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75E86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86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11D23">
        <w:rPr>
          <w:rFonts w:ascii="Times New Roman" w:hAnsi="Times New Roman" w:cs="Times New Roman"/>
          <w:b/>
          <w:sz w:val="28"/>
          <w:szCs w:val="28"/>
        </w:rPr>
        <w:t xml:space="preserve"> Среднеикорец</w:t>
      </w:r>
      <w:r w:rsidR="00906CD6">
        <w:rPr>
          <w:rFonts w:ascii="Times New Roman" w:hAnsi="Times New Roman" w:cs="Times New Roman"/>
          <w:b/>
          <w:sz w:val="28"/>
          <w:szCs w:val="28"/>
        </w:rPr>
        <w:t>кого сельского 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275"/>
        <w:gridCol w:w="1134"/>
        <w:gridCol w:w="1701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1899"/>
        <w:gridCol w:w="1417"/>
      </w:tblGrid>
      <w:tr w:rsidR="0009149F" w:rsidRPr="00D75E86" w:rsidTr="000811FB">
        <w:trPr>
          <w:trHeight w:val="298"/>
        </w:trPr>
        <w:tc>
          <w:tcPr>
            <w:tcW w:w="36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9498" w:type="dxa"/>
            <w:gridSpan w:val="10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технических характеристиках мест (площадок) накопления ТКО</w:t>
            </w:r>
          </w:p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9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41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09149F" w:rsidRPr="00D75E86" w:rsidTr="000811FB">
        <w:trPr>
          <w:trHeight w:val="20"/>
        </w:trPr>
        <w:tc>
          <w:tcPr>
            <w:tcW w:w="36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Сведения об используемом покрытии</w:t>
            </w:r>
          </w:p>
        </w:tc>
        <w:tc>
          <w:tcPr>
            <w:tcW w:w="993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 xml:space="preserve">Площадь </w:t>
            </w:r>
          </w:p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(кв. м)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Контейнеры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Бункеры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Географические координаты</w:t>
            </w: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rPr>
          <w:trHeight w:val="155"/>
        </w:trPr>
        <w:tc>
          <w:tcPr>
            <w:tcW w:w="36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9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9149F" w:rsidRPr="00D75E86" w:rsidRDefault="0009149F" w:rsidP="000811FB">
            <w:pPr>
              <w:pStyle w:val="ConsPlusNormal"/>
              <w:tabs>
                <w:tab w:val="left" w:pos="598"/>
                <w:tab w:val="center" w:pos="7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06CD6" w:rsidRPr="00D75E86" w:rsidTr="00815DF0">
        <w:trPr>
          <w:trHeight w:val="155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30 лет Победы, 10в</w:t>
            </w:r>
          </w:p>
        </w:tc>
        <w:tc>
          <w:tcPr>
            <w:tcW w:w="1134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8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БУЗВО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Лискинская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больница»</w:t>
            </w:r>
          </w:p>
        </w:tc>
        <w:tc>
          <w:tcPr>
            <w:tcW w:w="141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Среднеикорецкая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поликлинниа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здание участковой больницы, газовая котельная, склад хозяйственный)</w:t>
            </w:r>
          </w:p>
        </w:tc>
      </w:tr>
      <w:tr w:rsidR="00906CD6" w:rsidRPr="00D75E86" w:rsidTr="00C93830">
        <w:trPr>
          <w:trHeight w:val="973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6CD6" w:rsidRPr="00D75E86" w:rsidRDefault="00906CD6" w:rsidP="00906C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50 лет Октября, 105</w:t>
            </w:r>
          </w:p>
        </w:tc>
        <w:tc>
          <w:tcPr>
            <w:tcW w:w="1134" w:type="dxa"/>
          </w:tcPr>
          <w:p w:rsidR="00906CD6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,,</w:t>
            </w:r>
          </w:p>
          <w:p w:rsidR="005F569E" w:rsidRPr="005F569E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,,</w:t>
            </w:r>
          </w:p>
        </w:tc>
        <w:tc>
          <w:tcPr>
            <w:tcW w:w="1701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211D23" w:rsidP="00815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5DF0">
              <w:rPr>
                <w:rFonts w:ascii="Times New Roman" w:hAnsi="Times New Roman" w:cs="Times New Roman"/>
                <w:sz w:val="18"/>
                <w:szCs w:val="18"/>
              </w:rPr>
              <w:t>ихалкина</w:t>
            </w:r>
            <w:proofErr w:type="spellEnd"/>
            <w:r w:rsidR="00815DF0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308365216100046</w:t>
            </w:r>
          </w:p>
        </w:tc>
        <w:tc>
          <w:tcPr>
            <w:tcW w:w="1417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«Людмила»</w:t>
            </w:r>
          </w:p>
        </w:tc>
      </w:tr>
      <w:tr w:rsidR="00906CD6" w:rsidRPr="00D75E86" w:rsidTr="00C93830">
        <w:trPr>
          <w:trHeight w:val="769"/>
        </w:trPr>
        <w:tc>
          <w:tcPr>
            <w:tcW w:w="367" w:type="dxa"/>
          </w:tcPr>
          <w:p w:rsidR="00906CD6" w:rsidRPr="00D75E86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6CD6" w:rsidRPr="00D75E86" w:rsidRDefault="00AB68EA" w:rsidP="00AB68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ул. Ленина, 203а</w:t>
            </w:r>
          </w:p>
        </w:tc>
        <w:tc>
          <w:tcPr>
            <w:tcW w:w="1134" w:type="dxa"/>
          </w:tcPr>
          <w:p w:rsidR="00906CD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51.086932</w:t>
            </w:r>
          </w:p>
          <w:p w:rsidR="00AB68EA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39.751164</w:t>
            </w:r>
          </w:p>
        </w:tc>
        <w:tc>
          <w:tcPr>
            <w:tcW w:w="1701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Муратова О.А.</w:t>
            </w:r>
          </w:p>
          <w:p w:rsidR="00AB68EA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365202445713</w:t>
            </w:r>
          </w:p>
        </w:tc>
        <w:tc>
          <w:tcPr>
            <w:tcW w:w="1417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«Лотос»</w:t>
            </w:r>
          </w:p>
        </w:tc>
      </w:tr>
      <w:tr w:rsidR="005521CD" w:rsidRPr="00D75E86" w:rsidTr="00815DF0">
        <w:trPr>
          <w:trHeight w:val="155"/>
        </w:trPr>
        <w:tc>
          <w:tcPr>
            <w:tcW w:w="36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521CD" w:rsidRPr="00D75E86" w:rsidRDefault="005521CD" w:rsidP="005521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Средний Икорец,  пл. Революции, 54б</w:t>
            </w:r>
          </w:p>
        </w:tc>
        <w:tc>
          <w:tcPr>
            <w:tcW w:w="1134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Шабанов 365200111828</w:t>
            </w:r>
          </w:p>
        </w:tc>
        <w:tc>
          <w:tcPr>
            <w:tcW w:w="141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ТП «Минутка»</w:t>
            </w:r>
          </w:p>
        </w:tc>
      </w:tr>
      <w:tr w:rsidR="005521CD" w:rsidRPr="00D75E86" w:rsidTr="00815DF0">
        <w:trPr>
          <w:trHeight w:val="155"/>
        </w:trPr>
        <w:tc>
          <w:tcPr>
            <w:tcW w:w="367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6310D" w:rsidRDefault="00F6310D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Средний Икорец,  </w:t>
            </w:r>
          </w:p>
          <w:p w:rsidR="005521CD" w:rsidRPr="00D75E86" w:rsidRDefault="00F6310D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30 лет Победы, д. 30а</w:t>
            </w:r>
          </w:p>
        </w:tc>
        <w:tc>
          <w:tcPr>
            <w:tcW w:w="1134" w:type="dxa"/>
          </w:tcPr>
          <w:p w:rsidR="005521CD" w:rsidRPr="00D75E86" w:rsidRDefault="005521C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521CD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АгроЦентрЛиски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310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3614004860</w:t>
            </w:r>
          </w:p>
        </w:tc>
        <w:tc>
          <w:tcPr>
            <w:tcW w:w="1417" w:type="dxa"/>
          </w:tcPr>
          <w:p w:rsidR="00F6310D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Предприятие </w:t>
            </w:r>
          </w:p>
          <w:p w:rsidR="005521CD" w:rsidRPr="00D75E86" w:rsidRDefault="00F6310D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ремонту и продажи СХТ</w:t>
            </w:r>
          </w:p>
        </w:tc>
      </w:tr>
      <w:tr w:rsidR="00F6310D" w:rsidRPr="00D75E86" w:rsidTr="00815DF0">
        <w:trPr>
          <w:trHeight w:val="155"/>
        </w:trPr>
        <w:tc>
          <w:tcPr>
            <w:tcW w:w="367" w:type="dxa"/>
          </w:tcPr>
          <w:p w:rsidR="00F6310D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5" w:type="dxa"/>
          </w:tcPr>
          <w:p w:rsidR="00F6310D" w:rsidRDefault="00C93830" w:rsidP="00F631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обл., Лискинский район, пос. под-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хоз-ва санатория им. Цюрупы, ул. Центральная 1Б</w:t>
            </w:r>
          </w:p>
        </w:tc>
        <w:tc>
          <w:tcPr>
            <w:tcW w:w="1134" w:type="dxa"/>
          </w:tcPr>
          <w:p w:rsidR="00F6310D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51.03456</w:t>
            </w:r>
          </w:p>
          <w:p w:rsidR="00C93830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39.85635</w:t>
            </w:r>
          </w:p>
        </w:tc>
        <w:tc>
          <w:tcPr>
            <w:tcW w:w="1701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Плитка 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C93830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314366836700628</w:t>
            </w:r>
          </w:p>
        </w:tc>
        <w:tc>
          <w:tcPr>
            <w:tcW w:w="1417" w:type="dxa"/>
          </w:tcPr>
          <w:p w:rsidR="00F6310D" w:rsidRPr="00D75E86" w:rsidRDefault="00C93830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АГЗС</w:t>
            </w:r>
          </w:p>
        </w:tc>
      </w:tr>
      <w:tr w:rsidR="005754E8" w:rsidRPr="00D75E86" w:rsidTr="00C93830">
        <w:trPr>
          <w:trHeight w:val="1023"/>
        </w:trPr>
        <w:tc>
          <w:tcPr>
            <w:tcW w:w="367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Средний Икорец,  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Революции, 26</w:t>
            </w:r>
          </w:p>
        </w:tc>
        <w:tc>
          <w:tcPr>
            <w:tcW w:w="1134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51.067983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39,761319</w:t>
            </w:r>
          </w:p>
        </w:tc>
        <w:tc>
          <w:tcPr>
            <w:tcW w:w="1701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5754E8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«Агроторг»</w:t>
            </w:r>
          </w:p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1027809237796</w:t>
            </w:r>
          </w:p>
        </w:tc>
        <w:tc>
          <w:tcPr>
            <w:tcW w:w="1417" w:type="dxa"/>
          </w:tcPr>
          <w:p w:rsidR="005754E8" w:rsidRPr="00D75E86" w:rsidRDefault="005754E8" w:rsidP="00575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«Пятерочка»</w:t>
            </w:r>
          </w:p>
        </w:tc>
      </w:tr>
      <w:tr w:rsidR="00A20317" w:rsidRPr="00D75E86" w:rsidTr="00C93830">
        <w:trPr>
          <w:trHeight w:val="1069"/>
        </w:trPr>
        <w:tc>
          <w:tcPr>
            <w:tcW w:w="367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Лискинский район, село Средний Икорец, ул. Курортная, дом 1</w:t>
            </w:r>
          </w:p>
        </w:tc>
        <w:tc>
          <w:tcPr>
            <w:tcW w:w="1134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A20317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Похваленко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Юрьевна</w:t>
            </w:r>
          </w:p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320366800009720 </w:t>
            </w:r>
          </w:p>
        </w:tc>
        <w:tc>
          <w:tcPr>
            <w:tcW w:w="1417" w:type="dxa"/>
          </w:tcPr>
          <w:p w:rsidR="00A20317" w:rsidRPr="00D75E86" w:rsidRDefault="00A20317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Отель «Икорец»</w:t>
            </w:r>
          </w:p>
        </w:tc>
      </w:tr>
      <w:tr w:rsidR="00835628" w:rsidRPr="00D75E86" w:rsidTr="00C93830">
        <w:trPr>
          <w:trHeight w:val="1069"/>
        </w:trPr>
        <w:tc>
          <w:tcPr>
            <w:tcW w:w="367" w:type="dxa"/>
          </w:tcPr>
          <w:p w:rsidR="00835628" w:rsidRPr="00993296" w:rsidRDefault="00835628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</w:tcPr>
          <w:p w:rsidR="00835628" w:rsidRDefault="00993296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область, Лискинский район, село Средний Икорец, </w:t>
            </w:r>
            <w:r w:rsidR="00660AAA">
              <w:rPr>
                <w:rFonts w:ascii="Times New Roman" w:hAnsi="Times New Roman" w:cs="Times New Roman"/>
                <w:sz w:val="18"/>
                <w:szCs w:val="18"/>
              </w:rPr>
              <w:t>пл. Революции дом № 50б</w:t>
            </w:r>
          </w:p>
        </w:tc>
        <w:tc>
          <w:tcPr>
            <w:tcW w:w="1134" w:type="dxa"/>
          </w:tcPr>
          <w:p w:rsidR="00660AAA" w:rsidRDefault="00660AAA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  <w:p w:rsidR="00835628" w:rsidRPr="00D75E86" w:rsidRDefault="00660AAA" w:rsidP="00660A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59057</w:t>
            </w:r>
          </w:p>
        </w:tc>
        <w:tc>
          <w:tcPr>
            <w:tcW w:w="1701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-бетонное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«Тандер» (сеть магазинов Магнит)</w:t>
            </w:r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1022301598549</w:t>
            </w:r>
          </w:p>
        </w:tc>
        <w:tc>
          <w:tcPr>
            <w:tcW w:w="1417" w:type="dxa"/>
          </w:tcPr>
          <w:p w:rsidR="00835628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Косметик</w:t>
            </w:r>
            <w:proofErr w:type="spellEnd"/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AAA" w:rsidRDefault="00660AAA" w:rsidP="00A203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.2025 </w:t>
            </w:r>
          </w:p>
        </w:tc>
      </w:tr>
    </w:tbl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9149F" w:rsidRPr="00D75E86" w:rsidRDefault="00660AAA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C93830">
        <w:rPr>
          <w:rFonts w:ascii="Times New Roman" w:hAnsi="Times New Roman" w:cs="Times New Roman"/>
          <w:sz w:val="24"/>
          <w:szCs w:val="24"/>
        </w:rPr>
        <w:t xml:space="preserve">Среднеикорецкого сельского поселения </w:t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С.И. Добрачева</w:t>
      </w:r>
    </w:p>
    <w:sectPr w:rsidR="0009149F" w:rsidRPr="00D75E86" w:rsidSect="00C93830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49F"/>
    <w:rsid w:val="0009149F"/>
    <w:rsid w:val="001970E7"/>
    <w:rsid w:val="00211D23"/>
    <w:rsid w:val="004C3EE2"/>
    <w:rsid w:val="00531252"/>
    <w:rsid w:val="005521CD"/>
    <w:rsid w:val="005754E8"/>
    <w:rsid w:val="005F569E"/>
    <w:rsid w:val="00660AAA"/>
    <w:rsid w:val="00815DF0"/>
    <w:rsid w:val="00835628"/>
    <w:rsid w:val="00906CD6"/>
    <w:rsid w:val="00993296"/>
    <w:rsid w:val="00A20317"/>
    <w:rsid w:val="00AB68EA"/>
    <w:rsid w:val="00B9055C"/>
    <w:rsid w:val="00BC5E35"/>
    <w:rsid w:val="00C93830"/>
    <w:rsid w:val="00DD2065"/>
    <w:rsid w:val="00DD26F3"/>
    <w:rsid w:val="00DE4C59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7253"/>
  <w15:docId w15:val="{AEEBCE69-3E83-4A86-9045-D72B4A6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4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cp:lastPrinted>2021-02-08T11:27:00Z</cp:lastPrinted>
  <dcterms:created xsi:type="dcterms:W3CDTF">2020-03-05T16:14:00Z</dcterms:created>
  <dcterms:modified xsi:type="dcterms:W3CDTF">2025-01-29T13:57:00Z</dcterms:modified>
</cp:coreProperties>
</file>