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44CB" w14:textId="77777777" w:rsidR="008844CE" w:rsidRPr="001238FD" w:rsidRDefault="008844CE" w:rsidP="008844CE">
      <w:pPr>
        <w:spacing w:after="0"/>
        <w:jc w:val="right"/>
        <w:rPr>
          <w:rFonts w:cs="Times New Roman"/>
          <w:bCs/>
          <w:i/>
        </w:rPr>
      </w:pPr>
      <w:r w:rsidRPr="001238FD">
        <w:rPr>
          <w:rFonts w:cs="Times New Roman"/>
          <w:bCs/>
          <w:i/>
        </w:rPr>
        <w:t xml:space="preserve">Приложение </w:t>
      </w:r>
    </w:p>
    <w:p w14:paraId="1F3EDFE3" w14:textId="77777777" w:rsidR="008844CE" w:rsidRPr="001238FD" w:rsidRDefault="008844CE" w:rsidP="008844CE">
      <w:pPr>
        <w:spacing w:after="0"/>
        <w:jc w:val="right"/>
        <w:rPr>
          <w:rFonts w:cs="Times New Roman"/>
          <w:bCs/>
          <w:i/>
        </w:rPr>
      </w:pPr>
      <w:r w:rsidRPr="001238FD">
        <w:rPr>
          <w:rFonts w:cs="Times New Roman"/>
          <w:bCs/>
          <w:i/>
        </w:rPr>
        <w:t>к решению Совета народных депутатов</w:t>
      </w:r>
    </w:p>
    <w:p w14:paraId="4A1FCD86" w14:textId="23F9E0C0" w:rsidR="008844CE" w:rsidRPr="001238FD" w:rsidRDefault="008844CE" w:rsidP="008844CE">
      <w:pPr>
        <w:spacing w:after="0"/>
        <w:jc w:val="right"/>
        <w:rPr>
          <w:rFonts w:cs="Times New Roman"/>
          <w:i/>
        </w:rPr>
      </w:pPr>
      <w:r w:rsidRPr="001238FD">
        <w:rPr>
          <w:rFonts w:cs="Times New Roman"/>
          <w:bCs/>
          <w:i/>
        </w:rPr>
        <w:t xml:space="preserve">                            </w:t>
      </w:r>
      <w:r w:rsidR="00C6268A" w:rsidRPr="001238FD">
        <w:rPr>
          <w:rFonts w:cs="Times New Roman"/>
          <w:i/>
        </w:rPr>
        <w:t>Среднеикорецкого</w:t>
      </w:r>
      <w:r w:rsidRPr="001238FD">
        <w:rPr>
          <w:rFonts w:cs="Times New Roman"/>
          <w:i/>
        </w:rPr>
        <w:t xml:space="preserve"> сельского поселения</w:t>
      </w:r>
    </w:p>
    <w:p w14:paraId="411C6126" w14:textId="5B7AA649" w:rsidR="008844CE" w:rsidRPr="001238FD" w:rsidRDefault="008844CE" w:rsidP="008844CE">
      <w:pPr>
        <w:spacing w:after="0"/>
        <w:jc w:val="right"/>
        <w:rPr>
          <w:rFonts w:cs="Times New Roman"/>
          <w:i/>
        </w:rPr>
      </w:pPr>
      <w:r w:rsidRPr="001238FD">
        <w:rPr>
          <w:rFonts w:cs="Times New Roman"/>
          <w:i/>
        </w:rPr>
        <w:t xml:space="preserve">от </w:t>
      </w:r>
      <w:r w:rsidR="00AA1338">
        <w:rPr>
          <w:rFonts w:cs="Times New Roman"/>
          <w:i/>
        </w:rPr>
        <w:t>_</w:t>
      </w:r>
      <w:proofErr w:type="gramStart"/>
      <w:r w:rsidR="00AA1338">
        <w:rPr>
          <w:rFonts w:cs="Times New Roman"/>
          <w:i/>
        </w:rPr>
        <w:t>_</w:t>
      </w:r>
      <w:r w:rsidR="00C018CC">
        <w:rPr>
          <w:rFonts w:cs="Times New Roman"/>
          <w:i/>
        </w:rPr>
        <w:t>.</w:t>
      </w:r>
      <w:r w:rsidR="00AA1338">
        <w:rPr>
          <w:rFonts w:cs="Times New Roman"/>
          <w:i/>
        </w:rPr>
        <w:t>_</w:t>
      </w:r>
      <w:proofErr w:type="gramEnd"/>
      <w:r w:rsidR="00AA1338">
        <w:rPr>
          <w:rFonts w:cs="Times New Roman"/>
          <w:i/>
        </w:rPr>
        <w:t>_</w:t>
      </w:r>
      <w:r w:rsidRPr="001238FD">
        <w:rPr>
          <w:rFonts w:cs="Times New Roman"/>
          <w:i/>
        </w:rPr>
        <w:t>.</w:t>
      </w:r>
      <w:r w:rsidR="00AA1338">
        <w:rPr>
          <w:rFonts w:cs="Times New Roman"/>
          <w:i/>
        </w:rPr>
        <w:t>____</w:t>
      </w:r>
      <w:r w:rsidRPr="001238FD">
        <w:rPr>
          <w:rFonts w:cs="Times New Roman"/>
          <w:i/>
        </w:rPr>
        <w:t xml:space="preserve"> № </w:t>
      </w:r>
      <w:r w:rsidR="00AA1338">
        <w:rPr>
          <w:rFonts w:cs="Times New Roman"/>
          <w:i/>
        </w:rPr>
        <w:t>__</w:t>
      </w:r>
    </w:p>
    <w:p w14:paraId="78C7D5FA" w14:textId="77777777" w:rsidR="008844CE" w:rsidRPr="001238FD" w:rsidRDefault="008844CE" w:rsidP="008844CE">
      <w:pPr>
        <w:spacing w:after="0"/>
        <w:jc w:val="right"/>
        <w:rPr>
          <w:rFonts w:cs="Times New Roman"/>
          <w:i/>
        </w:rPr>
      </w:pPr>
    </w:p>
    <w:p w14:paraId="2568DC98" w14:textId="77777777" w:rsidR="008844CE" w:rsidRPr="001238FD" w:rsidRDefault="008844CE" w:rsidP="008844CE">
      <w:pPr>
        <w:spacing w:after="0"/>
        <w:jc w:val="right"/>
        <w:rPr>
          <w:rFonts w:cs="Times New Roman"/>
          <w:i/>
        </w:rPr>
      </w:pPr>
    </w:p>
    <w:p w14:paraId="42E387F6" w14:textId="77777777"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DE3D2EB" w14:textId="77777777"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81F4017" w14:textId="77777777"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ГЕНЕРАЛЬНЫЙ ПЛАН</w:t>
      </w:r>
    </w:p>
    <w:p w14:paraId="01EA671C" w14:textId="7B6DEF13" w:rsidR="008844CE" w:rsidRPr="001238FD" w:rsidRDefault="00C6268A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СРЕДНЕИКОРЕЦКОГО</w:t>
      </w:r>
      <w:r w:rsidR="008844CE" w:rsidRPr="001238FD">
        <w:rPr>
          <w:rFonts w:cs="Times New Roman"/>
          <w:b/>
          <w:sz w:val="28"/>
          <w:szCs w:val="28"/>
        </w:rPr>
        <w:t xml:space="preserve"> СЕЛЬСКОГО ПОСЕЛЕНИЯ</w:t>
      </w:r>
    </w:p>
    <w:p w14:paraId="18824BDB" w14:textId="5A65F001" w:rsidR="008844CE" w:rsidRPr="001238FD" w:rsidRDefault="00C07358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ЛИСКИНСКОГО</w:t>
      </w:r>
      <w:r w:rsidR="008844CE" w:rsidRPr="001238FD">
        <w:rPr>
          <w:rFonts w:cs="Times New Roman"/>
          <w:b/>
          <w:sz w:val="28"/>
          <w:szCs w:val="28"/>
        </w:rPr>
        <w:t xml:space="preserve"> МУНИЦИПАЛЬНОГО РАЙОНА</w:t>
      </w:r>
    </w:p>
    <w:p w14:paraId="59A4CA41" w14:textId="77777777"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ВОРОНЕЖСКОЙ ОБЛАСТИ</w:t>
      </w:r>
    </w:p>
    <w:p w14:paraId="21F00B36" w14:textId="77777777"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0EAEA2A" w14:textId="77777777" w:rsidR="008844CE" w:rsidRPr="001238FD" w:rsidRDefault="008844CE" w:rsidP="008844CE">
      <w:pPr>
        <w:spacing w:after="0"/>
        <w:jc w:val="center"/>
        <w:rPr>
          <w:b/>
        </w:rPr>
      </w:pPr>
    </w:p>
    <w:p w14:paraId="1F26150B" w14:textId="77777777"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5463407"/>
      <w:bookmarkStart w:id="1" w:name="_Toc91490577"/>
      <w:r w:rsidRPr="001238FD">
        <w:rPr>
          <w:b/>
          <w:szCs w:val="28"/>
        </w:rPr>
        <w:t xml:space="preserve">ТОМ </w:t>
      </w:r>
      <w:r w:rsidRPr="001238FD">
        <w:rPr>
          <w:b/>
          <w:szCs w:val="28"/>
          <w:lang w:val="en-US"/>
        </w:rPr>
        <w:t>I</w:t>
      </w:r>
      <w:bookmarkEnd w:id="0"/>
      <w:bookmarkEnd w:id="1"/>
    </w:p>
    <w:p w14:paraId="1301FAED" w14:textId="77777777"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14:paraId="4E0404DA" w14:textId="2C98C752"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2" w:name="_Toc85463408"/>
      <w:bookmarkStart w:id="3" w:name="_Toc91490578"/>
      <w:r w:rsidRPr="001238FD">
        <w:rPr>
          <w:b/>
          <w:szCs w:val="28"/>
        </w:rPr>
        <w:t xml:space="preserve">ПОЛОЖЕНИЕ О ТЕРРИТОРИАЛЬНОМ ПЛАНИРОВАНИИ </w:t>
      </w:r>
      <w:r w:rsidR="00C6268A" w:rsidRPr="001238FD">
        <w:rPr>
          <w:b/>
          <w:szCs w:val="28"/>
        </w:rPr>
        <w:t>СРЕДНЕИКОРЕЦКОГО</w:t>
      </w:r>
      <w:r w:rsidRPr="001238FD">
        <w:rPr>
          <w:b/>
          <w:szCs w:val="28"/>
        </w:rPr>
        <w:t xml:space="preserve"> СЕЛЬСКОГО ПОСЕЛЕНИЯ</w:t>
      </w:r>
      <w:bookmarkEnd w:id="2"/>
      <w:bookmarkEnd w:id="3"/>
      <w:r w:rsidRPr="001238FD">
        <w:rPr>
          <w:b/>
          <w:szCs w:val="28"/>
        </w:rPr>
        <w:t xml:space="preserve"> </w:t>
      </w:r>
    </w:p>
    <w:p w14:paraId="0B3B063A" w14:textId="2C2BE85A" w:rsidR="008844CE" w:rsidRPr="001238FD" w:rsidRDefault="00C07358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4" w:name="_Toc85463409"/>
      <w:bookmarkStart w:id="5" w:name="_Toc91490579"/>
      <w:r w:rsidRPr="001238FD">
        <w:rPr>
          <w:b/>
          <w:szCs w:val="28"/>
        </w:rPr>
        <w:t>ЛИСКИНСКОГО</w:t>
      </w:r>
      <w:r w:rsidR="008844CE" w:rsidRPr="001238FD">
        <w:rPr>
          <w:b/>
          <w:szCs w:val="28"/>
        </w:rPr>
        <w:t xml:space="preserve"> МУНИЦИПАЛЬНОГО РАЙОНА</w:t>
      </w:r>
      <w:bookmarkEnd w:id="4"/>
      <w:bookmarkEnd w:id="5"/>
      <w:r w:rsidR="008844CE" w:rsidRPr="001238FD">
        <w:rPr>
          <w:b/>
          <w:szCs w:val="28"/>
        </w:rPr>
        <w:t xml:space="preserve"> </w:t>
      </w:r>
    </w:p>
    <w:p w14:paraId="726A892D" w14:textId="77777777"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6" w:name="_Toc85463410"/>
      <w:bookmarkStart w:id="7" w:name="_Toc91490580"/>
      <w:r w:rsidRPr="001238FD">
        <w:rPr>
          <w:b/>
          <w:szCs w:val="28"/>
        </w:rPr>
        <w:t>ВОРОНЕЖСКОЙ ОБЛАСТИ</w:t>
      </w:r>
      <w:bookmarkEnd w:id="6"/>
      <w:bookmarkEnd w:id="7"/>
    </w:p>
    <w:p w14:paraId="7C1D86B2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13C5448A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11E32EF0" w14:textId="77777777" w:rsidR="008844CE" w:rsidRPr="001238FD" w:rsidRDefault="008844CE" w:rsidP="008844CE">
      <w:pPr>
        <w:pStyle w:val="af8"/>
        <w:outlineLvl w:val="9"/>
        <w:rPr>
          <w:b/>
        </w:rPr>
      </w:pPr>
    </w:p>
    <w:p w14:paraId="538C67A1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4C707F67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12D46C2F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7A4711C6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1381DCCE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780098AF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49EE6736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59FA6359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75C23A46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374293AE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1028449E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73DD2308" w14:textId="77777777"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14:paraId="0595EE9C" w14:textId="46BA57B4" w:rsidR="008844CE" w:rsidRPr="001238FD" w:rsidRDefault="008844CE" w:rsidP="008844CE">
      <w:pPr>
        <w:pStyle w:val="af8"/>
        <w:jc w:val="center"/>
        <w:outlineLvl w:val="9"/>
      </w:pPr>
      <w:bookmarkStart w:id="8" w:name="_Toc85463411"/>
      <w:bookmarkStart w:id="9" w:name="_Toc91490581"/>
      <w:r w:rsidRPr="001238FD">
        <w:t>202</w:t>
      </w:r>
      <w:r w:rsidR="00C07358" w:rsidRPr="001238FD">
        <w:t>3</w:t>
      </w:r>
      <w:r w:rsidRPr="001238FD">
        <w:t xml:space="preserve"> год</w:t>
      </w:r>
      <w:bookmarkEnd w:id="8"/>
      <w:bookmarkEnd w:id="9"/>
    </w:p>
    <w:p w14:paraId="63EF7E28" w14:textId="77777777" w:rsidR="008844CE" w:rsidRPr="001238FD" w:rsidRDefault="008844CE" w:rsidP="008844CE">
      <w:pPr>
        <w:rPr>
          <w:rFonts w:cs="Times New Roman"/>
          <w:szCs w:val="24"/>
        </w:rPr>
      </w:pPr>
      <w:r w:rsidRPr="001238FD">
        <w:rPr>
          <w:rFonts w:cs="Times New Roman"/>
          <w:szCs w:val="24"/>
        </w:rPr>
        <w:br w:type="page"/>
      </w:r>
    </w:p>
    <w:p w14:paraId="75C7BA2A" w14:textId="77777777" w:rsidR="008844CE" w:rsidRPr="001238FD" w:rsidRDefault="008844CE" w:rsidP="008844CE">
      <w:pPr>
        <w:jc w:val="center"/>
        <w:rPr>
          <w:rFonts w:cs="Times New Roman"/>
          <w:b/>
          <w:szCs w:val="24"/>
        </w:rPr>
      </w:pPr>
      <w:bookmarkStart w:id="10" w:name="_Toc488651949"/>
      <w:bookmarkStart w:id="11" w:name="_Toc64298777"/>
      <w:bookmarkStart w:id="12" w:name="_Toc64298802"/>
      <w:r w:rsidRPr="001238FD">
        <w:rPr>
          <w:rFonts w:cs="Times New Roman"/>
          <w:b/>
          <w:szCs w:val="24"/>
        </w:rPr>
        <w:lastRenderedPageBreak/>
        <w:t>ОГЛАВЛЕНИЕ</w:t>
      </w:r>
      <w:bookmarkEnd w:id="10"/>
      <w:bookmarkEnd w:id="11"/>
      <w:bookmarkEnd w:id="12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highlight w:val="yellow"/>
        </w:rPr>
      </w:sdtEndPr>
      <w:sdtContent>
        <w:p w14:paraId="4A868353" w14:textId="6D4A44BA" w:rsidR="0029144A" w:rsidRPr="001238FD" w:rsidRDefault="008844C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1238FD">
            <w:rPr>
              <w:rFonts w:eastAsiaTheme="majorEastAsia"/>
              <w:lang w:eastAsia="ru-RU"/>
            </w:rPr>
            <w:fldChar w:fldCharType="begin"/>
          </w:r>
          <w:r w:rsidRPr="001238FD">
            <w:instrText xml:space="preserve"> TOC \o "1-3" \h \z \u </w:instrText>
          </w:r>
          <w:r w:rsidRPr="001238FD">
            <w:rPr>
              <w:rFonts w:eastAsiaTheme="majorEastAsia"/>
              <w:lang w:eastAsia="ru-RU"/>
            </w:rPr>
            <w:fldChar w:fldCharType="separate"/>
          </w:r>
          <w:hyperlink w:anchor="_Toc132279799" w:history="1">
            <w:r w:rsidR="0029144A" w:rsidRPr="001238FD">
              <w:rPr>
                <w:rStyle w:val="ac"/>
                <w:color w:val="auto"/>
              </w:rPr>
              <w:t>1.</w:t>
            </w:r>
            <w:r w:rsidR="0029144A" w:rsidRPr="001238FD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1238FD">
              <w:rPr>
                <w:rStyle w:val="ac"/>
                <w:color w:val="auto"/>
              </w:rPr>
              <w:t>ВВЕДЕНИЕ</w:t>
            </w:r>
            <w:r w:rsidR="0029144A" w:rsidRPr="001238FD">
              <w:rPr>
                <w:webHidden/>
              </w:rPr>
              <w:tab/>
            </w:r>
            <w:r w:rsidR="0029144A" w:rsidRPr="001238FD">
              <w:rPr>
                <w:webHidden/>
              </w:rPr>
              <w:fldChar w:fldCharType="begin"/>
            </w:r>
            <w:r w:rsidR="0029144A" w:rsidRPr="001238FD">
              <w:rPr>
                <w:webHidden/>
              </w:rPr>
              <w:instrText xml:space="preserve"> PAGEREF _Toc132279799 \h </w:instrText>
            </w:r>
            <w:r w:rsidR="0029144A" w:rsidRPr="001238FD">
              <w:rPr>
                <w:webHidden/>
              </w:rPr>
            </w:r>
            <w:r w:rsidR="0029144A" w:rsidRPr="001238FD">
              <w:rPr>
                <w:webHidden/>
              </w:rPr>
              <w:fldChar w:fldCharType="separate"/>
            </w:r>
            <w:r w:rsidR="0029144A" w:rsidRPr="001238FD">
              <w:rPr>
                <w:webHidden/>
              </w:rPr>
              <w:t>4</w:t>
            </w:r>
            <w:r w:rsidR="0029144A" w:rsidRPr="001238FD">
              <w:rPr>
                <w:webHidden/>
              </w:rPr>
              <w:fldChar w:fldCharType="end"/>
            </w:r>
          </w:hyperlink>
        </w:p>
        <w:p w14:paraId="2568E15E" w14:textId="12234DC9" w:rsidR="0029144A" w:rsidRPr="001238FD" w:rsidRDefault="00A763E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29144A" w:rsidRPr="001238FD">
              <w:rPr>
                <w:rStyle w:val="ac"/>
                <w:color w:val="auto"/>
              </w:rPr>
              <w:t>2.</w:t>
            </w:r>
            <w:r w:rsidR="0029144A" w:rsidRPr="001238FD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1238FD">
              <w:rPr>
                <w:rStyle w:val="ac"/>
                <w:color w:val="auto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29144A" w:rsidRPr="001238FD">
              <w:rPr>
                <w:webHidden/>
              </w:rPr>
              <w:tab/>
            </w:r>
            <w:r w:rsidR="0029144A" w:rsidRPr="001238FD">
              <w:rPr>
                <w:webHidden/>
              </w:rPr>
              <w:fldChar w:fldCharType="begin"/>
            </w:r>
            <w:r w:rsidR="0029144A" w:rsidRPr="001238FD">
              <w:rPr>
                <w:webHidden/>
              </w:rPr>
              <w:instrText xml:space="preserve"> PAGEREF _Toc132279800 \h </w:instrText>
            </w:r>
            <w:r w:rsidR="0029144A" w:rsidRPr="001238FD">
              <w:rPr>
                <w:webHidden/>
              </w:rPr>
            </w:r>
            <w:r w:rsidR="0029144A" w:rsidRPr="001238FD">
              <w:rPr>
                <w:webHidden/>
              </w:rPr>
              <w:fldChar w:fldCharType="separate"/>
            </w:r>
            <w:r w:rsidR="0029144A" w:rsidRPr="001238FD">
              <w:rPr>
                <w:webHidden/>
              </w:rPr>
              <w:t>7</w:t>
            </w:r>
            <w:r w:rsidR="0029144A" w:rsidRPr="001238FD">
              <w:rPr>
                <w:webHidden/>
              </w:rPr>
              <w:fldChar w:fldCharType="end"/>
            </w:r>
          </w:hyperlink>
        </w:p>
        <w:p w14:paraId="439AA14C" w14:textId="4EFC5D44" w:rsidR="0029144A" w:rsidRPr="001238FD" w:rsidRDefault="00A763E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29144A" w:rsidRPr="001238FD">
              <w:rPr>
                <w:rStyle w:val="ac"/>
                <w:color w:val="auto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29144A" w:rsidRPr="001238FD">
              <w:rPr>
                <w:webHidden/>
              </w:rPr>
              <w:tab/>
            </w:r>
            <w:r w:rsidR="0029144A" w:rsidRPr="001238FD">
              <w:rPr>
                <w:webHidden/>
              </w:rPr>
              <w:fldChar w:fldCharType="begin"/>
            </w:r>
            <w:r w:rsidR="0029144A" w:rsidRPr="001238FD">
              <w:rPr>
                <w:webHidden/>
              </w:rPr>
              <w:instrText xml:space="preserve"> PAGEREF _Toc132279801 \h </w:instrText>
            </w:r>
            <w:r w:rsidR="0029144A" w:rsidRPr="001238FD">
              <w:rPr>
                <w:webHidden/>
              </w:rPr>
            </w:r>
            <w:r w:rsidR="0029144A" w:rsidRPr="001238FD">
              <w:rPr>
                <w:webHidden/>
              </w:rPr>
              <w:fldChar w:fldCharType="separate"/>
            </w:r>
            <w:r w:rsidR="0029144A" w:rsidRPr="001238FD">
              <w:rPr>
                <w:webHidden/>
              </w:rPr>
              <w:t>13</w:t>
            </w:r>
            <w:r w:rsidR="0029144A" w:rsidRPr="001238FD">
              <w:rPr>
                <w:webHidden/>
              </w:rPr>
              <w:fldChar w:fldCharType="end"/>
            </w:r>
          </w:hyperlink>
        </w:p>
        <w:p w14:paraId="1E2ACBC2" w14:textId="62466F4B" w:rsidR="0029144A" w:rsidRPr="001238FD" w:rsidRDefault="00A763E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29144A" w:rsidRPr="001238FD">
              <w:rPr>
                <w:rStyle w:val="ac"/>
                <w:color w:val="auto"/>
              </w:rPr>
              <w:t xml:space="preserve">4. </w:t>
            </w:r>
            <w:r w:rsidR="0029144A" w:rsidRPr="001238FD">
              <w:rPr>
                <w:rStyle w:val="ac"/>
                <w:rFonts w:eastAsia="Calibri"/>
                <w:iCs/>
                <w:color w:val="auto"/>
              </w:rPr>
              <w:t>УТВЕРЖДЕНИЕ И СОГЛАСОВАНИЕ ГЕНЕРАЛЬНОГО ПЛАНА ПОСЕЛЕНИЯ</w:t>
            </w:r>
            <w:r w:rsidR="0029144A" w:rsidRPr="001238FD">
              <w:rPr>
                <w:rStyle w:val="ac"/>
                <w:color w:val="auto"/>
              </w:rPr>
              <w:t>.</w:t>
            </w:r>
            <w:r w:rsidR="0029144A" w:rsidRPr="001238FD">
              <w:rPr>
                <w:webHidden/>
              </w:rPr>
              <w:tab/>
            </w:r>
            <w:r w:rsidR="0029144A" w:rsidRPr="001238FD">
              <w:rPr>
                <w:webHidden/>
              </w:rPr>
              <w:fldChar w:fldCharType="begin"/>
            </w:r>
            <w:r w:rsidR="0029144A" w:rsidRPr="001238FD">
              <w:rPr>
                <w:webHidden/>
              </w:rPr>
              <w:instrText xml:space="preserve"> PAGEREF _Toc132279802 \h </w:instrText>
            </w:r>
            <w:r w:rsidR="0029144A" w:rsidRPr="001238FD">
              <w:rPr>
                <w:webHidden/>
              </w:rPr>
            </w:r>
            <w:r w:rsidR="0029144A" w:rsidRPr="001238FD">
              <w:rPr>
                <w:webHidden/>
              </w:rPr>
              <w:fldChar w:fldCharType="separate"/>
            </w:r>
            <w:r w:rsidR="0029144A" w:rsidRPr="001238FD">
              <w:rPr>
                <w:webHidden/>
              </w:rPr>
              <w:t>17</w:t>
            </w:r>
            <w:r w:rsidR="0029144A" w:rsidRPr="001238FD">
              <w:rPr>
                <w:webHidden/>
              </w:rPr>
              <w:fldChar w:fldCharType="end"/>
            </w:r>
          </w:hyperlink>
        </w:p>
        <w:p w14:paraId="19B04D75" w14:textId="49688A17" w:rsidR="008844CE" w:rsidRPr="001238FD" w:rsidRDefault="008844CE" w:rsidP="008844CE">
          <w:pPr>
            <w:rPr>
              <w:highlight w:val="yellow"/>
            </w:rPr>
          </w:pPr>
          <w:r w:rsidRPr="001238FD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1B983D60" w14:textId="77777777" w:rsidR="008844CE" w:rsidRPr="001238FD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14:paraId="3A77445F" w14:textId="77777777" w:rsidR="008844CE" w:rsidRPr="001238FD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14:paraId="3A525D88" w14:textId="77777777" w:rsidR="00C6268A" w:rsidRPr="001238FD" w:rsidRDefault="008844CE" w:rsidP="00D3235A">
      <w:pPr>
        <w:spacing w:after="0"/>
        <w:jc w:val="center"/>
        <w:rPr>
          <w:rFonts w:cs="Times New Roman"/>
          <w:szCs w:val="24"/>
        </w:rPr>
      </w:pPr>
      <w:r w:rsidRPr="001238FD">
        <w:rPr>
          <w:rFonts w:cs="Times New Roman"/>
          <w:szCs w:val="24"/>
          <w:highlight w:val="yellow"/>
        </w:rPr>
        <w:br w:type="page"/>
      </w:r>
      <w:r w:rsidR="00C6268A" w:rsidRPr="001238FD">
        <w:rPr>
          <w:rFonts w:cs="Times New Roman"/>
          <w:szCs w:val="24"/>
        </w:rPr>
        <w:lastRenderedPageBreak/>
        <w:t>СОСТАВ ГЕНЕРАЛЬНОГО ПЛАНА</w:t>
      </w:r>
    </w:p>
    <w:p w14:paraId="04DAFAF6" w14:textId="77777777" w:rsidR="00C6268A" w:rsidRPr="001238FD" w:rsidRDefault="00C6268A" w:rsidP="00D3235A">
      <w:pPr>
        <w:pStyle w:val="a0"/>
        <w:spacing w:after="0"/>
        <w:jc w:val="center"/>
      </w:pPr>
      <w:r w:rsidRPr="001238FD">
        <w:t>СРЕДНЕИКОРЕЦКОГО СЕЛЬСКОГО ПОСЕЛЕНИЯ</w:t>
      </w:r>
    </w:p>
    <w:p w14:paraId="5FDA5D99" w14:textId="77777777" w:rsidR="00C6268A" w:rsidRPr="001238FD" w:rsidRDefault="00C6268A" w:rsidP="00D3235A">
      <w:pPr>
        <w:pStyle w:val="a0"/>
        <w:spacing w:after="0"/>
        <w:jc w:val="center"/>
      </w:pPr>
      <w:r w:rsidRPr="001238FD">
        <w:t>ЛИСКИНСКОГО МУНИЦИПАЛЬНОГО РАЙОНА</w:t>
      </w:r>
    </w:p>
    <w:p w14:paraId="57459331" w14:textId="77777777" w:rsidR="00C6268A" w:rsidRPr="001238FD" w:rsidRDefault="00C6268A" w:rsidP="00D3235A">
      <w:pPr>
        <w:pStyle w:val="a0"/>
        <w:spacing w:after="0"/>
        <w:jc w:val="center"/>
      </w:pPr>
      <w:r w:rsidRPr="001238FD">
        <w:t>ВОРОНЕЖСКОЙ ОБЛАСТИ</w:t>
      </w:r>
    </w:p>
    <w:p w14:paraId="232CAC20" w14:textId="77777777" w:rsidR="00C6268A" w:rsidRPr="001238FD" w:rsidRDefault="00C6268A" w:rsidP="00C6268A">
      <w:pPr>
        <w:pStyle w:val="a0"/>
        <w:jc w:val="center"/>
      </w:pPr>
    </w:p>
    <w:p w14:paraId="03D3FBA1" w14:textId="77777777" w:rsidR="00C6268A" w:rsidRPr="001238FD" w:rsidRDefault="00C6268A" w:rsidP="00C6268A">
      <w:pPr>
        <w:jc w:val="center"/>
        <w:rPr>
          <w:rFonts w:cs="Times New Roman"/>
          <w:b/>
          <w:szCs w:val="24"/>
        </w:rPr>
      </w:pPr>
      <w:r w:rsidRPr="001238FD">
        <w:rPr>
          <w:rFonts w:cs="Times New Roman"/>
          <w:b/>
          <w:szCs w:val="24"/>
        </w:rPr>
        <w:t xml:space="preserve">ТОМ </w:t>
      </w:r>
      <w:r w:rsidRPr="001238FD">
        <w:rPr>
          <w:rFonts w:cs="Times New Roman"/>
          <w:b/>
          <w:szCs w:val="24"/>
          <w:lang w:val="en-US"/>
        </w:rPr>
        <w:t>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1238FD" w:rsidRPr="001238FD" w14:paraId="4B01A487" w14:textId="77777777" w:rsidTr="00AA1338">
        <w:trPr>
          <w:trHeight w:val="360"/>
        </w:trPr>
        <w:tc>
          <w:tcPr>
            <w:tcW w:w="709" w:type="dxa"/>
            <w:hideMark/>
          </w:tcPr>
          <w:p w14:paraId="76690535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647" w:type="dxa"/>
            <w:hideMark/>
          </w:tcPr>
          <w:p w14:paraId="35F9CB86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УТВЕРЖДАЕМАЯ ЧАСТЬ</w:t>
            </w:r>
          </w:p>
        </w:tc>
      </w:tr>
      <w:tr w:rsidR="001238FD" w:rsidRPr="001238FD" w14:paraId="557A586B" w14:textId="77777777" w:rsidTr="00AA1338">
        <w:tc>
          <w:tcPr>
            <w:tcW w:w="9356" w:type="dxa"/>
            <w:gridSpan w:val="2"/>
            <w:hideMark/>
          </w:tcPr>
          <w:p w14:paraId="1911A883" w14:textId="77777777"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1238FD" w:rsidRPr="001238FD" w14:paraId="4ECDE85C" w14:textId="77777777" w:rsidTr="00AA1338">
        <w:tc>
          <w:tcPr>
            <w:tcW w:w="709" w:type="dxa"/>
            <w:hideMark/>
          </w:tcPr>
          <w:p w14:paraId="519EEEDD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1.1.</w:t>
            </w:r>
          </w:p>
        </w:tc>
        <w:tc>
          <w:tcPr>
            <w:tcW w:w="8647" w:type="dxa"/>
            <w:hideMark/>
          </w:tcPr>
          <w:p w14:paraId="593E8700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 xml:space="preserve">Том </w:t>
            </w:r>
            <w:r w:rsidRPr="001238FD">
              <w:rPr>
                <w:rFonts w:cs="Times New Roman"/>
                <w:b/>
                <w:szCs w:val="24"/>
                <w:lang w:val="en-US"/>
              </w:rPr>
              <w:t>I</w:t>
            </w:r>
            <w:r w:rsidRPr="001238FD">
              <w:rPr>
                <w:rFonts w:cs="Times New Roman"/>
                <w:szCs w:val="24"/>
              </w:rPr>
              <w:t xml:space="preserve"> «Положение о территориальном планировании Среднеикорецкого сельского поселения Лискинского муниципального района Воронежской области»</w:t>
            </w:r>
          </w:p>
        </w:tc>
      </w:tr>
      <w:tr w:rsidR="001238FD" w:rsidRPr="001238FD" w14:paraId="07326555" w14:textId="77777777" w:rsidTr="00AA1338">
        <w:tc>
          <w:tcPr>
            <w:tcW w:w="709" w:type="dxa"/>
            <w:hideMark/>
          </w:tcPr>
          <w:p w14:paraId="4C57F7B3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1.2.</w:t>
            </w:r>
          </w:p>
        </w:tc>
        <w:tc>
          <w:tcPr>
            <w:tcW w:w="8647" w:type="dxa"/>
            <w:hideMark/>
          </w:tcPr>
          <w:p w14:paraId="65C6658B" w14:textId="702AD999" w:rsidR="00C6268A" w:rsidRPr="0085607C" w:rsidRDefault="00C6268A" w:rsidP="00C6268A">
            <w:pPr>
              <w:spacing w:after="0"/>
              <w:ind w:left="132" w:right="147"/>
              <w:rPr>
                <w:rFonts w:cs="Times New Roman"/>
                <w:b/>
                <w:color w:val="0070C0"/>
                <w:szCs w:val="24"/>
              </w:rPr>
            </w:pPr>
            <w:r w:rsidRPr="0085607C">
              <w:rPr>
                <w:rFonts w:cs="Times New Roman"/>
                <w:b/>
                <w:color w:val="0070C0"/>
                <w:szCs w:val="24"/>
              </w:rPr>
              <w:t xml:space="preserve">Приложение к Тому </w:t>
            </w:r>
            <w:r w:rsidRPr="0085607C">
              <w:rPr>
                <w:rFonts w:cs="Times New Roman"/>
                <w:b/>
                <w:color w:val="0070C0"/>
                <w:szCs w:val="24"/>
                <w:lang w:val="en-US"/>
              </w:rPr>
              <w:t>I</w:t>
            </w:r>
            <w:r w:rsidRPr="0085607C">
              <w:rPr>
                <w:rFonts w:cs="Times New Roman"/>
                <w:color w:val="0070C0"/>
                <w:szCs w:val="24"/>
              </w:rPr>
              <w:t xml:space="preserve"> «</w:t>
            </w:r>
            <w:r w:rsidRPr="0085607C">
              <w:rPr>
                <w:rFonts w:eastAsia="TimesNewRomanPSMT" w:cs="Times New Roman"/>
                <w:color w:val="0070C0"/>
                <w:szCs w:val="24"/>
              </w:rPr>
              <w:t>Графическое описание местоположения границ населенн</w:t>
            </w:r>
            <w:r w:rsidR="00510DCD">
              <w:rPr>
                <w:rFonts w:eastAsia="TimesNewRomanPSMT" w:cs="Times New Roman"/>
                <w:color w:val="0070C0"/>
                <w:szCs w:val="24"/>
              </w:rPr>
              <w:t>ых</w:t>
            </w:r>
            <w:r w:rsidRPr="0085607C">
              <w:rPr>
                <w:rFonts w:eastAsia="TimesNewRomanPSMT" w:cs="Times New Roman"/>
                <w:color w:val="0070C0"/>
                <w:szCs w:val="24"/>
              </w:rPr>
              <w:t xml:space="preserve"> пункт</w:t>
            </w:r>
            <w:r w:rsidR="00510DCD">
              <w:rPr>
                <w:rFonts w:eastAsia="TimesNewRomanPSMT" w:cs="Times New Roman"/>
                <w:color w:val="0070C0"/>
                <w:szCs w:val="24"/>
              </w:rPr>
              <w:t>ов:</w:t>
            </w:r>
            <w:r w:rsidRPr="0085607C">
              <w:rPr>
                <w:rFonts w:eastAsia="TimesNewRomanPSMT" w:cs="Times New Roman"/>
                <w:color w:val="0070C0"/>
                <w:szCs w:val="24"/>
              </w:rPr>
              <w:t xml:space="preserve"> </w:t>
            </w:r>
            <w:r w:rsidRPr="0085607C">
              <w:rPr>
                <w:rFonts w:cs="Times New Roman"/>
                <w:color w:val="0070C0"/>
                <w:szCs w:val="24"/>
              </w:rPr>
              <w:t>села Средний Икорец</w:t>
            </w:r>
            <w:r w:rsidR="000018F6" w:rsidRPr="0085607C">
              <w:rPr>
                <w:rFonts w:cs="Times New Roman"/>
                <w:color w:val="0070C0"/>
                <w:szCs w:val="24"/>
              </w:rPr>
              <w:t xml:space="preserve">, </w:t>
            </w:r>
            <w:r w:rsidR="0085607C" w:rsidRPr="0085607C">
              <w:rPr>
                <w:rFonts w:cs="Times New Roman"/>
                <w:color w:val="0070C0"/>
                <w:szCs w:val="24"/>
              </w:rPr>
              <w:t>хутора Дубовый, села Песковатка, посёлка подсобного хозяйства санатория им. Цурюпы, посёлка санатория им. Цурюпы, хутора Федоровский</w:t>
            </w:r>
            <w:r w:rsidRPr="0085607C">
              <w:rPr>
                <w:rFonts w:cs="Times New Roman"/>
                <w:color w:val="0070C0"/>
                <w:szCs w:val="24"/>
              </w:rPr>
              <w:t>»</w:t>
            </w:r>
          </w:p>
        </w:tc>
      </w:tr>
      <w:tr w:rsidR="001238FD" w:rsidRPr="001238FD" w14:paraId="5CC031C7" w14:textId="77777777" w:rsidTr="00AA1338">
        <w:trPr>
          <w:trHeight w:val="132"/>
        </w:trPr>
        <w:tc>
          <w:tcPr>
            <w:tcW w:w="709" w:type="dxa"/>
          </w:tcPr>
          <w:p w14:paraId="23140AA6" w14:textId="15DE2EE4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85607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647" w:type="dxa"/>
          </w:tcPr>
          <w:p w14:paraId="52E9571F" w14:textId="31C70F5E" w:rsidR="00C6268A" w:rsidRPr="0085607C" w:rsidRDefault="00C6268A" w:rsidP="00C6268A">
            <w:pPr>
              <w:autoSpaceDE w:val="0"/>
              <w:autoSpaceDN w:val="0"/>
              <w:adjustRightInd w:val="0"/>
              <w:spacing w:after="0" w:line="240" w:lineRule="auto"/>
              <w:ind w:left="132" w:right="147"/>
              <w:rPr>
                <w:rFonts w:cs="Times New Roman"/>
                <w:color w:val="0070C0"/>
                <w:szCs w:val="24"/>
              </w:rPr>
            </w:pPr>
            <w:r w:rsidRPr="0085607C">
              <w:rPr>
                <w:rFonts w:cs="Times New Roman"/>
                <w:b/>
                <w:color w:val="0070C0"/>
                <w:szCs w:val="24"/>
              </w:rPr>
              <w:t xml:space="preserve">Приложение к Тому </w:t>
            </w:r>
            <w:r w:rsidRPr="0085607C">
              <w:rPr>
                <w:rFonts w:cs="Times New Roman"/>
                <w:b/>
                <w:color w:val="0070C0"/>
                <w:szCs w:val="24"/>
                <w:lang w:val="en-US"/>
              </w:rPr>
              <w:t>I</w:t>
            </w:r>
            <w:r w:rsidRPr="0085607C">
              <w:rPr>
                <w:rFonts w:cs="Times New Roman"/>
                <w:color w:val="0070C0"/>
                <w:szCs w:val="24"/>
              </w:rPr>
              <w:t xml:space="preserve"> «</w:t>
            </w:r>
            <w:r w:rsidRPr="0085607C">
              <w:rPr>
                <w:rFonts w:eastAsia="TimesNewRomanPSMT" w:cs="Times New Roman"/>
                <w:color w:val="0070C0"/>
                <w:szCs w:val="24"/>
              </w:rPr>
              <w:t xml:space="preserve">Графическое описание местоположения границ населенного пункта </w:t>
            </w:r>
            <w:r w:rsidRPr="0085607C">
              <w:rPr>
                <w:rFonts w:cs="Times New Roman"/>
                <w:color w:val="0070C0"/>
                <w:szCs w:val="24"/>
              </w:rPr>
              <w:t xml:space="preserve">посёлка </w:t>
            </w:r>
            <w:proofErr w:type="spellStart"/>
            <w:r w:rsidRPr="0085607C">
              <w:rPr>
                <w:rFonts w:cs="Times New Roman"/>
                <w:color w:val="0070C0"/>
                <w:szCs w:val="24"/>
              </w:rPr>
              <w:t>Среднеикорецкой</w:t>
            </w:r>
            <w:proofErr w:type="spellEnd"/>
            <w:r w:rsidRPr="0085607C">
              <w:rPr>
                <w:rFonts w:cs="Times New Roman"/>
                <w:color w:val="0070C0"/>
                <w:szCs w:val="24"/>
              </w:rPr>
              <w:t xml:space="preserve"> больницы» </w:t>
            </w:r>
          </w:p>
        </w:tc>
      </w:tr>
      <w:tr w:rsidR="001238FD" w:rsidRPr="001238FD" w14:paraId="163EF2BE" w14:textId="77777777" w:rsidTr="00AA1338">
        <w:trPr>
          <w:trHeight w:val="131"/>
        </w:trPr>
        <w:tc>
          <w:tcPr>
            <w:tcW w:w="9356" w:type="dxa"/>
            <w:gridSpan w:val="2"/>
            <w:hideMark/>
          </w:tcPr>
          <w:p w14:paraId="54428040" w14:textId="77777777"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trike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1238FD" w:rsidRPr="001238FD" w14:paraId="0445CD84" w14:textId="77777777" w:rsidTr="00AA1338">
        <w:tc>
          <w:tcPr>
            <w:tcW w:w="709" w:type="dxa"/>
            <w:hideMark/>
          </w:tcPr>
          <w:p w14:paraId="07F30E30" w14:textId="77051449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85607C">
              <w:rPr>
                <w:rFonts w:cs="Times New Roman"/>
                <w:b/>
                <w:szCs w:val="24"/>
              </w:rPr>
              <w:t>4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1273EC88" w14:textId="77777777" w:rsidR="00C6268A" w:rsidRPr="00AA1338" w:rsidRDefault="00C6268A" w:rsidP="00C6268A">
            <w:pPr>
              <w:spacing w:after="0"/>
              <w:ind w:left="132" w:right="147"/>
              <w:rPr>
                <w:rFonts w:cs="Times New Roman"/>
                <w:color w:val="0070C0"/>
                <w:szCs w:val="24"/>
              </w:rPr>
            </w:pPr>
            <w:r w:rsidRPr="00AA1338">
              <w:rPr>
                <w:rFonts w:eastAsia="Lucida Sans Unicode" w:cs="Times New Roman"/>
                <w:color w:val="0070C0"/>
                <w:kern w:val="1"/>
                <w:szCs w:val="24"/>
              </w:rPr>
              <w:t>Карта границ населенных пунктов, входящих в состав поселения</w:t>
            </w:r>
          </w:p>
        </w:tc>
      </w:tr>
      <w:tr w:rsidR="001238FD" w:rsidRPr="001238FD" w14:paraId="2496C6E4" w14:textId="77777777" w:rsidTr="00AA1338">
        <w:tc>
          <w:tcPr>
            <w:tcW w:w="709" w:type="dxa"/>
            <w:hideMark/>
          </w:tcPr>
          <w:p w14:paraId="04E9E599" w14:textId="20CAFD0E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85607C">
              <w:rPr>
                <w:rFonts w:cs="Times New Roman"/>
                <w:b/>
                <w:szCs w:val="24"/>
              </w:rPr>
              <w:t>5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1C19CB3E" w14:textId="77777777" w:rsidR="00C6268A" w:rsidRPr="00AA1338" w:rsidRDefault="00C6268A" w:rsidP="00C6268A">
            <w:pPr>
              <w:spacing w:after="0"/>
              <w:ind w:left="132" w:right="147"/>
              <w:rPr>
                <w:rFonts w:cs="Times New Roman"/>
                <w:color w:val="0070C0"/>
                <w:szCs w:val="24"/>
              </w:rPr>
            </w:pPr>
            <w:r w:rsidRPr="00AA1338">
              <w:rPr>
                <w:rFonts w:cs="Times New Roman"/>
                <w:color w:val="0070C0"/>
                <w:szCs w:val="24"/>
              </w:rPr>
              <w:t>Карта функциональных зон территории поселения</w:t>
            </w:r>
          </w:p>
        </w:tc>
      </w:tr>
      <w:tr w:rsidR="001238FD" w:rsidRPr="001238FD" w14:paraId="4B20475D" w14:textId="77777777" w:rsidTr="00AA1338">
        <w:tc>
          <w:tcPr>
            <w:tcW w:w="709" w:type="dxa"/>
            <w:hideMark/>
          </w:tcPr>
          <w:p w14:paraId="4758E99A" w14:textId="035E2B2F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85607C">
              <w:rPr>
                <w:rFonts w:cs="Times New Roman"/>
                <w:b/>
                <w:szCs w:val="24"/>
              </w:rPr>
              <w:t>6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39068B71" w14:textId="0B4A31FD" w:rsidR="00C6268A" w:rsidRPr="00AA1338" w:rsidRDefault="00C6268A" w:rsidP="00C6268A">
            <w:pPr>
              <w:spacing w:after="0"/>
              <w:ind w:left="132" w:right="147"/>
              <w:rPr>
                <w:rFonts w:cs="Times New Roman"/>
                <w:color w:val="0070C0"/>
                <w:szCs w:val="24"/>
              </w:rPr>
            </w:pPr>
            <w:r w:rsidRPr="00AA1338">
              <w:rPr>
                <w:rFonts w:cs="Times New Roman"/>
                <w:color w:val="0070C0"/>
                <w:szCs w:val="24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1238FD" w:rsidRPr="001238FD" w14:paraId="5FCE91A2" w14:textId="77777777" w:rsidTr="00AA1338">
        <w:tc>
          <w:tcPr>
            <w:tcW w:w="709" w:type="dxa"/>
            <w:hideMark/>
          </w:tcPr>
          <w:p w14:paraId="305EA868" w14:textId="7A84599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85607C">
              <w:rPr>
                <w:rFonts w:cs="Times New Roman"/>
                <w:b/>
                <w:szCs w:val="24"/>
              </w:rPr>
              <w:t>7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3A6F6DA8" w14:textId="77777777" w:rsidR="00C6268A" w:rsidRPr="00AA1338" w:rsidRDefault="00C6268A" w:rsidP="00C6268A">
            <w:pPr>
              <w:spacing w:after="0"/>
              <w:ind w:left="132" w:right="147"/>
              <w:rPr>
                <w:rFonts w:cs="Times New Roman"/>
                <w:color w:val="0070C0"/>
                <w:szCs w:val="24"/>
              </w:rPr>
            </w:pPr>
            <w:r w:rsidRPr="00AA1338">
              <w:rPr>
                <w:rFonts w:cs="Times New Roman"/>
                <w:color w:val="0070C0"/>
                <w:szCs w:val="24"/>
              </w:rPr>
              <w:t>Карта развития инженерной и транспортной инфраструктуры</w:t>
            </w:r>
          </w:p>
        </w:tc>
      </w:tr>
      <w:tr w:rsidR="001238FD" w:rsidRPr="001238FD" w14:paraId="68460C6E" w14:textId="77777777" w:rsidTr="00AA1338">
        <w:tc>
          <w:tcPr>
            <w:tcW w:w="709" w:type="dxa"/>
          </w:tcPr>
          <w:p w14:paraId="12B5D842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65361EBC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</w:p>
        </w:tc>
      </w:tr>
      <w:tr w:rsidR="001238FD" w:rsidRPr="001238FD" w14:paraId="525A37AD" w14:textId="77777777" w:rsidTr="00AA1338">
        <w:tc>
          <w:tcPr>
            <w:tcW w:w="709" w:type="dxa"/>
          </w:tcPr>
          <w:p w14:paraId="6257B4A5" w14:textId="77777777" w:rsidR="00C6268A" w:rsidRPr="001238FD" w:rsidRDefault="00C6268A" w:rsidP="00C6268A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59BA123B" w14:textId="77777777" w:rsidR="00C6268A" w:rsidRPr="001238FD" w:rsidRDefault="00C6268A" w:rsidP="00C6268A">
            <w:pPr>
              <w:spacing w:after="0"/>
              <w:ind w:left="132" w:right="147"/>
              <w:jc w:val="center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ТОМ II</w:t>
            </w:r>
          </w:p>
        </w:tc>
      </w:tr>
      <w:tr w:rsidR="001238FD" w:rsidRPr="001238FD" w14:paraId="74A20A3B" w14:textId="77777777" w:rsidTr="00AA1338">
        <w:tc>
          <w:tcPr>
            <w:tcW w:w="709" w:type="dxa"/>
            <w:hideMark/>
          </w:tcPr>
          <w:p w14:paraId="6A16C44F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647" w:type="dxa"/>
            <w:hideMark/>
          </w:tcPr>
          <w:p w14:paraId="0675EA16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МАТЕРИАЛЫ ПО ОБОСНОВАНИЮ</w:t>
            </w:r>
          </w:p>
        </w:tc>
      </w:tr>
      <w:tr w:rsidR="001238FD" w:rsidRPr="001238FD" w14:paraId="5AD3B160" w14:textId="77777777" w:rsidTr="00AA1338">
        <w:tc>
          <w:tcPr>
            <w:tcW w:w="9356" w:type="dxa"/>
            <w:gridSpan w:val="2"/>
            <w:hideMark/>
          </w:tcPr>
          <w:p w14:paraId="076F7B23" w14:textId="77777777" w:rsidR="00C6268A" w:rsidRPr="001238FD" w:rsidRDefault="00C6268A" w:rsidP="00C6268A">
            <w:pPr>
              <w:spacing w:after="0"/>
              <w:ind w:left="132" w:right="147"/>
              <w:jc w:val="center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1238FD" w:rsidRPr="001238FD" w14:paraId="6204555A" w14:textId="77777777" w:rsidTr="00AA1338">
        <w:tc>
          <w:tcPr>
            <w:tcW w:w="709" w:type="dxa"/>
            <w:hideMark/>
          </w:tcPr>
          <w:p w14:paraId="06488A8B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2.1.</w:t>
            </w:r>
          </w:p>
        </w:tc>
        <w:tc>
          <w:tcPr>
            <w:tcW w:w="8647" w:type="dxa"/>
            <w:hideMark/>
          </w:tcPr>
          <w:p w14:paraId="27F7A1BB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 xml:space="preserve">Том </w:t>
            </w:r>
            <w:r w:rsidRPr="001238FD">
              <w:rPr>
                <w:rFonts w:cs="Times New Roman"/>
                <w:b/>
                <w:szCs w:val="24"/>
                <w:lang w:val="en-US"/>
              </w:rPr>
              <w:t>II</w:t>
            </w:r>
            <w:r w:rsidRPr="001238FD">
              <w:rPr>
                <w:rFonts w:cs="Times New Roman"/>
                <w:szCs w:val="24"/>
              </w:rPr>
              <w:t xml:space="preserve"> «Материалы по обоснованию генерального плана Среднеикорецкого сельского поселения Лискинского муниципального района Воронежской области»</w:t>
            </w:r>
          </w:p>
        </w:tc>
      </w:tr>
      <w:tr w:rsidR="00510DCD" w:rsidRPr="001238FD" w14:paraId="17F0B395" w14:textId="77777777" w:rsidTr="00AA1338">
        <w:tc>
          <w:tcPr>
            <w:tcW w:w="709" w:type="dxa"/>
          </w:tcPr>
          <w:p w14:paraId="2713F893" w14:textId="7C04E217" w:rsidR="00510DCD" w:rsidRPr="00510DCD" w:rsidRDefault="00510DCD" w:rsidP="00C6268A">
            <w:pPr>
              <w:spacing w:after="0"/>
              <w:rPr>
                <w:rFonts w:cs="Times New Roman"/>
                <w:b/>
                <w:color w:val="0070C0"/>
                <w:szCs w:val="24"/>
              </w:rPr>
            </w:pPr>
            <w:r w:rsidRPr="00510DCD">
              <w:rPr>
                <w:rFonts w:cs="Times New Roman"/>
                <w:b/>
                <w:color w:val="0070C0"/>
                <w:szCs w:val="24"/>
              </w:rPr>
              <w:t>2.2</w:t>
            </w:r>
          </w:p>
        </w:tc>
        <w:tc>
          <w:tcPr>
            <w:tcW w:w="8647" w:type="dxa"/>
          </w:tcPr>
          <w:p w14:paraId="4433F2A6" w14:textId="15C1B950" w:rsidR="00510DCD" w:rsidRPr="00510DCD" w:rsidRDefault="00510DCD" w:rsidP="00C6268A">
            <w:pPr>
              <w:spacing w:after="0"/>
              <w:ind w:left="132" w:right="147"/>
              <w:rPr>
                <w:rFonts w:cs="Times New Roman"/>
                <w:b/>
                <w:color w:val="0070C0"/>
                <w:szCs w:val="24"/>
              </w:rPr>
            </w:pPr>
            <w:r w:rsidRPr="00510DCD">
              <w:rPr>
                <w:rFonts w:cs="Times New Roman"/>
                <w:b/>
                <w:color w:val="0070C0"/>
                <w:szCs w:val="24"/>
              </w:rPr>
              <w:t xml:space="preserve">Приложение к тому II </w:t>
            </w:r>
            <w:r w:rsidRPr="00510DCD">
              <w:rPr>
                <w:rFonts w:cs="Times New Roman"/>
                <w:color w:val="0070C0"/>
                <w:szCs w:val="24"/>
              </w:rPr>
              <w:t>«</w:t>
            </w:r>
            <w:proofErr w:type="spellStart"/>
            <w:r w:rsidRPr="00510DCD">
              <w:rPr>
                <w:rFonts w:cs="Times New Roman"/>
                <w:color w:val="0070C0"/>
                <w:szCs w:val="24"/>
              </w:rPr>
              <w:t>Выкопировка</w:t>
            </w:r>
            <w:proofErr w:type="spellEnd"/>
            <w:r w:rsidRPr="00510DCD">
              <w:rPr>
                <w:rFonts w:cs="Times New Roman"/>
                <w:color w:val="0070C0"/>
                <w:szCs w:val="24"/>
              </w:rPr>
              <w:t xml:space="preserve"> из протокола заседания Правительства Воронежской области от 25.12.2024»</w:t>
            </w:r>
          </w:p>
        </w:tc>
      </w:tr>
      <w:tr w:rsidR="001238FD" w:rsidRPr="001238FD" w14:paraId="216CB765" w14:textId="77777777" w:rsidTr="00AA1338">
        <w:tc>
          <w:tcPr>
            <w:tcW w:w="709" w:type="dxa"/>
          </w:tcPr>
          <w:p w14:paraId="5B4B5667" w14:textId="77777777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743E9F28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b/>
                <w:szCs w:val="24"/>
              </w:rPr>
            </w:pPr>
          </w:p>
        </w:tc>
      </w:tr>
      <w:tr w:rsidR="001238FD" w:rsidRPr="001238FD" w14:paraId="24924072" w14:textId="77777777" w:rsidTr="00AA1338">
        <w:tc>
          <w:tcPr>
            <w:tcW w:w="9356" w:type="dxa"/>
            <w:gridSpan w:val="2"/>
            <w:hideMark/>
          </w:tcPr>
          <w:p w14:paraId="62C46CE4" w14:textId="77777777"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1238FD" w:rsidRPr="001238FD" w14:paraId="169A2656" w14:textId="77777777" w:rsidTr="00AA1338">
        <w:tc>
          <w:tcPr>
            <w:tcW w:w="709" w:type="dxa"/>
            <w:hideMark/>
          </w:tcPr>
          <w:p w14:paraId="19BF122F" w14:textId="37ABE641"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  <w:r w:rsidR="00510DCD">
              <w:rPr>
                <w:rFonts w:cs="Times New Roman"/>
                <w:b/>
                <w:szCs w:val="24"/>
              </w:rPr>
              <w:t>3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52295476" w14:textId="77777777"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AA1338" w:rsidRPr="001238FD" w14:paraId="588B6056" w14:textId="77777777" w:rsidTr="00AA1338">
        <w:tc>
          <w:tcPr>
            <w:tcW w:w="709" w:type="dxa"/>
          </w:tcPr>
          <w:p w14:paraId="772C8567" w14:textId="05E4606B" w:rsidR="00AA1338" w:rsidRPr="001238FD" w:rsidRDefault="00AA1338" w:rsidP="00AA1338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  <w:r w:rsidR="00510DCD">
              <w:rPr>
                <w:rFonts w:cs="Times New Roman"/>
                <w:b/>
                <w:szCs w:val="24"/>
              </w:rPr>
              <w:t>4</w:t>
            </w:r>
            <w:r w:rsidRPr="001238FD">
              <w:rPr>
                <w:rFonts w:cs="Times New Roman"/>
                <w:b/>
                <w:szCs w:val="24"/>
              </w:rPr>
              <w:t xml:space="preserve">. </w:t>
            </w:r>
          </w:p>
        </w:tc>
        <w:tc>
          <w:tcPr>
            <w:tcW w:w="8647" w:type="dxa"/>
          </w:tcPr>
          <w:p w14:paraId="0206C39F" w14:textId="703C6661" w:rsidR="00AA1338" w:rsidRPr="001238FD" w:rsidRDefault="00AA1338" w:rsidP="00AA1338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026AE0">
              <w:rPr>
                <w:rFonts w:cs="Times New Roman"/>
                <w:color w:val="0070C0"/>
                <w:szCs w:val="24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AA1338" w:rsidRPr="001238FD" w14:paraId="7E3F087A" w14:textId="77777777" w:rsidTr="00AA1338">
        <w:trPr>
          <w:trHeight w:val="497"/>
        </w:trPr>
        <w:tc>
          <w:tcPr>
            <w:tcW w:w="709" w:type="dxa"/>
          </w:tcPr>
          <w:p w14:paraId="32BD6133" w14:textId="15903DC3" w:rsidR="00AA1338" w:rsidRPr="001238FD" w:rsidRDefault="00AA1338" w:rsidP="00AA1338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  <w:r w:rsidR="00510DCD">
              <w:rPr>
                <w:rFonts w:cs="Times New Roman"/>
                <w:b/>
                <w:szCs w:val="24"/>
              </w:rPr>
              <w:t>5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14:paraId="26469E99" w14:textId="77777777" w:rsidR="00AA1338" w:rsidRPr="001238FD" w:rsidRDefault="00AA1338" w:rsidP="00AA1338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AA1338" w:rsidRPr="001238FD" w14:paraId="4EF5EA9E" w14:textId="77777777" w:rsidTr="00AA1338">
        <w:trPr>
          <w:trHeight w:val="497"/>
        </w:trPr>
        <w:tc>
          <w:tcPr>
            <w:tcW w:w="709" w:type="dxa"/>
          </w:tcPr>
          <w:p w14:paraId="533539AA" w14:textId="412F75D3" w:rsidR="00AA1338" w:rsidRPr="001238FD" w:rsidRDefault="00AA1338" w:rsidP="00AA1338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</w:t>
            </w:r>
            <w:r w:rsidR="00510DCD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647" w:type="dxa"/>
          </w:tcPr>
          <w:p w14:paraId="3BF206A6" w14:textId="44C70C92" w:rsidR="00AA1338" w:rsidRPr="001238FD" w:rsidRDefault="00AA1338" w:rsidP="00AA1338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026AE0">
              <w:rPr>
                <w:rFonts w:cs="Times New Roman"/>
                <w:color w:val="0070C0"/>
                <w:szCs w:val="24"/>
              </w:rPr>
              <w:t xml:space="preserve">Фрагмент карты границ населенных пунктов. Границы населенного пункта посёлка </w:t>
            </w:r>
            <w:proofErr w:type="spellStart"/>
            <w:r w:rsidRPr="00026AE0">
              <w:rPr>
                <w:rFonts w:cs="Times New Roman"/>
                <w:color w:val="0070C0"/>
                <w:szCs w:val="24"/>
              </w:rPr>
              <w:t>Среднеикорецкой</w:t>
            </w:r>
            <w:proofErr w:type="spellEnd"/>
            <w:r w:rsidRPr="00026AE0">
              <w:rPr>
                <w:rFonts w:cs="Times New Roman"/>
                <w:color w:val="0070C0"/>
                <w:szCs w:val="24"/>
              </w:rPr>
              <w:t xml:space="preserve"> больницы.</w:t>
            </w:r>
          </w:p>
        </w:tc>
      </w:tr>
    </w:tbl>
    <w:p w14:paraId="21502B29" w14:textId="0DC1D970" w:rsidR="00405E7B" w:rsidRPr="001238FD" w:rsidRDefault="00405E7B" w:rsidP="008844CE">
      <w:pPr>
        <w:rPr>
          <w:rFonts w:cs="Times New Roman"/>
          <w:szCs w:val="24"/>
          <w:highlight w:val="yellow"/>
        </w:rPr>
      </w:pPr>
      <w:r w:rsidRPr="001238FD">
        <w:rPr>
          <w:rFonts w:cs="Times New Roman"/>
          <w:szCs w:val="24"/>
          <w:highlight w:val="yellow"/>
        </w:rPr>
        <w:br w:type="page"/>
      </w:r>
    </w:p>
    <w:p w14:paraId="60BF4818" w14:textId="77777777" w:rsidR="00D3235A" w:rsidRPr="001238FD" w:rsidRDefault="00D3235A" w:rsidP="008844CE">
      <w:pPr>
        <w:rPr>
          <w:rFonts w:cs="Times New Roman"/>
          <w:szCs w:val="24"/>
          <w:highlight w:val="yellow"/>
        </w:rPr>
      </w:pPr>
    </w:p>
    <w:p w14:paraId="2E756385" w14:textId="612D9EA7" w:rsidR="008844CE" w:rsidRPr="001238FD" w:rsidRDefault="008844CE" w:rsidP="000C5517">
      <w:pPr>
        <w:pStyle w:val="11"/>
        <w:numPr>
          <w:ilvl w:val="0"/>
          <w:numId w:val="8"/>
        </w:numPr>
        <w:jc w:val="center"/>
        <w:rPr>
          <w:sz w:val="24"/>
          <w:szCs w:val="24"/>
        </w:rPr>
      </w:pPr>
      <w:bookmarkStart w:id="13" w:name="_Toc132279799"/>
      <w:r w:rsidRPr="001238FD">
        <w:rPr>
          <w:sz w:val="24"/>
          <w:szCs w:val="24"/>
        </w:rPr>
        <w:t>ВВЕДЕНИЕ</w:t>
      </w:r>
      <w:bookmarkEnd w:id="13"/>
    </w:p>
    <w:p w14:paraId="6877C333" w14:textId="77777777" w:rsidR="008844CE" w:rsidRPr="001238FD" w:rsidRDefault="008844CE" w:rsidP="008844CE">
      <w:pPr>
        <w:pStyle w:val="aa"/>
        <w:ind w:firstLine="567"/>
        <w:rPr>
          <w:highlight w:val="yellow"/>
        </w:rPr>
      </w:pPr>
    </w:p>
    <w:p w14:paraId="605449B9" w14:textId="26327730" w:rsidR="00FC3705" w:rsidRDefault="00FC3705" w:rsidP="008844CE">
      <w:pPr>
        <w:spacing w:after="0" w:line="240" w:lineRule="auto"/>
        <w:ind w:firstLine="567"/>
        <w:rPr>
          <w:iCs/>
        </w:rPr>
      </w:pPr>
      <w:r w:rsidRPr="001238FD">
        <w:t xml:space="preserve">Генеральный план </w:t>
      </w:r>
      <w:r w:rsidRPr="001238FD">
        <w:rPr>
          <w:iCs/>
        </w:rPr>
        <w:t xml:space="preserve">Среднеикорецкого сельского поселения Лискинского муниципального района Воронежской области разработан БУВО «Нормативно-проектный центр на основании </w:t>
      </w:r>
      <w:bookmarkStart w:id="14" w:name="_Hlk138773150"/>
      <w:r w:rsidRPr="001238FD">
        <w:rPr>
          <w:iCs/>
        </w:rPr>
        <w:t xml:space="preserve">постановления администрации Среднеикорецкого сельского поселения от 20.02.2023 № </w:t>
      </w:r>
      <w:bookmarkEnd w:id="14"/>
      <w:r w:rsidRPr="001238FD">
        <w:rPr>
          <w:iCs/>
        </w:rPr>
        <w:t>13,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14:paraId="79133869" w14:textId="3C007707" w:rsidR="00C018CC" w:rsidRDefault="00C018CC" w:rsidP="00C018CC">
      <w:pPr>
        <w:pStyle w:val="aa"/>
        <w:ind w:firstLine="567"/>
        <w:rPr>
          <w:iCs/>
        </w:rPr>
      </w:pPr>
      <w:r>
        <w:t xml:space="preserve">Генеральный план </w:t>
      </w:r>
      <w:r>
        <w:rPr>
          <w:iCs/>
        </w:rPr>
        <w:t>Среднеикорецкого сельского поселения Лискинского муниципального района Воронежской области утвержден решением Совета народных депутатов Среднеикорецкого сельского поселения Лискинского муниципального района Воронежской области от 18.12.2023 №163.</w:t>
      </w:r>
    </w:p>
    <w:p w14:paraId="78E3098D" w14:textId="114439B4" w:rsidR="00AA1338" w:rsidRPr="00AA1338" w:rsidRDefault="00AA1338" w:rsidP="00AA1338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 w:cs="Times New Roman"/>
          <w:color w:val="0070C0"/>
          <w:spacing w:val="-4"/>
          <w:szCs w:val="24"/>
          <w:lang w:eastAsia="ru-RU"/>
        </w:rPr>
      </w:pPr>
      <w:r w:rsidRPr="00026AE0">
        <w:rPr>
          <w:rFonts w:eastAsia="Times New Roman" w:cs="Times New Roman"/>
          <w:color w:val="0070C0"/>
          <w:spacing w:val="-4"/>
          <w:szCs w:val="24"/>
          <w:lang w:eastAsia="ru-RU"/>
        </w:rPr>
        <w:t xml:space="preserve">Внесение изменений в генеральный план Среднеикорецкого сельского поселения Лискинского муниципального района Воронежской области </w:t>
      </w:r>
      <w:r>
        <w:rPr>
          <w:rFonts w:eastAsia="Times New Roman" w:cs="Times New Roman"/>
          <w:color w:val="0070C0"/>
          <w:spacing w:val="-4"/>
          <w:szCs w:val="24"/>
          <w:lang w:eastAsia="ru-RU"/>
        </w:rPr>
        <w:t xml:space="preserve">было </w:t>
      </w:r>
      <w:r w:rsidRPr="00026AE0">
        <w:rPr>
          <w:rFonts w:eastAsia="Times New Roman" w:cs="Times New Roman"/>
          <w:color w:val="0070C0"/>
          <w:spacing w:val="-4"/>
          <w:szCs w:val="24"/>
          <w:lang w:eastAsia="ru-RU"/>
        </w:rPr>
        <w:t>выполнен</w:t>
      </w:r>
      <w:r>
        <w:rPr>
          <w:rFonts w:eastAsia="Times New Roman" w:cs="Times New Roman"/>
          <w:color w:val="0070C0"/>
          <w:spacing w:val="-4"/>
          <w:szCs w:val="24"/>
          <w:lang w:eastAsia="ru-RU"/>
        </w:rPr>
        <w:t>о</w:t>
      </w:r>
      <w:r w:rsidRPr="00026AE0">
        <w:rPr>
          <w:rFonts w:eastAsia="Times New Roman" w:cs="Times New Roman"/>
          <w:color w:val="0070C0"/>
          <w:spacing w:val="-4"/>
          <w:szCs w:val="24"/>
          <w:lang w:eastAsia="ru-RU"/>
        </w:rPr>
        <w:t xml:space="preserve"> БУВО «Нормативно-проектный центр» на основании постановления администрации Среднеикорецкого сельского поселения 27.11.2024 г. № 114 в части корректировки установленных границ посёлка </w:t>
      </w:r>
      <w:proofErr w:type="spellStart"/>
      <w:r w:rsidRPr="00026AE0">
        <w:rPr>
          <w:rFonts w:eastAsia="Times New Roman" w:cs="Times New Roman"/>
          <w:color w:val="0070C0"/>
          <w:spacing w:val="-4"/>
          <w:szCs w:val="24"/>
          <w:lang w:eastAsia="ru-RU"/>
        </w:rPr>
        <w:t>Среднеикорецкой</w:t>
      </w:r>
      <w:proofErr w:type="spellEnd"/>
      <w:r w:rsidRPr="00026AE0">
        <w:rPr>
          <w:rFonts w:eastAsia="Times New Roman" w:cs="Times New Roman"/>
          <w:color w:val="0070C0"/>
          <w:spacing w:val="-4"/>
          <w:szCs w:val="24"/>
          <w:lang w:eastAsia="ru-RU"/>
        </w:rPr>
        <w:t xml:space="preserve"> больницы.</w:t>
      </w:r>
    </w:p>
    <w:p w14:paraId="0DEC2256" w14:textId="54F1EE6A" w:rsidR="008844CE" w:rsidRPr="001238FD" w:rsidRDefault="008844CE" w:rsidP="008844CE">
      <w:pPr>
        <w:spacing w:after="0" w:line="240" w:lineRule="auto"/>
        <w:ind w:firstLine="567"/>
        <w:rPr>
          <w:rFonts w:eastAsia="Times New Roman" w:cs="Times New Roman"/>
          <w:iCs/>
          <w:szCs w:val="24"/>
        </w:rPr>
      </w:pPr>
      <w:r w:rsidRPr="001238FD">
        <w:rPr>
          <w:rFonts w:eastAsia="Times New Roman" w:cs="Times New Roman"/>
          <w:iCs/>
          <w:szCs w:val="24"/>
        </w:rPr>
        <w:t xml:space="preserve">В Генеральном плане </w:t>
      </w:r>
      <w:r w:rsidR="00C6268A" w:rsidRPr="001238FD">
        <w:rPr>
          <w:rFonts w:eastAsia="Times New Roman" w:cs="Times New Roman"/>
          <w:iCs/>
          <w:szCs w:val="24"/>
        </w:rPr>
        <w:t>Среднеикорецкого</w:t>
      </w:r>
      <w:r w:rsidRPr="001238FD">
        <w:rPr>
          <w:rFonts w:eastAsia="Times New Roman" w:cs="Times New Roman"/>
          <w:iCs/>
          <w:szCs w:val="24"/>
        </w:rPr>
        <w:t xml:space="preserve"> сельского поселения определены следующие сроки реализации проектных решений: </w:t>
      </w:r>
    </w:p>
    <w:p w14:paraId="36EDE46E" w14:textId="3A458352" w:rsidR="008844CE" w:rsidRPr="001238FD" w:rsidRDefault="008844CE" w:rsidP="000C5517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1238FD">
        <w:rPr>
          <w:rFonts w:eastAsia="Times New Roman"/>
          <w:iCs/>
        </w:rPr>
        <w:t>I очередь – 203</w:t>
      </w:r>
      <w:r w:rsidR="002732EA" w:rsidRPr="001238FD">
        <w:rPr>
          <w:rFonts w:eastAsia="Times New Roman"/>
          <w:iCs/>
        </w:rPr>
        <w:t>3</w:t>
      </w:r>
      <w:r w:rsidRPr="001238FD">
        <w:rPr>
          <w:rFonts w:eastAsia="Times New Roman"/>
          <w:iCs/>
        </w:rPr>
        <w:t xml:space="preserve"> г.</w:t>
      </w:r>
    </w:p>
    <w:p w14:paraId="5F6129B9" w14:textId="7A2E8D69" w:rsidR="008844CE" w:rsidRPr="001238FD" w:rsidRDefault="008844CE" w:rsidP="000C5517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1238FD">
        <w:rPr>
          <w:rFonts w:eastAsia="Times New Roman"/>
          <w:iCs/>
          <w:lang w:val="en-US"/>
        </w:rPr>
        <w:t xml:space="preserve">II </w:t>
      </w:r>
      <w:r w:rsidRPr="001238FD">
        <w:rPr>
          <w:rFonts w:eastAsia="Times New Roman"/>
          <w:iCs/>
        </w:rPr>
        <w:t>очередь – 204</w:t>
      </w:r>
      <w:r w:rsidR="002732EA" w:rsidRPr="001238FD">
        <w:rPr>
          <w:rFonts w:eastAsia="Times New Roman"/>
          <w:iCs/>
        </w:rPr>
        <w:t>3</w:t>
      </w:r>
      <w:r w:rsidRPr="001238FD">
        <w:rPr>
          <w:rFonts w:eastAsia="Times New Roman"/>
          <w:iCs/>
        </w:rPr>
        <w:t xml:space="preserve"> г.</w:t>
      </w:r>
    </w:p>
    <w:p w14:paraId="2D8A8F46" w14:textId="77777777"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  <w:highlight w:val="yellow"/>
        </w:rPr>
      </w:pPr>
    </w:p>
    <w:p w14:paraId="37A74DF1" w14:textId="41F7CCF5"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Генеральный план </w:t>
      </w:r>
      <w:r w:rsidR="00C6268A" w:rsidRPr="001238FD">
        <w:rPr>
          <w:rFonts w:eastAsia="Times New Roman" w:cs="Times New Roman"/>
          <w:iCs/>
          <w:szCs w:val="24"/>
        </w:rPr>
        <w:t>Среднеикорецкого</w:t>
      </w:r>
      <w:r w:rsidRPr="001238FD">
        <w:rPr>
          <w:rFonts w:cs="Times New Roman"/>
          <w:szCs w:val="24"/>
        </w:rPr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C07358" w:rsidRPr="001238FD">
        <w:rPr>
          <w:rFonts w:eastAsia="Times New Roman" w:cs="Times New Roman"/>
          <w:iCs/>
          <w:szCs w:val="24"/>
        </w:rPr>
        <w:t>Лискинского</w:t>
      </w:r>
      <w:r w:rsidRPr="001238FD">
        <w:rPr>
          <w:rFonts w:cs="Times New Roman"/>
          <w:szCs w:val="24"/>
        </w:rPr>
        <w:t xml:space="preserve"> муниципального района.</w:t>
      </w:r>
    </w:p>
    <w:p w14:paraId="6CC638BD" w14:textId="5868B3EE" w:rsidR="008844CE" w:rsidRPr="001238FD" w:rsidRDefault="008844CE" w:rsidP="000C5517">
      <w:pPr>
        <w:pStyle w:val="1"/>
        <w:numPr>
          <w:ilvl w:val="0"/>
          <w:numId w:val="8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5" w:name="_Toc132279800"/>
      <w:r w:rsidRPr="001238FD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5"/>
    </w:p>
    <w:p w14:paraId="741EBC8B" w14:textId="77777777"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</w:p>
    <w:p w14:paraId="0B7BA8FE" w14:textId="38A5BE09"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C6268A" w:rsidRPr="001238FD">
        <w:rPr>
          <w:rFonts w:cs="Times New Roman"/>
          <w:szCs w:val="24"/>
        </w:rPr>
        <w:t>Среднеикорецкого</w:t>
      </w:r>
      <w:r w:rsidRPr="001238FD">
        <w:rPr>
          <w:rFonts w:cs="Times New Roman"/>
          <w:szCs w:val="24"/>
        </w:rPr>
        <w:t xml:space="preserve"> сельского поселения – перечень мероприятий по территориальному планированию и этапы их реализации.</w:t>
      </w:r>
    </w:p>
    <w:p w14:paraId="220ED558" w14:textId="21F4D2B6"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C6268A" w:rsidRPr="001238FD">
        <w:rPr>
          <w:rFonts w:cs="Times New Roman"/>
          <w:szCs w:val="24"/>
        </w:rPr>
        <w:t>Среднеикорецкого</w:t>
      </w:r>
      <w:r w:rsidRPr="001238FD">
        <w:rPr>
          <w:rFonts w:cs="Times New Roman"/>
          <w:szCs w:val="24"/>
        </w:rPr>
        <w:t xml:space="preserve"> сельского поселения.</w:t>
      </w:r>
    </w:p>
    <w:p w14:paraId="2E1B45DF" w14:textId="77777777"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14:paraId="1CE1FF16" w14:textId="00999099" w:rsidR="0006044C" w:rsidRPr="001238FD" w:rsidRDefault="008844CE" w:rsidP="00EC2075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1238FD">
        <w:rPr>
          <w:rFonts w:eastAsia="Times New Roman" w:cs="Times New Roman"/>
          <w:iCs/>
          <w:szCs w:val="24"/>
          <w:lang w:val="en-US"/>
        </w:rPr>
        <w:t>I</w:t>
      </w:r>
      <w:r w:rsidRPr="001238FD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r w:rsidR="00C6268A" w:rsidRPr="001238FD">
        <w:rPr>
          <w:rFonts w:cs="Times New Roman"/>
          <w:szCs w:val="24"/>
        </w:rPr>
        <w:t>Среднеикорецкого</w:t>
      </w:r>
      <w:r w:rsidRPr="001238FD">
        <w:rPr>
          <w:rFonts w:eastAsia="Times New Roman" w:cs="Times New Roman"/>
          <w:iCs/>
          <w:szCs w:val="24"/>
        </w:rPr>
        <w:t xml:space="preserve"> сельского поселения </w:t>
      </w:r>
      <w:r w:rsidR="00C07358" w:rsidRPr="001238FD">
        <w:rPr>
          <w:rFonts w:eastAsia="Times New Roman" w:cs="Times New Roman"/>
          <w:iCs/>
          <w:szCs w:val="24"/>
        </w:rPr>
        <w:t>Лискинского</w:t>
      </w:r>
      <w:r w:rsidRPr="001238FD">
        <w:rPr>
          <w:rFonts w:eastAsia="Times New Roman" w:cs="Times New Roman"/>
          <w:iCs/>
          <w:szCs w:val="24"/>
        </w:rPr>
        <w:t xml:space="preserve"> муниципального района Воронежской области». </w:t>
      </w:r>
      <w:r w:rsidRPr="001238FD">
        <w:rPr>
          <w:rFonts w:cs="Times New Roman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14:paraId="16D8CEA4" w14:textId="77777777" w:rsidR="0006044C" w:rsidRPr="001238FD" w:rsidRDefault="0006044C" w:rsidP="00480AD5">
      <w:pPr>
        <w:spacing w:after="0" w:line="240" w:lineRule="auto"/>
        <w:rPr>
          <w:rFonts w:cs="Times New Roman"/>
          <w:szCs w:val="24"/>
        </w:rPr>
      </w:pPr>
    </w:p>
    <w:p w14:paraId="3287E74A" w14:textId="08BD1EA5" w:rsidR="0006044C" w:rsidRPr="001238FD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1238FD">
        <w:rPr>
          <w:b/>
          <w:spacing w:val="-10"/>
        </w:rPr>
        <w:t xml:space="preserve">2.1. </w:t>
      </w:r>
      <w:r w:rsidR="0006044C" w:rsidRPr="001238FD">
        <w:rPr>
          <w:b/>
          <w:spacing w:val="-10"/>
        </w:rPr>
        <w:t>Предложения</w:t>
      </w:r>
      <w:r w:rsidRPr="001238FD">
        <w:rPr>
          <w:b/>
          <w:spacing w:val="-10"/>
        </w:rPr>
        <w:t xml:space="preserve"> по развитию </w:t>
      </w:r>
      <w:r w:rsidR="00C6268A" w:rsidRPr="001238FD">
        <w:rPr>
          <w:b/>
        </w:rPr>
        <w:t>Среднеикорецкого</w:t>
      </w:r>
      <w:r w:rsidR="0006044C" w:rsidRPr="001238FD">
        <w:rPr>
          <w:b/>
        </w:rPr>
        <w:t xml:space="preserve"> сельского поселения</w:t>
      </w:r>
      <w:r w:rsidRPr="001238FD">
        <w:rPr>
          <w:b/>
        </w:rPr>
        <w:t>.</w:t>
      </w:r>
    </w:p>
    <w:p w14:paraId="591F37E2" w14:textId="77777777" w:rsidR="0006044C" w:rsidRPr="001238FD" w:rsidRDefault="0006044C" w:rsidP="0006044C">
      <w:pPr>
        <w:pStyle w:val="a0"/>
        <w:snapToGrid w:val="0"/>
        <w:spacing w:after="0"/>
        <w:jc w:val="center"/>
        <w:rPr>
          <w:b/>
        </w:rPr>
      </w:pPr>
    </w:p>
    <w:p w14:paraId="14C91793" w14:textId="77777777" w:rsidR="00FC3705" w:rsidRPr="001238FD" w:rsidRDefault="00FC3705" w:rsidP="00FC37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iCs/>
          <w:szCs w:val="24"/>
        </w:rPr>
      </w:pPr>
      <w:r w:rsidRPr="001238FD">
        <w:rPr>
          <w:rFonts w:eastAsia="Calibri" w:cs="Times New Roman"/>
          <w:b/>
          <w:bCs/>
          <w:iCs/>
          <w:szCs w:val="24"/>
        </w:rPr>
        <w:t>Предложения по оптимизации административно-территориального устройства Среднеикорецкого сельского поселения и переводу земельных участков из одной категории в другую:</w:t>
      </w:r>
    </w:p>
    <w:p w14:paraId="019A198E" w14:textId="77777777" w:rsidR="00FC3705" w:rsidRPr="001238FD" w:rsidRDefault="00FC3705" w:rsidP="00FC3705">
      <w:pPr>
        <w:spacing w:after="0"/>
        <w:ind w:firstLine="567"/>
        <w:rPr>
          <w:rFonts w:cs="Times New Roman"/>
          <w:b/>
        </w:rPr>
      </w:pPr>
      <w:r w:rsidRPr="001238FD">
        <w:rPr>
          <w:rFonts w:cs="Times New Roman"/>
          <w:b/>
        </w:rPr>
        <w:t>1.</w:t>
      </w:r>
      <w:r w:rsidRPr="001238FD">
        <w:rPr>
          <w:rFonts w:cs="Times New Roman"/>
          <w:b/>
        </w:rPr>
        <w:tab/>
        <w:t>Предложения по оптимизации административно-территориального устройства Среднеикорецкого сельского поселения и переводу земельных участков из одной категории в другую:</w:t>
      </w:r>
    </w:p>
    <w:p w14:paraId="0CC5F8C5" w14:textId="77777777" w:rsidR="00AA1338" w:rsidRPr="00A67BAA" w:rsidRDefault="00AA1338" w:rsidP="00AA1338">
      <w:pPr>
        <w:spacing w:after="0" w:line="276" w:lineRule="auto"/>
        <w:ind w:firstLine="567"/>
        <w:jc w:val="center"/>
        <w:rPr>
          <w:rFonts w:eastAsia="Calibri"/>
          <w:b/>
          <w:color w:val="0070C0"/>
        </w:rPr>
      </w:pPr>
      <w:r w:rsidRPr="00A67BAA">
        <w:rPr>
          <w:rFonts w:eastAsia="Calibri"/>
          <w:b/>
          <w:color w:val="0070C0"/>
        </w:rPr>
        <w:t>Предложения по переводу земельных участков из одной категории в другую</w:t>
      </w:r>
    </w:p>
    <w:p w14:paraId="21E56846" w14:textId="77777777" w:rsidR="00AA1338" w:rsidRPr="00A67BAA" w:rsidRDefault="00AA1338" w:rsidP="00AA1338">
      <w:pPr>
        <w:spacing w:after="0" w:line="276" w:lineRule="auto"/>
        <w:ind w:firstLine="567"/>
        <w:rPr>
          <w:rFonts w:eastAsia="Calibri"/>
          <w:color w:val="0070C0"/>
        </w:rPr>
      </w:pPr>
      <w:r w:rsidRPr="00A67BAA">
        <w:rPr>
          <w:rFonts w:eastAsia="Calibri"/>
          <w:color w:val="0070C0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</w:p>
    <w:p w14:paraId="78DDFC93" w14:textId="77777777" w:rsidR="00AA1338" w:rsidRPr="00A67BAA" w:rsidRDefault="00AA1338" w:rsidP="00AA1338">
      <w:pPr>
        <w:tabs>
          <w:tab w:val="left" w:pos="2670"/>
        </w:tabs>
        <w:spacing w:after="0" w:line="276" w:lineRule="auto"/>
        <w:ind w:firstLine="567"/>
        <w:rPr>
          <w:rFonts w:eastAsia="Calibri"/>
          <w:color w:val="0070C0"/>
        </w:rPr>
      </w:pPr>
      <w:r w:rsidRPr="00A67BAA">
        <w:rPr>
          <w:rFonts w:eastAsia="Calibri"/>
          <w:color w:val="0070C0"/>
        </w:rPr>
        <w:tab/>
      </w:r>
    </w:p>
    <w:p w14:paraId="772F879D" w14:textId="77777777" w:rsidR="00AA1338" w:rsidRPr="00A67BAA" w:rsidRDefault="00AA1338" w:rsidP="00AA1338">
      <w:pPr>
        <w:spacing w:after="0" w:line="276" w:lineRule="auto"/>
        <w:ind w:firstLine="567"/>
        <w:rPr>
          <w:rFonts w:eastAsia="Calibri"/>
          <w:b/>
          <w:i/>
          <w:color w:val="0070C0"/>
        </w:rPr>
      </w:pPr>
      <w:r w:rsidRPr="00A67BAA">
        <w:rPr>
          <w:rFonts w:eastAsia="Calibri"/>
          <w:b/>
          <w:i/>
          <w:color w:val="0070C0"/>
        </w:rPr>
        <w:t>Проектом генерального плана предусматривается:</w:t>
      </w:r>
    </w:p>
    <w:p w14:paraId="757287BF" w14:textId="77777777" w:rsidR="00AA1338" w:rsidRPr="00811EA0" w:rsidRDefault="00AA1338" w:rsidP="00AA1338">
      <w:pPr>
        <w:spacing w:after="0"/>
        <w:ind w:firstLine="567"/>
        <w:rPr>
          <w:rFonts w:cs="Times New Roman"/>
          <w:b/>
        </w:rPr>
      </w:pPr>
    </w:p>
    <w:p w14:paraId="45CE9203" w14:textId="77777777" w:rsidR="00AA1338" w:rsidRPr="00811EA0" w:rsidRDefault="00AA1338" w:rsidP="00AA1338">
      <w:pPr>
        <w:spacing w:after="0"/>
        <w:ind w:firstLine="567"/>
        <w:rPr>
          <w:rFonts w:cs="Times New Roman"/>
        </w:rPr>
      </w:pPr>
      <w:r w:rsidRPr="00811EA0">
        <w:rPr>
          <w:rFonts w:cs="Times New Roman"/>
        </w:rPr>
        <w:lastRenderedPageBreak/>
        <w:t>1.</w:t>
      </w:r>
      <w:r>
        <w:rPr>
          <w:rFonts w:cs="Times New Roman"/>
        </w:rPr>
        <w:t>1</w:t>
      </w:r>
      <w:r w:rsidRPr="00811EA0">
        <w:rPr>
          <w:rFonts w:cs="Times New Roman"/>
        </w:rPr>
        <w:t>. Перевод земельного участка с кадастровым номером 36:14:0790025:215 (проектируемый водозабор), площадью 53 587 кв. м., расположенного в центральной части Среднеикорецкого сельского поселения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14:paraId="20C45F06" w14:textId="77777777" w:rsidR="00AA1338" w:rsidRPr="00811EA0" w:rsidRDefault="00AA1338" w:rsidP="00AA1338">
      <w:pPr>
        <w:spacing w:after="0"/>
        <w:ind w:firstLine="567"/>
        <w:rPr>
          <w:rFonts w:cs="Times New Roman"/>
        </w:rPr>
      </w:pPr>
      <w:r w:rsidRPr="00811EA0">
        <w:rPr>
          <w:rFonts w:cs="Times New Roman"/>
        </w:rPr>
        <w:t>1.</w:t>
      </w:r>
      <w:r>
        <w:rPr>
          <w:rFonts w:cs="Times New Roman"/>
        </w:rPr>
        <w:t>2</w:t>
      </w:r>
      <w:r w:rsidRPr="00811EA0">
        <w:rPr>
          <w:rFonts w:cs="Times New Roman"/>
        </w:rPr>
        <w:t xml:space="preserve">. Перевод территории (проектируемый </w:t>
      </w:r>
      <w:proofErr w:type="spellStart"/>
      <w:r w:rsidRPr="00811EA0">
        <w:rPr>
          <w:rFonts w:cs="Times New Roman"/>
        </w:rPr>
        <w:t>глэмпинг</w:t>
      </w:r>
      <w:proofErr w:type="spellEnd"/>
      <w:r w:rsidRPr="00811EA0">
        <w:rPr>
          <w:rFonts w:cs="Times New Roman"/>
        </w:rPr>
        <w:t>), площадью 10 002 кв. м., расположенной в юго-центральной части Среднеикорецкого сельского поселения из категории «земли сельскохозяйственного назначения» в категорию «земли особо охраняемых территорий и объектов».</w:t>
      </w:r>
    </w:p>
    <w:p w14:paraId="287E2C2B" w14:textId="77777777" w:rsidR="00AA1338" w:rsidRPr="00811EA0" w:rsidRDefault="00AA1338" w:rsidP="00AA1338">
      <w:pPr>
        <w:spacing w:after="0"/>
        <w:ind w:firstLine="567"/>
        <w:rPr>
          <w:rFonts w:cs="Times New Roman"/>
        </w:rPr>
      </w:pPr>
      <w:r w:rsidRPr="00811EA0">
        <w:rPr>
          <w:rFonts w:cs="Times New Roman"/>
        </w:rPr>
        <w:t>1.</w:t>
      </w:r>
      <w:r>
        <w:rPr>
          <w:rFonts w:cs="Times New Roman"/>
        </w:rPr>
        <w:t>3</w:t>
      </w:r>
      <w:r w:rsidRPr="00811EA0">
        <w:rPr>
          <w:rFonts w:cs="Times New Roman"/>
        </w:rPr>
        <w:t>. Перевод земельного участка с кадастровым номером 36:14:0810010:2 (железная дорога), площадью 145 892 кв. м., расположенного в южной части Среднеикорецкого сельского поселения из категории «земли населенных пунктов»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14:paraId="0B712FF0" w14:textId="77777777" w:rsidR="00AA1338" w:rsidRPr="00811EA0" w:rsidRDefault="00AA1338" w:rsidP="00AA1338">
      <w:pPr>
        <w:spacing w:after="0"/>
        <w:ind w:firstLine="567"/>
        <w:rPr>
          <w:rFonts w:cs="Times New Roman"/>
        </w:rPr>
      </w:pPr>
      <w:r w:rsidRPr="00811EA0">
        <w:rPr>
          <w:rFonts w:cs="Times New Roman"/>
        </w:rPr>
        <w:t>1.</w:t>
      </w:r>
      <w:r>
        <w:rPr>
          <w:rFonts w:cs="Times New Roman"/>
        </w:rPr>
        <w:t>4</w:t>
      </w:r>
      <w:r w:rsidRPr="00811EA0">
        <w:rPr>
          <w:rFonts w:cs="Times New Roman"/>
        </w:rPr>
        <w:t>. Перевод земельного участка с кадастровым номером 36:14:0790026:137 (пляж), площадью 997 кв. м., расположенного в центральной части Среднеикорецкого сельского поселения из категории «земли сельскохозяйственного назначения» в категорию «земли особо охраняемых территорий и объектов».</w:t>
      </w:r>
    </w:p>
    <w:p w14:paraId="65879EA0" w14:textId="11806AD5" w:rsidR="005940EE" w:rsidRPr="00510DCD" w:rsidRDefault="00AA1338" w:rsidP="00510DCD">
      <w:pPr>
        <w:spacing w:after="0"/>
        <w:ind w:firstLine="567"/>
        <w:rPr>
          <w:rFonts w:cs="Times New Roman"/>
        </w:rPr>
      </w:pPr>
      <w:r w:rsidRPr="00811EA0">
        <w:rPr>
          <w:rFonts w:cs="Times New Roman"/>
        </w:rPr>
        <w:t>1.</w:t>
      </w:r>
      <w:r>
        <w:rPr>
          <w:rFonts w:cs="Times New Roman"/>
        </w:rPr>
        <w:t>5</w:t>
      </w:r>
      <w:r w:rsidRPr="00811EA0">
        <w:rPr>
          <w:rFonts w:cs="Times New Roman"/>
        </w:rPr>
        <w:t>. Перевод земельного участка с кадастровым номером 36:14:0540001:10 (для размещения стационарной газозаправочной станции), площадью 1000 кв. м., расположенного в юго-восточной части Среднеикорецкого сельского поселения из категории «земли населенных пунктов»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14:paraId="036E2DE0" w14:textId="77777777" w:rsidR="00510DCD" w:rsidRPr="00510DCD" w:rsidRDefault="00510DCD" w:rsidP="00510DCD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color w:val="0070C0"/>
          <w:kern w:val="3"/>
          <w:szCs w:val="24"/>
          <w:lang w:eastAsia="ar-SA"/>
        </w:rPr>
      </w:pPr>
      <w:r w:rsidRPr="00510DCD">
        <w:rPr>
          <w:rFonts w:cs="Times New Roman"/>
          <w:color w:val="0070C0"/>
        </w:rPr>
        <w:t xml:space="preserve">1.6. </w:t>
      </w:r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Перевод земельного участка лесного фонда в земли населенных пунктов в рамках изменения границ населенного пункта посёлка </w:t>
      </w:r>
      <w:proofErr w:type="spellStart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>Среднеикорецкой</w:t>
      </w:r>
      <w:proofErr w:type="spellEnd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 больницы, путем включения территории лесного поселка, площадью 7142 </w:t>
      </w:r>
      <w:proofErr w:type="spellStart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>кв.м</w:t>
      </w:r>
      <w:proofErr w:type="spellEnd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, расположенного в границах Бобровского лесничества, </w:t>
      </w:r>
      <w:proofErr w:type="spellStart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>Икорецкого</w:t>
      </w:r>
      <w:proofErr w:type="spellEnd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 участкового лесничества, квартал 74 часть выдела 8, в порядке определенном ст. 24 </w:t>
      </w:r>
      <w:proofErr w:type="spellStart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>ГрК</w:t>
      </w:r>
      <w:proofErr w:type="spellEnd"/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 РФ. </w:t>
      </w:r>
    </w:p>
    <w:p w14:paraId="34E2A39F" w14:textId="6C8026E7" w:rsidR="00510DCD" w:rsidRPr="00510DCD" w:rsidRDefault="00510DCD" w:rsidP="00510DCD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color w:val="0070C0"/>
          <w:kern w:val="3"/>
          <w:szCs w:val="24"/>
          <w:lang w:eastAsia="ar-SA"/>
        </w:rPr>
      </w:pPr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>В разделе 8</w:t>
      </w:r>
      <w:r w:rsidR="00A2196C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 тома </w:t>
      </w:r>
      <w:r w:rsidR="00A2196C">
        <w:rPr>
          <w:rFonts w:eastAsia="Times New Roman" w:cs="Times New Roman"/>
          <w:color w:val="0070C0"/>
          <w:kern w:val="3"/>
          <w:szCs w:val="24"/>
          <w:lang w:val="en-US" w:eastAsia="ar-SA"/>
        </w:rPr>
        <w:t>II</w:t>
      </w:r>
      <w:r w:rsidRPr="00510DCD">
        <w:rPr>
          <w:rFonts w:eastAsia="Times New Roman" w:cs="Times New Roman"/>
          <w:color w:val="0070C0"/>
          <w:kern w:val="3"/>
          <w:szCs w:val="24"/>
          <w:lang w:eastAsia="ar-SA"/>
        </w:rPr>
        <w:t xml:space="preserve"> представлены лесотаксационные характеристики территории, планируемой к переводу из земель лесного фонда в земли населенных пунктов Среднеикорецкого сельского поселения Лискинского муниципального района Воронежской области.</w:t>
      </w:r>
    </w:p>
    <w:p w14:paraId="20642426" w14:textId="36EAB752" w:rsidR="00510DCD" w:rsidRPr="001238FD" w:rsidRDefault="00510DCD" w:rsidP="00480AD5">
      <w:pPr>
        <w:spacing w:after="0" w:line="240" w:lineRule="auto"/>
        <w:jc w:val="center"/>
        <w:rPr>
          <w:rFonts w:cs="Times New Roman"/>
          <w:b/>
          <w:i/>
          <w:szCs w:val="24"/>
          <w:highlight w:val="yellow"/>
        </w:rPr>
        <w:sectPr w:rsidR="00510DCD" w:rsidRPr="001238FD" w:rsidSect="00480AD5">
          <w:footerReference w:type="default" r:id="rId8"/>
          <w:footerReference w:type="first" r:id="rId9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14:paraId="45A2818E" w14:textId="16462970" w:rsidR="00480AD5" w:rsidRPr="00B6443D" w:rsidRDefault="00480AD5" w:rsidP="00B6443D">
      <w:pPr>
        <w:pStyle w:val="af"/>
        <w:jc w:val="center"/>
        <w:rPr>
          <w:b/>
        </w:rPr>
      </w:pPr>
      <w:bookmarkStart w:id="16" w:name="_Hlk134016411"/>
      <w:r w:rsidRPr="001238FD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6"/>
    </w:p>
    <w:tbl>
      <w:tblPr>
        <w:tblStyle w:val="af2"/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843"/>
        <w:gridCol w:w="1833"/>
        <w:gridCol w:w="1559"/>
        <w:gridCol w:w="1134"/>
        <w:gridCol w:w="1701"/>
        <w:gridCol w:w="1134"/>
        <w:gridCol w:w="1134"/>
        <w:gridCol w:w="1853"/>
      </w:tblGrid>
      <w:tr w:rsidR="001238FD" w:rsidRPr="001238FD" w14:paraId="327194B4" w14:textId="77777777" w:rsidTr="00847209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243B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bookmarkStart w:id="17" w:name="_Hlk132295794"/>
            <w:r w:rsidRPr="001238FD">
              <w:rPr>
                <w:b/>
                <w:sz w:val="22"/>
                <w:szCs w:val="22"/>
              </w:rPr>
              <w:t>№</w:t>
            </w:r>
          </w:p>
          <w:p w14:paraId="7D3D2A1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>п/п</w:t>
            </w:r>
          </w:p>
          <w:p w14:paraId="2E855176" w14:textId="77777777" w:rsidR="00FC3705" w:rsidRPr="001238FD" w:rsidRDefault="00FC3705" w:rsidP="00847209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4B92D4E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Вид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FDEB1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5A2FECE0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Назначение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9F375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Местоположение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1A3ED9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Статус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E9E0A0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5B3324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Характеристики</w:t>
            </w:r>
          </w:p>
          <w:p w14:paraId="3FC5BDD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10280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Срок</w:t>
            </w:r>
            <w:proofErr w:type="spellEnd"/>
          </w:p>
          <w:p w14:paraId="26DBC53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238FD">
              <w:rPr>
                <w:b/>
                <w:sz w:val="22"/>
                <w:szCs w:val="22"/>
              </w:rPr>
              <w:t>реализации</w:t>
            </w:r>
            <w:proofErr w:type="spellEnd"/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5828DB4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Вид планируемой зоны с особыми условиями</w:t>
            </w:r>
          </w:p>
        </w:tc>
      </w:tr>
      <w:tr w:rsidR="001238FD" w:rsidRPr="001238FD" w14:paraId="355A64ED" w14:textId="77777777" w:rsidTr="00847209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6289A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41483B8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1FFAFE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64EC930D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D23D1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7DFC90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4EE10E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1C872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2F1F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3E6EA26F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238FD"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1238FD" w:rsidRPr="001238FD" w14:paraId="28A6DBD5" w14:textId="77777777" w:rsidTr="00847209">
        <w:trPr>
          <w:jc w:val="center"/>
        </w:trPr>
        <w:tc>
          <w:tcPr>
            <w:tcW w:w="562" w:type="dxa"/>
            <w:vAlign w:val="center"/>
          </w:tcPr>
          <w:p w14:paraId="67DEA173" w14:textId="77777777" w:rsidR="00FC3705" w:rsidRPr="001238FD" w:rsidRDefault="00FC3705" w:rsidP="000C5517">
            <w:pPr>
              <w:pStyle w:val="afd"/>
              <w:numPr>
                <w:ilvl w:val="0"/>
                <w:numId w:val="12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2E4B24F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Объекты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9725D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Водозабор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BC548AD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Расширение водозабора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20E76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Среднеикорецкое сельское поселение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70D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1238FD">
              <w:rPr>
                <w:iCs/>
                <w:sz w:val="22"/>
                <w:szCs w:val="22"/>
              </w:rPr>
              <w:t xml:space="preserve"> к </w:t>
            </w:r>
            <w:proofErr w:type="spellStart"/>
            <w:r w:rsidRPr="001238FD">
              <w:rPr>
                <w:iCs/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D032693" w14:textId="04D01225" w:rsidR="00FC3705" w:rsidRPr="001238FD" w:rsidRDefault="00AA1338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906079">
              <w:rPr>
                <w:color w:val="0070C0"/>
                <w:sz w:val="22"/>
                <w:szCs w:val="22"/>
                <w:lang w:val="ru-RU"/>
              </w:rPr>
              <w:t>Зона инженерной инфраструктуры</w:t>
            </w:r>
          </w:p>
        </w:tc>
        <w:tc>
          <w:tcPr>
            <w:tcW w:w="1134" w:type="dxa"/>
            <w:vAlign w:val="center"/>
          </w:tcPr>
          <w:p w14:paraId="6BF984CE" w14:textId="77777777" w:rsidR="00FC3705" w:rsidRPr="00EE3536" w:rsidRDefault="00C4649E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Объем</w:t>
            </w:r>
            <w:r w:rsidR="008E18D4" w:rsidRPr="00EE3536">
              <w:rPr>
                <w:color w:val="0070C0"/>
                <w:sz w:val="22"/>
                <w:szCs w:val="22"/>
                <w:lang w:val="ru-RU"/>
              </w:rPr>
              <w:t xml:space="preserve"> 678,4</w:t>
            </w:r>
            <w:r w:rsidR="001679DD" w:rsidRPr="00EE3536">
              <w:rPr>
                <w:color w:val="0070C0"/>
                <w:sz w:val="22"/>
                <w:szCs w:val="22"/>
                <w:lang w:val="ru-RU"/>
              </w:rPr>
              <w:t xml:space="preserve"> м</w:t>
            </w:r>
            <w:r w:rsidR="001679DD" w:rsidRPr="00EE3536">
              <w:rPr>
                <w:color w:val="0070C0"/>
                <w:sz w:val="22"/>
                <w:szCs w:val="22"/>
                <w:vertAlign w:val="superscript"/>
                <w:lang w:val="ru-RU"/>
              </w:rPr>
              <w:t>3</w:t>
            </w:r>
            <w:r w:rsidR="008E18D4" w:rsidRPr="00EE3536">
              <w:rPr>
                <w:color w:val="0070C0"/>
                <w:sz w:val="22"/>
                <w:szCs w:val="22"/>
                <w:lang w:val="ru-RU"/>
              </w:rPr>
              <w:t>/</w:t>
            </w:r>
            <w:proofErr w:type="spellStart"/>
            <w:r w:rsidR="008E18D4" w:rsidRPr="00EE3536">
              <w:rPr>
                <w:color w:val="0070C0"/>
                <w:sz w:val="22"/>
                <w:szCs w:val="22"/>
                <w:lang w:val="ru-RU"/>
              </w:rPr>
              <w:t>сут</w:t>
            </w:r>
            <w:proofErr w:type="spellEnd"/>
            <w:r w:rsidRPr="00EE3536">
              <w:rPr>
                <w:color w:val="0070C0"/>
                <w:sz w:val="22"/>
                <w:szCs w:val="22"/>
                <w:lang w:val="ru-RU"/>
              </w:rPr>
              <w:t>;</w:t>
            </w:r>
          </w:p>
          <w:p w14:paraId="6CEBA4E6" w14:textId="13F83FF8" w:rsidR="00C4649E" w:rsidRPr="00EE3536" w:rsidRDefault="00C4649E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Тип </w:t>
            </w:r>
            <w:proofErr w:type="spellStart"/>
            <w:r w:rsidRPr="00EE3536">
              <w:rPr>
                <w:color w:val="0070C0"/>
                <w:sz w:val="22"/>
                <w:szCs w:val="22"/>
                <w:lang w:val="ru-RU"/>
              </w:rPr>
              <w:t>водозабра</w:t>
            </w:r>
            <w:proofErr w:type="spellEnd"/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 – Подземный </w:t>
            </w:r>
          </w:p>
        </w:tc>
        <w:tc>
          <w:tcPr>
            <w:tcW w:w="1134" w:type="dxa"/>
            <w:vAlign w:val="center"/>
          </w:tcPr>
          <w:p w14:paraId="2722010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1238FD">
              <w:rPr>
                <w:sz w:val="22"/>
                <w:szCs w:val="22"/>
              </w:rPr>
              <w:t>I</w:t>
            </w:r>
            <w:r w:rsidRPr="001238FD">
              <w:rPr>
                <w:sz w:val="22"/>
                <w:szCs w:val="22"/>
                <w:lang w:val="ru-RU"/>
              </w:rPr>
              <w:t>,</w:t>
            </w:r>
            <w:r w:rsidRPr="001238FD">
              <w:rPr>
                <w:sz w:val="22"/>
                <w:szCs w:val="22"/>
              </w:rPr>
              <w:t>II</w:t>
            </w:r>
            <w:proofErr w:type="gramEnd"/>
            <w:r w:rsidRPr="001238FD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53" w:type="dxa"/>
            <w:vAlign w:val="center"/>
          </w:tcPr>
          <w:p w14:paraId="5E8ED5A4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1238FD" w:rsidRPr="001238FD" w14:paraId="19757A29" w14:textId="77777777" w:rsidTr="00847209">
        <w:trPr>
          <w:jc w:val="center"/>
        </w:trPr>
        <w:tc>
          <w:tcPr>
            <w:tcW w:w="562" w:type="dxa"/>
            <w:vAlign w:val="center"/>
          </w:tcPr>
          <w:p w14:paraId="244C3965" w14:textId="77777777" w:rsidR="00FC3705" w:rsidRPr="001238FD" w:rsidRDefault="00FC3705" w:rsidP="000C5517">
            <w:pPr>
              <w:pStyle w:val="afd"/>
              <w:numPr>
                <w:ilvl w:val="0"/>
                <w:numId w:val="12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B42A851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Сети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FEFFC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Водопровод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AE6781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 xml:space="preserve">Реконструкция водопроводной сети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A6A5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с. Средний Икорец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D7C58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1238FD">
              <w:rPr>
                <w:iCs/>
                <w:sz w:val="22"/>
                <w:szCs w:val="22"/>
              </w:rPr>
              <w:t xml:space="preserve"> к р</w:t>
            </w:r>
            <w:proofErr w:type="spellStart"/>
            <w:r w:rsidRPr="001238FD">
              <w:rPr>
                <w:iCs/>
                <w:sz w:val="22"/>
                <w:szCs w:val="22"/>
                <w:lang w:val="ru-RU"/>
              </w:rPr>
              <w:t>еконструкции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DC80A6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E448B86" w14:textId="77777777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Длина объекта </w:t>
            </w:r>
          </w:p>
          <w:p w14:paraId="3F1CAE9A" w14:textId="77777777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17 780 м</w:t>
            </w:r>
            <w:r w:rsidR="00A763E4" w:rsidRPr="00EE3536">
              <w:rPr>
                <w:color w:val="0070C0"/>
                <w:sz w:val="22"/>
                <w:szCs w:val="22"/>
                <w:lang w:val="ru-RU"/>
              </w:rPr>
              <w:t>;</w:t>
            </w:r>
          </w:p>
          <w:p w14:paraId="26A9A02C" w14:textId="2B545701" w:rsidR="00A763E4" w:rsidRPr="00EE3536" w:rsidRDefault="00A763E4" w:rsidP="00324F5B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Вид расположения трубопровода – подземный</w:t>
            </w:r>
          </w:p>
        </w:tc>
        <w:tc>
          <w:tcPr>
            <w:tcW w:w="1134" w:type="dxa"/>
            <w:vAlign w:val="center"/>
          </w:tcPr>
          <w:p w14:paraId="547281A3" w14:textId="7424C659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1238FD">
              <w:rPr>
                <w:sz w:val="22"/>
                <w:szCs w:val="22"/>
              </w:rPr>
              <w:t>I</w:t>
            </w:r>
            <w:bookmarkStart w:id="18" w:name="_GoBack"/>
            <w:bookmarkEnd w:id="18"/>
            <w:r w:rsidRPr="001238FD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53" w:type="dxa"/>
            <w:vAlign w:val="center"/>
          </w:tcPr>
          <w:p w14:paraId="47E4394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lang w:val="ru-RU"/>
              </w:rPr>
            </w:pPr>
            <w:r w:rsidRPr="001238FD">
              <w:rPr>
                <w:sz w:val="22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1238FD" w:rsidRPr="001238FD" w14:paraId="44ABC885" w14:textId="77777777" w:rsidTr="00847209">
        <w:trPr>
          <w:jc w:val="center"/>
        </w:trPr>
        <w:tc>
          <w:tcPr>
            <w:tcW w:w="562" w:type="dxa"/>
            <w:vAlign w:val="center"/>
          </w:tcPr>
          <w:p w14:paraId="4ADC40EC" w14:textId="77777777" w:rsidR="00FC3705" w:rsidRPr="001238FD" w:rsidRDefault="00FC3705" w:rsidP="000C5517">
            <w:pPr>
              <w:pStyle w:val="afd"/>
              <w:numPr>
                <w:ilvl w:val="0"/>
                <w:numId w:val="12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EB38941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Специализированные коллективные средства размещения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5758E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Объекты отдыха и туризма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E9B94A4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sz w:val="22"/>
                <w:szCs w:val="22"/>
                <w:lang w:val="ru-RU"/>
              </w:rPr>
              <w:t>Глемпинг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1A21912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Среднеикорецкое сельское поселение, около х. Дубовый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8719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1238FD">
              <w:rPr>
                <w:iCs/>
                <w:sz w:val="22"/>
                <w:szCs w:val="22"/>
              </w:rPr>
              <w:t xml:space="preserve"> к </w:t>
            </w:r>
            <w:proofErr w:type="spellStart"/>
            <w:r w:rsidRPr="001238FD">
              <w:rPr>
                <w:iCs/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319EA6C" w14:textId="77D65171" w:rsidR="00FC3705" w:rsidRPr="001238FD" w:rsidRDefault="00AA1338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906079">
              <w:rPr>
                <w:color w:val="0070C0"/>
                <w:sz w:val="22"/>
                <w:szCs w:val="22"/>
                <w:lang w:val="ru-RU"/>
              </w:rPr>
              <w:t>Иная рекреационная зона</w:t>
            </w:r>
          </w:p>
        </w:tc>
        <w:tc>
          <w:tcPr>
            <w:tcW w:w="1134" w:type="dxa"/>
            <w:vAlign w:val="center"/>
          </w:tcPr>
          <w:p w14:paraId="45DBD419" w14:textId="6A20910E" w:rsidR="001A1745" w:rsidRPr="00EE3536" w:rsidRDefault="001A174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Вместимость – 10 человек; Подтип специализированного </w:t>
            </w:r>
            <w:r w:rsidRPr="00EE3536">
              <w:rPr>
                <w:color w:val="0070C0"/>
                <w:sz w:val="22"/>
                <w:szCs w:val="22"/>
                <w:lang w:val="ru-RU"/>
              </w:rPr>
              <w:lastRenderedPageBreak/>
              <w:t xml:space="preserve">коллективного средства размещения – кемпинг; </w:t>
            </w:r>
          </w:p>
          <w:p w14:paraId="24430442" w14:textId="76195B98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Площадь земельного участка 10000 м</w:t>
            </w:r>
            <w:r w:rsidRPr="00EE3536">
              <w:rPr>
                <w:color w:val="0070C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3A071558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1238FD">
              <w:rPr>
                <w:sz w:val="22"/>
                <w:szCs w:val="22"/>
              </w:rPr>
              <w:lastRenderedPageBreak/>
              <w:t>I</w:t>
            </w:r>
            <w:r w:rsidRPr="001238FD">
              <w:rPr>
                <w:sz w:val="22"/>
                <w:szCs w:val="22"/>
                <w:lang w:val="ru-RU"/>
              </w:rPr>
              <w:t>,</w:t>
            </w:r>
            <w:r w:rsidRPr="001238FD">
              <w:rPr>
                <w:sz w:val="22"/>
                <w:szCs w:val="22"/>
              </w:rPr>
              <w:t>II</w:t>
            </w:r>
            <w:proofErr w:type="gramEnd"/>
            <w:r w:rsidRPr="001238FD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53" w:type="dxa"/>
            <w:vAlign w:val="center"/>
          </w:tcPr>
          <w:p w14:paraId="3CCAA1BE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sz w:val="22"/>
                <w:szCs w:val="22"/>
              </w:rPr>
              <w:t>Не</w:t>
            </w:r>
            <w:proofErr w:type="spellEnd"/>
            <w:r w:rsidRPr="001238FD">
              <w:rPr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1238FD" w:rsidRPr="001238FD" w14:paraId="3B49A00A" w14:textId="77777777" w:rsidTr="00847209">
        <w:trPr>
          <w:jc w:val="center"/>
        </w:trPr>
        <w:tc>
          <w:tcPr>
            <w:tcW w:w="562" w:type="dxa"/>
            <w:vAlign w:val="center"/>
          </w:tcPr>
          <w:p w14:paraId="00F636A7" w14:textId="77777777" w:rsidR="00FC3705" w:rsidRPr="001238FD" w:rsidRDefault="00FC3705" w:rsidP="000C5517">
            <w:pPr>
              <w:pStyle w:val="afd"/>
              <w:numPr>
                <w:ilvl w:val="0"/>
                <w:numId w:val="12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9B5E24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74AC4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 xml:space="preserve">Парк культуры и отдыха 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27C35AD" w14:textId="7B99366A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Сквер*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411B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с. Средний Икорец, ул. Зеленая, 60б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8EB5A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238FD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1238FD">
              <w:rPr>
                <w:iCs/>
                <w:sz w:val="22"/>
                <w:szCs w:val="22"/>
              </w:rPr>
              <w:t xml:space="preserve"> к </w:t>
            </w:r>
            <w:proofErr w:type="spellStart"/>
            <w:r w:rsidRPr="001238FD">
              <w:rPr>
                <w:iCs/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2F9D348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1134" w:type="dxa"/>
            <w:vAlign w:val="center"/>
          </w:tcPr>
          <w:p w14:paraId="6E61765F" w14:textId="37FF3095" w:rsidR="008A1A2E" w:rsidRPr="00EE3536" w:rsidRDefault="008A1A2E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Продолжительность работы – круглогодичный;</w:t>
            </w:r>
          </w:p>
          <w:p w14:paraId="53F7A1B7" w14:textId="150F6065" w:rsidR="008A1A2E" w:rsidRPr="00EE3536" w:rsidRDefault="008A1A2E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подтип парка – городского значения</w:t>
            </w:r>
          </w:p>
          <w:p w14:paraId="652B4719" w14:textId="465CBA3C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Площадь земельного участка 1500 м</w:t>
            </w:r>
            <w:r w:rsidRPr="00EE3536">
              <w:rPr>
                <w:color w:val="0070C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48537109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1238FD">
              <w:rPr>
                <w:sz w:val="22"/>
                <w:szCs w:val="22"/>
              </w:rPr>
              <w:t>I</w:t>
            </w:r>
            <w:r w:rsidRPr="001238FD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53" w:type="dxa"/>
            <w:vAlign w:val="center"/>
          </w:tcPr>
          <w:p w14:paraId="44242FC6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238FD">
              <w:rPr>
                <w:sz w:val="22"/>
                <w:szCs w:val="22"/>
              </w:rPr>
              <w:t>Не</w:t>
            </w:r>
            <w:proofErr w:type="spellEnd"/>
            <w:r w:rsidRPr="001238FD">
              <w:rPr>
                <w:sz w:val="22"/>
                <w:szCs w:val="22"/>
              </w:rPr>
              <w:t xml:space="preserve"> </w:t>
            </w:r>
            <w:proofErr w:type="spellStart"/>
            <w:r w:rsidRPr="001238FD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1238FD" w:rsidRPr="001238FD" w14:paraId="3ED494A2" w14:textId="77777777" w:rsidTr="00847209">
        <w:trPr>
          <w:jc w:val="center"/>
        </w:trPr>
        <w:tc>
          <w:tcPr>
            <w:tcW w:w="562" w:type="dxa"/>
            <w:vAlign w:val="center"/>
          </w:tcPr>
          <w:p w14:paraId="128D62B2" w14:textId="77777777" w:rsidR="00FC3705" w:rsidRPr="001238FD" w:rsidRDefault="00FC3705" w:rsidP="000C5517">
            <w:pPr>
              <w:pStyle w:val="afd"/>
              <w:numPr>
                <w:ilvl w:val="0"/>
                <w:numId w:val="12"/>
              </w:num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5100FF1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Места погребения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0831D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Кладбище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F2E553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Расширение существующего кладбища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46950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>с. Средний Икорец, ул. Пролетарская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D277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1238FD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1238FD">
              <w:rPr>
                <w:iCs/>
                <w:sz w:val="22"/>
                <w:szCs w:val="22"/>
              </w:rPr>
              <w:t xml:space="preserve"> к </w:t>
            </w:r>
            <w:proofErr w:type="spellStart"/>
            <w:r w:rsidRPr="001238FD">
              <w:rPr>
                <w:iCs/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D8F061B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  <w:lang w:val="ru-RU"/>
              </w:rPr>
              <w:t xml:space="preserve">Зона кладбищ </w:t>
            </w:r>
          </w:p>
        </w:tc>
        <w:tc>
          <w:tcPr>
            <w:tcW w:w="1134" w:type="dxa"/>
            <w:vAlign w:val="center"/>
          </w:tcPr>
          <w:p w14:paraId="3684E91F" w14:textId="4F710D76" w:rsidR="001A1745" w:rsidRPr="00EE3536" w:rsidRDefault="008A1A2E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Тип кладбища – общественное;</w:t>
            </w:r>
          </w:p>
          <w:p w14:paraId="68008D39" w14:textId="32A3861C" w:rsidR="008A1A2E" w:rsidRPr="00EE3536" w:rsidRDefault="008A1A2E" w:rsidP="008A1A2E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Статус кладбища – </w:t>
            </w:r>
            <w:r w:rsidRPr="00EE3536">
              <w:rPr>
                <w:color w:val="0070C0"/>
                <w:sz w:val="22"/>
                <w:szCs w:val="22"/>
                <w:lang w:val="ru-RU"/>
              </w:rPr>
              <w:lastRenderedPageBreak/>
              <w:t>действующее;</w:t>
            </w:r>
          </w:p>
          <w:p w14:paraId="02EA22B6" w14:textId="7E69A8FD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 xml:space="preserve">Площадь </w:t>
            </w:r>
          </w:p>
          <w:p w14:paraId="6B425EFB" w14:textId="77777777" w:rsidR="00FC3705" w:rsidRPr="00EE3536" w:rsidRDefault="00FC3705" w:rsidP="00847209">
            <w:pPr>
              <w:pStyle w:val="afd"/>
              <w:ind w:firstLine="0"/>
              <w:jc w:val="center"/>
              <w:rPr>
                <w:color w:val="0070C0"/>
                <w:sz w:val="22"/>
                <w:szCs w:val="22"/>
                <w:lang w:val="ru-RU"/>
              </w:rPr>
            </w:pPr>
            <w:r w:rsidRPr="00EE3536">
              <w:rPr>
                <w:color w:val="0070C0"/>
                <w:sz w:val="22"/>
                <w:szCs w:val="22"/>
                <w:lang w:val="ru-RU"/>
              </w:rPr>
              <w:t>6568 м</w:t>
            </w:r>
            <w:r w:rsidRPr="00EE3536">
              <w:rPr>
                <w:color w:val="0070C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6C42AC3C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szCs w:val="22"/>
              </w:rPr>
              <w:lastRenderedPageBreak/>
              <w:t>I</w:t>
            </w:r>
            <w:r w:rsidRPr="001238FD">
              <w:rPr>
                <w:sz w:val="22"/>
                <w:szCs w:val="22"/>
                <w:lang w:val="ru-RU"/>
              </w:rPr>
              <w:t xml:space="preserve"> очередь</w:t>
            </w:r>
          </w:p>
        </w:tc>
        <w:tc>
          <w:tcPr>
            <w:tcW w:w="1853" w:type="dxa"/>
            <w:vAlign w:val="center"/>
          </w:tcPr>
          <w:p w14:paraId="54D65DAD" w14:textId="77777777" w:rsidR="00FC3705" w:rsidRPr="001238FD" w:rsidRDefault="00FC3705" w:rsidP="00847209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238FD">
              <w:rPr>
                <w:sz w:val="22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1238FD" w:rsidRPr="001238FD" w14:paraId="29F3E7C2" w14:textId="77777777" w:rsidTr="00847209">
        <w:trPr>
          <w:jc w:val="center"/>
        </w:trPr>
        <w:tc>
          <w:tcPr>
            <w:tcW w:w="14606" w:type="dxa"/>
            <w:gridSpan w:val="10"/>
            <w:vAlign w:val="center"/>
          </w:tcPr>
          <w:p w14:paraId="1E5E7D26" w14:textId="29EBE5FF" w:rsidR="001238FD" w:rsidRPr="001238FD" w:rsidRDefault="001238FD" w:rsidP="001238FD">
            <w:pPr>
              <w:pStyle w:val="afd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238FD">
              <w:rPr>
                <w:b/>
                <w:i/>
                <w:sz w:val="22"/>
                <w:lang w:val="ru-RU"/>
              </w:rPr>
              <w:t>* В соответствии с п.1 ч.3 ст.67.1 Водного кодекса Российской Федерации в границах зон затопления,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      </w:r>
          </w:p>
        </w:tc>
      </w:tr>
      <w:bookmarkEnd w:id="17"/>
    </w:tbl>
    <w:p w14:paraId="130B42CF" w14:textId="435F99F7" w:rsidR="00187BBE" w:rsidRPr="001238FD" w:rsidRDefault="00187BBE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  <w:highlight w:val="yellow"/>
        </w:rPr>
        <w:sectPr w:rsidR="00187BBE" w:rsidRPr="001238FD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14:paraId="40C082CE" w14:textId="3CCB8F89" w:rsidR="00FD6AD9" w:rsidRPr="001238FD" w:rsidRDefault="00FD6AD9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19" w:name="_Toc132279801"/>
      <w:r w:rsidRPr="001238FD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9"/>
    </w:p>
    <w:p w14:paraId="684E4A6B" w14:textId="2EA7B36C" w:rsidR="00480AD5" w:rsidRPr="001238FD" w:rsidRDefault="00480AD5" w:rsidP="0029144A">
      <w:pPr>
        <w:pStyle w:val="af"/>
        <w:jc w:val="center"/>
        <w:rPr>
          <w:b/>
        </w:rPr>
      </w:pPr>
      <w:r w:rsidRPr="001238FD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2"/>
        <w:tblW w:w="1460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403"/>
        <w:gridCol w:w="1701"/>
        <w:gridCol w:w="1560"/>
        <w:gridCol w:w="3114"/>
        <w:gridCol w:w="4259"/>
      </w:tblGrid>
      <w:tr w:rsidR="00FA2432" w:rsidRPr="001238FD" w14:paraId="186F051E" w14:textId="77777777" w:rsidTr="004316A5">
        <w:trPr>
          <w:trHeight w:val="1252"/>
          <w:tblHeader/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82ECDD" w14:textId="6A7353E2" w:rsidR="00FA2432" w:rsidRPr="001238FD" w:rsidRDefault="00FA2432" w:rsidP="00A86E72">
            <w:pPr>
              <w:pStyle w:val="af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1238FD">
              <w:rPr>
                <w:rFonts w:cs="Times New Roman"/>
                <w:b/>
                <w:i w:val="0"/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15F84" w14:textId="24F14223" w:rsidR="00FA2432" w:rsidRPr="001238FD" w:rsidRDefault="00FA2432" w:rsidP="004316A5">
            <w:pPr>
              <w:pStyle w:val="af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1238FD">
              <w:rPr>
                <w:rFonts w:cs="Times New Roman"/>
                <w:b/>
                <w:i w:val="0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5D85BC" w14:textId="56E031F8" w:rsidR="00FA2432" w:rsidRPr="001238FD" w:rsidRDefault="00FA2432" w:rsidP="004316A5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Существующая площадь, га</w:t>
            </w:r>
          </w:p>
          <w:p w14:paraId="237813C4" w14:textId="77777777" w:rsidR="00FA2432" w:rsidRPr="001238FD" w:rsidRDefault="00FA2432" w:rsidP="004316A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CD1AD3" w14:textId="7F5053A1" w:rsidR="00FA2432" w:rsidRPr="004316A5" w:rsidRDefault="00FA2432" w:rsidP="004316A5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Планируемая площадь, га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737B94" w14:textId="44034ED0" w:rsidR="00FA2432" w:rsidRPr="001238FD" w:rsidRDefault="00FA2432" w:rsidP="004316A5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FA2432">
              <w:rPr>
                <w:rFonts w:eastAsia="Times New Roman" w:cs="Times New Roman"/>
                <w:b/>
                <w:sz w:val="22"/>
                <w:lang w:eastAsia="ar-SA" w:bidi="en-US"/>
              </w:rPr>
              <w:t>Параметры функциональной зоны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426D7D" w14:textId="316E2AFA" w:rsidR="00FA2432" w:rsidRPr="001238FD" w:rsidRDefault="00FA2432" w:rsidP="004316A5">
            <w:pPr>
              <w:pStyle w:val="af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1238FD">
              <w:rPr>
                <w:rFonts w:cs="Times New Roman"/>
                <w:b/>
                <w:i w:val="0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FA2432" w:rsidRPr="001238FD" w14:paraId="326FD56D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9D99D4" w14:textId="69C0EDE4" w:rsidR="0046079A" w:rsidRPr="001238FD" w:rsidRDefault="0046079A" w:rsidP="00945491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CA9F2" w14:textId="29732922" w:rsidR="0046079A" w:rsidRPr="001238FD" w:rsidRDefault="0046079A" w:rsidP="00945491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08441" w14:textId="41FDC702" w:rsidR="0046079A" w:rsidRPr="001238FD" w:rsidRDefault="0046079A" w:rsidP="00945491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6E7533" w14:textId="3FC86068" w:rsidR="0046079A" w:rsidRPr="001238FD" w:rsidRDefault="0046079A" w:rsidP="00945491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1238FD">
              <w:rPr>
                <w:rFonts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D0CBE5" w14:textId="33D4E46F" w:rsidR="0046079A" w:rsidRPr="001238FD" w:rsidRDefault="009F5AF3" w:rsidP="00945491">
            <w:pPr>
              <w:jc w:val="center"/>
              <w:rPr>
                <w:rFonts w:eastAsia="TimesNewRoman" w:cs="Times New Roman"/>
                <w:b/>
                <w:sz w:val="22"/>
              </w:rPr>
            </w:pPr>
            <w:r>
              <w:rPr>
                <w:rFonts w:eastAsia="TimesNewRoman" w:cs="Times New Roman"/>
                <w:b/>
                <w:sz w:val="22"/>
              </w:rPr>
              <w:t>5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92F939" w14:textId="094C3DBC" w:rsidR="0046079A" w:rsidRPr="001238FD" w:rsidRDefault="009F5AF3" w:rsidP="00945491">
            <w:pPr>
              <w:jc w:val="center"/>
              <w:rPr>
                <w:rFonts w:eastAsia="TimesNewRoman" w:cs="Times New Roman"/>
                <w:b/>
                <w:sz w:val="22"/>
              </w:rPr>
            </w:pPr>
            <w:r>
              <w:rPr>
                <w:rFonts w:eastAsia="TimesNewRoman" w:cs="Times New Roman"/>
                <w:b/>
                <w:sz w:val="22"/>
              </w:rPr>
              <w:t>6</w:t>
            </w:r>
          </w:p>
        </w:tc>
      </w:tr>
      <w:tr w:rsidR="000B3CFD" w:rsidRPr="001238FD" w14:paraId="4789A3AA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C3E1F8" w14:textId="3F8C357A" w:rsidR="000B3CFD" w:rsidRPr="001238FD" w:rsidRDefault="000B3CFD" w:rsidP="000B3CFD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CC0E739" w14:textId="0D5F9F37" w:rsidR="000B3CFD" w:rsidRPr="0062325B" w:rsidRDefault="000B3CFD" w:rsidP="000B3CFD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1010,975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F73408F" w14:textId="4A74B5F5" w:rsidR="000B3CFD" w:rsidRPr="0062325B" w:rsidRDefault="000B3CFD" w:rsidP="000B3CFD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1011,689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467CB61" w14:textId="2103ED90" w:rsidR="000B3CFD" w:rsidRPr="001238FD" w:rsidRDefault="000B3CFD" w:rsidP="000B3CFD">
            <w:pPr>
              <w:jc w:val="center"/>
              <w:rPr>
                <w:rFonts w:eastAsia="TimesNewRoman" w:cs="Times New Roman"/>
                <w:sz w:val="22"/>
              </w:rPr>
            </w:pPr>
            <w:r>
              <w:rPr>
                <w:rFonts w:eastAsia="TimesNewRoman" w:cs="Times New Roman"/>
                <w:sz w:val="22"/>
              </w:rPr>
              <w:t>-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809966" w14:textId="352AC22B" w:rsidR="000B3CFD" w:rsidRPr="001238FD" w:rsidRDefault="000B3CFD" w:rsidP="000B3CFD">
            <w:pPr>
              <w:jc w:val="center"/>
              <w:rPr>
                <w:rFonts w:eastAsia="TimesNewRoman" w:cs="Times New Roman"/>
                <w:sz w:val="22"/>
              </w:rPr>
            </w:pPr>
          </w:p>
        </w:tc>
      </w:tr>
      <w:tr w:rsidR="009F5AF3" w:rsidRPr="001238FD" w14:paraId="7955F30A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1BC214B" w14:textId="5CF22752" w:rsidR="009F5AF3" w:rsidRPr="001238FD" w:rsidRDefault="009F5AF3" w:rsidP="009F5AF3">
            <w:pPr>
              <w:jc w:val="center"/>
              <w:rPr>
                <w:rFonts w:eastAsia="TimesNewRoman" w:cs="Times New Roman"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село Средний Икорец</w:t>
            </w:r>
          </w:p>
        </w:tc>
      </w:tr>
      <w:tr w:rsidR="0062325B" w:rsidRPr="001238FD" w14:paraId="3961DFB8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92B4B9" w14:textId="77777777" w:rsidR="0062325B" w:rsidRPr="001238FD" w:rsidRDefault="0062325B" w:rsidP="0062325B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8CB921" w14:textId="18BC74CD" w:rsidR="0062325B" w:rsidRPr="001238FD" w:rsidRDefault="0062325B" w:rsidP="0062325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BC68B6" w14:textId="746FCAE5" w:rsidR="0062325B" w:rsidRPr="0062325B" w:rsidRDefault="0062325B" w:rsidP="0062325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</w:rPr>
              <w:t>635,85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5FDAD7E" w14:textId="28881A7A" w:rsidR="0062325B" w:rsidRPr="0062325B" w:rsidRDefault="0062325B" w:rsidP="0062325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</w:rPr>
              <w:t>635,85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EE1742F" w14:textId="2EEC74D2" w:rsidR="0062325B" w:rsidRPr="001238FD" w:rsidRDefault="0062325B" w:rsidP="0062325B">
            <w:pPr>
              <w:ind w:right="12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З</w:t>
            </w:r>
            <w:r w:rsidRPr="00FA2432">
              <w:rPr>
                <w:rFonts w:cs="Times New Roman"/>
                <w:bCs/>
                <w:sz w:val="22"/>
              </w:rPr>
              <w:t>он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предназначен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A6CF0D" w14:textId="086C925D" w:rsidR="0062325B" w:rsidRPr="001238FD" w:rsidRDefault="0062325B" w:rsidP="0062325B">
            <w:pPr>
              <w:ind w:left="112" w:right="121"/>
              <w:rPr>
                <w:rFonts w:cs="Times New Roman"/>
                <w:bCs/>
                <w:sz w:val="22"/>
              </w:rPr>
            </w:pPr>
          </w:p>
        </w:tc>
      </w:tr>
      <w:tr w:rsidR="00FA2432" w:rsidRPr="001238FD" w14:paraId="2001464C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67F879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D43D68" w14:textId="46B29A27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4DEC069" w14:textId="4CD0940C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5,102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94487E9" w14:textId="78CC6DF1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5,102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41A7CF9" w14:textId="01FEF48C" w:rsidR="0046079A" w:rsidRPr="001238FD" w:rsidRDefault="00FA2432" w:rsidP="00343C91">
            <w:pPr>
              <w:ind w:right="12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З</w:t>
            </w:r>
            <w:r w:rsidRPr="00FA2432">
              <w:rPr>
                <w:rFonts w:cs="Times New Roman"/>
                <w:bCs/>
                <w:sz w:val="22"/>
              </w:rPr>
              <w:t>он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предназначен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53917E" w14:textId="6A3310DA" w:rsidR="0046079A" w:rsidRPr="001238FD" w:rsidRDefault="0046079A" w:rsidP="00F40BCB">
            <w:pPr>
              <w:ind w:left="112" w:right="121"/>
              <w:rPr>
                <w:rFonts w:cs="Times New Roman"/>
                <w:bCs/>
                <w:sz w:val="22"/>
              </w:rPr>
            </w:pPr>
          </w:p>
        </w:tc>
      </w:tr>
      <w:tr w:rsidR="00FA2432" w:rsidRPr="001238FD" w14:paraId="4AF615F5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EF3931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D52A42" w14:textId="55A2B1BB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2E9494C" w14:textId="5D894473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17,95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C2F1BA" w14:textId="7613D0BB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17,634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69A6DA9" w14:textId="40F84453" w:rsidR="0046079A" w:rsidRPr="001238FD" w:rsidRDefault="00FA2432" w:rsidP="00343C91">
            <w:pPr>
              <w:ind w:right="12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З</w:t>
            </w:r>
            <w:r w:rsidRPr="00FA2432">
              <w:rPr>
                <w:rFonts w:cs="Times New Roman"/>
                <w:bCs/>
                <w:sz w:val="22"/>
              </w:rPr>
              <w:t>он</w:t>
            </w:r>
            <w:r w:rsidR="00F45B1F"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предназначен</w:t>
            </w:r>
            <w:r w:rsidR="00F45B1F"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</w:t>
            </w:r>
            <w:r w:rsidRPr="00FA2432">
              <w:rPr>
                <w:rFonts w:cs="Times New Roman"/>
                <w:bCs/>
                <w:sz w:val="22"/>
              </w:rPr>
              <w:lastRenderedPageBreak/>
              <w:t>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0F9C90" w14:textId="47392703" w:rsidR="0046079A" w:rsidRPr="001238FD" w:rsidRDefault="0046079A" w:rsidP="00E742E8">
            <w:pPr>
              <w:ind w:left="112" w:right="121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lastRenderedPageBreak/>
              <w:t>- Строительство храма по адресу: с. Средний Икорец, ул. Свободы, 15 (земельный участок с кадастровым номером 36:14:0520023:145)</w:t>
            </w:r>
          </w:p>
        </w:tc>
      </w:tr>
      <w:tr w:rsidR="00FA2432" w:rsidRPr="001238FD" w14:paraId="11909C74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D79A2A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B7B530" w14:textId="713B97C8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B19F80" w14:textId="163ACB9F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8,447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AEB786" w14:textId="68A23EE4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8,447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C8AC1CC" w14:textId="3CB46E13" w:rsidR="0046079A" w:rsidRPr="001238FD" w:rsidRDefault="00CC516F" w:rsidP="00CC516F">
            <w:pPr>
              <w:ind w:right="121"/>
              <w:rPr>
                <w:rFonts w:cs="Times New Roman"/>
                <w:bCs/>
                <w:sz w:val="22"/>
              </w:rPr>
            </w:pPr>
            <w:r w:rsidRPr="00CC516F">
              <w:rPr>
                <w:rFonts w:cs="Times New Roman"/>
                <w:bCs/>
                <w:sz w:val="22"/>
              </w:rPr>
              <w:t>Зона предназначена для размещения объектов транспорта, объектов улично-дорожной сети</w:t>
            </w:r>
            <w:r>
              <w:rPr>
                <w:rFonts w:cs="Times New Roman"/>
                <w:bCs/>
                <w:sz w:val="22"/>
              </w:rPr>
              <w:t xml:space="preserve"> и</w:t>
            </w:r>
            <w:r w:rsidRPr="00CC516F">
              <w:rPr>
                <w:rFonts w:cs="Times New Roman"/>
                <w:bCs/>
                <w:sz w:val="22"/>
              </w:rPr>
              <w:t xml:space="preserve"> объектов, связанных с обслуживанием данной зоны.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20E8D3" w14:textId="1D6DE8DA" w:rsidR="0046079A" w:rsidRPr="001238FD" w:rsidRDefault="0046079A" w:rsidP="00F40BCB">
            <w:pPr>
              <w:ind w:left="112" w:right="121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FA2432" w:rsidRPr="001238FD" w14:paraId="09760A35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97A423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F31837" w14:textId="3353B082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955304" w14:textId="2CA7327C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5,223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F4DEA9" w14:textId="25488EEC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5,223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1A42257" w14:textId="26C1885E" w:rsidR="0046079A" w:rsidRPr="00F45B1F" w:rsidRDefault="00F45B1F" w:rsidP="00F45B1F">
            <w:pPr>
              <w:ind w:right="121"/>
              <w:rPr>
                <w:bCs/>
                <w:sz w:val="22"/>
              </w:rPr>
            </w:pPr>
            <w:r w:rsidRPr="00F45B1F">
              <w:rPr>
                <w:bCs/>
                <w:sz w:val="22"/>
              </w:rPr>
              <w:t>Зона предназначена для размещения объектов инженерного обеспечения</w:t>
            </w:r>
            <w:r w:rsidR="00CC516F">
              <w:rPr>
                <w:bCs/>
                <w:sz w:val="22"/>
              </w:rPr>
              <w:t>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6D62DA" w14:textId="12397758" w:rsidR="0046079A" w:rsidRPr="001238FD" w:rsidRDefault="0046079A" w:rsidP="00F40BCB">
            <w:pPr>
              <w:pStyle w:val="ad"/>
              <w:ind w:left="112" w:right="121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5D9B7F0A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259EAF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2E85FA" w14:textId="6B9FBF56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DFC91AE" w14:textId="6A7C2AA5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50,76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D67168" w14:textId="387CE511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37,333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18620B2" w14:textId="5F79D50B" w:rsidR="0046079A" w:rsidRPr="001238FD" w:rsidRDefault="00CC516F" w:rsidP="00CC516F">
            <w:pPr>
              <w:pStyle w:val="ad"/>
              <w:ind w:left="0" w:right="121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  <w:szCs w:val="22"/>
              </w:rPr>
              <w:t xml:space="preserve">Зона предназначена для размещения сельскохозяйственных угодий в целях ведения сельскохозяйственного </w:t>
            </w:r>
            <w:r>
              <w:rPr>
                <w:bCs/>
                <w:sz w:val="22"/>
                <w:szCs w:val="22"/>
              </w:rPr>
              <w:t>деятельности.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FBA951" w14:textId="50C6465C" w:rsidR="0046079A" w:rsidRPr="001238FD" w:rsidRDefault="0046079A" w:rsidP="00F40BCB">
            <w:pPr>
              <w:pStyle w:val="ad"/>
              <w:ind w:left="112" w:right="121"/>
              <w:rPr>
                <w:bCs/>
                <w:sz w:val="22"/>
                <w:szCs w:val="22"/>
              </w:rPr>
            </w:pPr>
          </w:p>
        </w:tc>
      </w:tr>
      <w:tr w:rsidR="00FA2432" w:rsidRPr="001238FD" w14:paraId="562C452A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55BFF1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6B7564" w14:textId="2A6C90F2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proofErr w:type="spellStart"/>
            <w:r w:rsidRPr="001238FD">
              <w:rPr>
                <w:rFonts w:cs="Times New Roman"/>
                <w:sz w:val="22"/>
              </w:rPr>
              <w:t>Коммунально</w:t>
            </w:r>
            <w:proofErr w:type="spellEnd"/>
            <w:r w:rsidRPr="001238FD">
              <w:rPr>
                <w:rFonts w:cs="Times New Roman"/>
                <w:sz w:val="22"/>
              </w:rPr>
              <w:t>–складские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525B995" w14:textId="2201709A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8,524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88371D8" w14:textId="2C4991DF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8,524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F7CC6F5" w14:textId="7826D2FE" w:rsidR="0046079A" w:rsidRPr="001238FD" w:rsidRDefault="00343C91" w:rsidP="00343C91">
            <w:pPr>
              <w:ind w:hanging="29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Зона предназначена для </w:t>
            </w:r>
            <w:r w:rsidRPr="00343C91">
              <w:rPr>
                <w:rFonts w:cs="Times New Roman"/>
                <w:bCs/>
                <w:sz w:val="22"/>
              </w:rPr>
              <w:t>размещения коммунально-складских объектов</w:t>
            </w:r>
            <w:r>
              <w:rPr>
                <w:rFonts w:cs="Times New Roman"/>
                <w:bCs/>
                <w:sz w:val="22"/>
              </w:rPr>
              <w:t>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680F9F" w14:textId="71A12E5E" w:rsidR="0046079A" w:rsidRPr="001238FD" w:rsidRDefault="0046079A" w:rsidP="00F40BCB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FA2432" w:rsidRPr="001238FD" w14:paraId="675C11D0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A5DFC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0881E1" w14:textId="1D6DEE42" w:rsidR="0046079A" w:rsidRPr="001238FD" w:rsidRDefault="0046079A" w:rsidP="00F40BCB">
            <w:pPr>
              <w:widowControl w:val="0"/>
              <w:jc w:val="left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92DF10" w14:textId="1D5A1014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5,546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06B78FF" w14:textId="2327884A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5,81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70A8949" w14:textId="1CD304A6" w:rsidR="0046079A" w:rsidRPr="001238FD" w:rsidRDefault="00CC516F" w:rsidP="00CC516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CC516F">
              <w:rPr>
                <w:bCs/>
                <w:sz w:val="22"/>
                <w:szCs w:val="22"/>
              </w:rPr>
              <w:t>она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516F">
              <w:rPr>
                <w:bCs/>
                <w:sz w:val="22"/>
                <w:szCs w:val="22"/>
              </w:rPr>
              <w:t>предназначена для размещения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516F">
              <w:rPr>
                <w:bCs/>
                <w:sz w:val="22"/>
                <w:szCs w:val="22"/>
              </w:rPr>
              <w:t xml:space="preserve">производственных объектов сельскохозяйственного назначения с учётом размеров </w:t>
            </w:r>
            <w:r w:rsidRPr="00CC516F">
              <w:rPr>
                <w:bCs/>
                <w:sz w:val="22"/>
                <w:szCs w:val="22"/>
              </w:rPr>
              <w:lastRenderedPageBreak/>
              <w:t>санитарно-защитных зон таких объектов.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1590AD" w14:textId="00E973C2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74A46577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A407F5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D23420" w14:textId="3EA43B20" w:rsidR="0046079A" w:rsidRPr="001238FD" w:rsidRDefault="0046079A" w:rsidP="00F40BCB">
            <w:pPr>
              <w:widowControl w:val="0"/>
              <w:jc w:val="left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Естественные природно-ландшафтные зоны общего 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C26553D" w14:textId="3D7D15F7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6,47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5A0E60C" w14:textId="02C06852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5,814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9BF2351" w14:textId="4258A03A" w:rsidR="0046079A" w:rsidRPr="001238FD" w:rsidRDefault="00BE16B5" w:rsidP="00BE16B5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BE16B5">
              <w:rPr>
                <w:bCs/>
                <w:sz w:val="22"/>
                <w:szCs w:val="22"/>
              </w:rPr>
              <w:t>Зона</w:t>
            </w:r>
            <w:r w:rsidR="00343C91">
              <w:rPr>
                <w:bCs/>
                <w:sz w:val="22"/>
                <w:szCs w:val="22"/>
              </w:rPr>
              <w:t>, включающая в себя естественное озеленение.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A60897" w14:textId="0A4164A7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4879735B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41D45B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7CB08E" w14:textId="2A6EBF1F" w:rsidR="0046079A" w:rsidRPr="001238FD" w:rsidRDefault="0046079A" w:rsidP="00F40BCB">
            <w:pPr>
              <w:widowControl w:val="0"/>
              <w:jc w:val="left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Зона озелененных территорий общего пользования (лесопарки, парки, сады, скверы, бульвары, городские леса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A8DF70E" w14:textId="75A6DDFB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1,391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4B81CB" w14:textId="1D9ECF3C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1,706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196D30B" w14:textId="1D375681" w:rsidR="0046079A" w:rsidRPr="001238FD" w:rsidRDefault="00997391" w:rsidP="00E742E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Зона предназначена </w:t>
            </w:r>
            <w:r w:rsidRPr="00997391">
              <w:rPr>
                <w:bCs/>
                <w:sz w:val="22"/>
              </w:rPr>
              <w:t>для отдыха граждан и туризма, занятий физической культурой и спортом</w:t>
            </w:r>
            <w:r>
              <w:rPr>
                <w:bCs/>
                <w:sz w:val="22"/>
              </w:rPr>
              <w:t xml:space="preserve">. В зону могут входить </w:t>
            </w:r>
            <w:r w:rsidRPr="00997391">
              <w:rPr>
                <w:bCs/>
                <w:sz w:val="22"/>
              </w:rPr>
              <w:t>городски</w:t>
            </w:r>
            <w:r>
              <w:rPr>
                <w:bCs/>
                <w:sz w:val="22"/>
              </w:rPr>
              <w:t>е</w:t>
            </w:r>
            <w:r w:rsidRPr="00997391">
              <w:rPr>
                <w:bCs/>
                <w:sz w:val="22"/>
              </w:rPr>
              <w:t xml:space="preserve"> леса, скве</w:t>
            </w:r>
            <w:r>
              <w:rPr>
                <w:bCs/>
                <w:sz w:val="22"/>
              </w:rPr>
              <w:t>ры</w:t>
            </w:r>
            <w:r w:rsidRPr="00997391">
              <w:rPr>
                <w:bCs/>
                <w:sz w:val="22"/>
              </w:rPr>
              <w:t>, парк</w:t>
            </w:r>
            <w:r>
              <w:rPr>
                <w:bCs/>
                <w:sz w:val="22"/>
              </w:rPr>
              <w:t>и</w:t>
            </w:r>
            <w:r w:rsidRPr="00997391">
              <w:rPr>
                <w:bCs/>
                <w:sz w:val="22"/>
              </w:rPr>
              <w:t>, городски</w:t>
            </w:r>
            <w:r>
              <w:rPr>
                <w:bCs/>
                <w:sz w:val="22"/>
              </w:rPr>
              <w:t xml:space="preserve">е </w:t>
            </w:r>
            <w:r w:rsidRPr="00997391">
              <w:rPr>
                <w:bCs/>
                <w:sz w:val="22"/>
              </w:rPr>
              <w:t>сад</w:t>
            </w:r>
            <w:r>
              <w:rPr>
                <w:bCs/>
                <w:sz w:val="22"/>
              </w:rPr>
              <w:t>ы</w:t>
            </w:r>
            <w:r w:rsidRPr="00997391">
              <w:rPr>
                <w:bCs/>
                <w:sz w:val="22"/>
              </w:rPr>
              <w:t>, пруд</w:t>
            </w:r>
            <w:r>
              <w:rPr>
                <w:bCs/>
                <w:sz w:val="22"/>
              </w:rPr>
              <w:t>ы</w:t>
            </w:r>
            <w:r w:rsidRPr="00997391">
              <w:rPr>
                <w:bCs/>
                <w:sz w:val="22"/>
              </w:rPr>
              <w:t>, озера, водохранилища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BF1AF2" w14:textId="19FE555A" w:rsidR="0046079A" w:rsidRPr="001238FD" w:rsidRDefault="0046079A" w:rsidP="00E742E8">
            <w:pPr>
              <w:rPr>
                <w:bCs/>
                <w:sz w:val="22"/>
              </w:rPr>
            </w:pPr>
            <w:r w:rsidRPr="001238FD">
              <w:rPr>
                <w:bCs/>
                <w:sz w:val="22"/>
              </w:rPr>
              <w:t>- Строительство сквера по адресу: с. Средний Икорец, ул. Зеленая, 60 б (земельный участок с кадастровым номером 36:14:0550010:517) *</w:t>
            </w:r>
          </w:p>
        </w:tc>
      </w:tr>
      <w:tr w:rsidR="00FA2432" w:rsidRPr="001238FD" w14:paraId="640AFA4A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2BE8B7" w14:textId="77777777" w:rsidR="0046079A" w:rsidRPr="001238FD" w:rsidRDefault="0046079A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B7512" w14:textId="7080FDBF" w:rsidR="0046079A" w:rsidRPr="001238FD" w:rsidRDefault="0046079A" w:rsidP="00F40BCB">
            <w:pPr>
              <w:widowControl w:val="0"/>
              <w:jc w:val="left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B16FD0B" w14:textId="1F937722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3,297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BF6701B" w14:textId="774E18CF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3,883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39D67A6" w14:textId="19FE69E7" w:rsidR="00CC516F" w:rsidRPr="00CC516F" w:rsidRDefault="00CC516F" w:rsidP="00CC516F">
            <w:pPr>
              <w:rPr>
                <w:bCs/>
                <w:sz w:val="22"/>
              </w:rPr>
            </w:pPr>
            <w:r w:rsidRPr="00CC516F">
              <w:rPr>
                <w:bCs/>
                <w:sz w:val="22"/>
              </w:rPr>
              <w:t>Зона</w:t>
            </w:r>
            <w:r>
              <w:rPr>
                <w:bCs/>
                <w:sz w:val="22"/>
              </w:rPr>
              <w:t xml:space="preserve"> </w:t>
            </w:r>
            <w:r w:rsidRPr="00CC516F">
              <w:rPr>
                <w:bCs/>
                <w:sz w:val="22"/>
              </w:rPr>
              <w:t xml:space="preserve">предназначена для размещения </w:t>
            </w:r>
            <w:r>
              <w:rPr>
                <w:bCs/>
                <w:sz w:val="22"/>
              </w:rPr>
              <w:t xml:space="preserve">различных </w:t>
            </w:r>
            <w:r w:rsidRPr="00CC516F">
              <w:rPr>
                <w:bCs/>
                <w:sz w:val="22"/>
              </w:rPr>
              <w:t>мест захоронения, а также соответствующих культовых сооружений.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377EDE" w14:textId="122AEB9C" w:rsidR="0046079A" w:rsidRPr="001238FD" w:rsidRDefault="0046079A" w:rsidP="00E742E8">
            <w:pPr>
              <w:rPr>
                <w:bCs/>
                <w:sz w:val="22"/>
              </w:rPr>
            </w:pPr>
            <w:r w:rsidRPr="001238FD">
              <w:rPr>
                <w:bCs/>
                <w:sz w:val="22"/>
              </w:rPr>
              <w:t>- Расширение территории существующего кладбища в с. Средний Икорец при условии соблюдения санитарного законодательства</w:t>
            </w:r>
          </w:p>
        </w:tc>
      </w:tr>
      <w:tr w:rsidR="0062325B" w:rsidRPr="001238FD" w14:paraId="2832A930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A8271B" w14:textId="42B40294" w:rsidR="0062325B" w:rsidRPr="001238FD" w:rsidRDefault="0062325B" w:rsidP="0062325B">
            <w:pPr>
              <w:widowControl w:val="0"/>
              <w:jc w:val="righ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CC84B5" w14:textId="3F208B97" w:rsidR="0062325B" w:rsidRPr="0062325B" w:rsidRDefault="0062325B" w:rsidP="0062325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735,326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1F120E8" w14:textId="052DEC0B" w:rsidR="0062325B" w:rsidRPr="0062325B" w:rsidRDefault="0062325B" w:rsidP="0062325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735,326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451C1A5" w14:textId="77777777" w:rsidR="0062325B" w:rsidRPr="001238FD" w:rsidRDefault="0062325B" w:rsidP="0062325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91AB7" w14:textId="189E19D5" w:rsidR="0062325B" w:rsidRPr="001238FD" w:rsidRDefault="0062325B" w:rsidP="0062325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9F5AF3" w:rsidRPr="001238FD" w14:paraId="6F39CD10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636CBEB" w14:textId="4F7E926F" w:rsidR="009F5AF3" w:rsidRPr="001238FD" w:rsidRDefault="009F5AF3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 xml:space="preserve">посёлок подсобного хозяйства санатория им. </w:t>
            </w:r>
            <w:proofErr w:type="spellStart"/>
            <w:r w:rsidRPr="001238FD">
              <w:rPr>
                <w:b/>
                <w:sz w:val="22"/>
                <w:szCs w:val="22"/>
              </w:rPr>
              <w:t>Цюрупы</w:t>
            </w:r>
            <w:proofErr w:type="spellEnd"/>
            <w:r w:rsidRPr="001238FD">
              <w:rPr>
                <w:b/>
                <w:sz w:val="22"/>
                <w:szCs w:val="22"/>
              </w:rPr>
              <w:tab/>
            </w:r>
          </w:p>
        </w:tc>
      </w:tr>
      <w:tr w:rsidR="00FA2432" w:rsidRPr="001238FD" w14:paraId="358AC831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83031" w14:textId="77777777" w:rsidR="0046079A" w:rsidRPr="001238FD" w:rsidRDefault="0046079A" w:rsidP="000C5517">
            <w:pPr>
              <w:pStyle w:val="ad"/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DAB4E" w14:textId="5E9F8380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F1B192" w14:textId="2884B5E5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12,563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35E689" w14:textId="0642E2D1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12,563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AE00D63" w14:textId="2CF845C0" w:rsidR="0046079A" w:rsidRPr="001238FD" w:rsidRDefault="00FA2432" w:rsidP="00FA2432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D9EDF6" w14:textId="20A37C30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45B1F" w:rsidRPr="001238FD" w14:paraId="74DD1392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CF8A82" w14:textId="77777777" w:rsidR="00F45B1F" w:rsidRPr="001238FD" w:rsidRDefault="00F45B1F" w:rsidP="00F45B1F">
            <w:pPr>
              <w:pStyle w:val="ad"/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019184" w14:textId="4F04307C" w:rsidR="00F45B1F" w:rsidRPr="001238FD" w:rsidRDefault="00F45B1F" w:rsidP="00F45B1F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384B31" w14:textId="6EC4E69A" w:rsidR="00F45B1F" w:rsidRPr="001238FD" w:rsidRDefault="00F45B1F" w:rsidP="00F45B1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1,73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BA999A1" w14:textId="12CF8ED2" w:rsidR="00F45B1F" w:rsidRPr="001238FD" w:rsidRDefault="00F45B1F" w:rsidP="00F45B1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1,73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5A0A50D" w14:textId="67D55604" w:rsidR="00F45B1F" w:rsidRPr="001238FD" w:rsidRDefault="00F45B1F" w:rsidP="00F45B1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</w:t>
            </w:r>
            <w:r w:rsidRPr="00FA2432">
              <w:rPr>
                <w:bCs/>
                <w:sz w:val="22"/>
              </w:rPr>
              <w:lastRenderedPageBreak/>
              <w:t>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76EAA" w14:textId="406E6189" w:rsidR="00F45B1F" w:rsidRPr="001238FD" w:rsidRDefault="00F45B1F" w:rsidP="00F45B1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4C4E9A4C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7CDA5" w14:textId="77777777" w:rsidR="0046079A" w:rsidRPr="001238FD" w:rsidRDefault="0046079A" w:rsidP="000C5517">
            <w:pPr>
              <w:pStyle w:val="ad"/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49013F" w14:textId="3FA6BEEB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8C188A1" w14:textId="7AF712C9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6,225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A371E9" w14:textId="7398ABEB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6,225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415D3F5" w14:textId="29683574" w:rsidR="0046079A" w:rsidRPr="001238FD" w:rsidRDefault="00CC516F" w:rsidP="00CC516F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  <w:szCs w:val="22"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55F2C1" w14:textId="5EE8CD38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39A8C2B4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538690" w14:textId="77777777" w:rsidR="0046079A" w:rsidRPr="001238FD" w:rsidRDefault="0046079A" w:rsidP="000C5517">
            <w:pPr>
              <w:pStyle w:val="ad"/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5E1D34" w14:textId="43083CCC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F931407" w14:textId="2E1143A3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10,371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8743CF7" w14:textId="675CA2C6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10,371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3CEE9CB" w14:textId="68BDDA18" w:rsidR="0046079A" w:rsidRPr="001238FD" w:rsidRDefault="00CC516F" w:rsidP="00CC516F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  <w:szCs w:val="22"/>
              </w:rPr>
              <w:t xml:space="preserve">Зона предназначена для размещения сельскохозяйственных угодий в целях ведения сельскохозяйственного </w:t>
            </w:r>
            <w:r>
              <w:rPr>
                <w:bCs/>
                <w:sz w:val="22"/>
                <w:szCs w:val="22"/>
              </w:rPr>
              <w:t>деятельности.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53A334" w14:textId="74712615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1DF305F8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063AD9" w14:textId="77777777" w:rsidR="0046079A" w:rsidRPr="001238FD" w:rsidRDefault="0046079A" w:rsidP="000C5517">
            <w:pPr>
              <w:pStyle w:val="ad"/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C7F10" w14:textId="67DD689C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0732F54" w14:textId="34030AFB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5,118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DEB6AEE" w14:textId="73C8FEA5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5,118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968B2A3" w14:textId="66660A8D" w:rsidR="0046079A" w:rsidRPr="001238FD" w:rsidRDefault="00CC516F" w:rsidP="00CC516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CC516F">
              <w:rPr>
                <w:bCs/>
                <w:sz w:val="22"/>
                <w:szCs w:val="22"/>
              </w:rPr>
              <w:t>она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516F">
              <w:rPr>
                <w:bCs/>
                <w:sz w:val="22"/>
                <w:szCs w:val="22"/>
              </w:rPr>
              <w:t>предназначена для размещения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516F">
              <w:rPr>
                <w:bCs/>
                <w:sz w:val="22"/>
                <w:szCs w:val="22"/>
              </w:rPr>
              <w:t>производственных объектов сельскохозяйственного назначения с учётом размеров санитарно-защитных зон таких объектов.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71F5E4" w14:textId="23EBD575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19F2BBD0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A841FE" w14:textId="77777777" w:rsidR="0046079A" w:rsidRPr="001238FD" w:rsidRDefault="0046079A" w:rsidP="00F40BCB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F8591C" w14:textId="6CDF9D3F" w:rsidR="0046079A" w:rsidRPr="001238FD" w:rsidRDefault="0046079A" w:rsidP="00F40BCB">
            <w:pPr>
              <w:widowControl w:val="0"/>
              <w:jc w:val="righ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7F449D" w14:textId="701CEBA9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36,00</w:t>
            </w:r>
            <w:r w:rsidR="0062325B">
              <w:rPr>
                <w:rFonts w:eastAsia="Lucida Sans Unicode" w:cs="Times New Roman"/>
                <w:b/>
                <w:sz w:val="22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37812C8" w14:textId="5CC392D8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36,00</w:t>
            </w:r>
            <w:r w:rsidR="0062325B">
              <w:rPr>
                <w:rFonts w:eastAsia="Lucida Sans Unicode" w:cs="Times New Roman"/>
                <w:b/>
                <w:sz w:val="22"/>
              </w:rPr>
              <w:t>8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89FA75A" w14:textId="77777777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752AAB" w14:textId="3099D57B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9F5AF3" w:rsidRPr="001238FD" w14:paraId="2C88037B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A8CF462" w14:textId="3FE3EF1A" w:rsidR="009F5AF3" w:rsidRPr="001238FD" w:rsidRDefault="009F5AF3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>село Песковатка</w:t>
            </w:r>
          </w:p>
        </w:tc>
      </w:tr>
      <w:tr w:rsidR="0062325B" w:rsidRPr="001238FD" w14:paraId="4EC33925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FEED46" w14:textId="77777777" w:rsidR="0062325B" w:rsidRPr="001238FD" w:rsidRDefault="0062325B" w:rsidP="0062325B">
            <w:pPr>
              <w:pStyle w:val="ad"/>
              <w:numPr>
                <w:ilvl w:val="0"/>
                <w:numId w:val="1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E18639" w14:textId="7A03A492" w:rsidR="0062325B" w:rsidRPr="001238FD" w:rsidRDefault="0062325B" w:rsidP="0062325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BE712D9" w14:textId="1FF1F65C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color w:val="0070C0"/>
                <w:sz w:val="22"/>
              </w:rPr>
              <w:t>96,716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CAD604" w14:textId="26695D3A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color w:val="0070C0"/>
                <w:sz w:val="22"/>
              </w:rPr>
              <w:t>96,716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B6A3965" w14:textId="2D51E92B" w:rsidR="0062325B" w:rsidRPr="001238FD" w:rsidRDefault="0062325B" w:rsidP="0062325B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FA2432">
              <w:rPr>
                <w:bCs/>
                <w:sz w:val="22"/>
                <w:szCs w:val="22"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1205C" w14:textId="2F892557" w:rsidR="0062325B" w:rsidRPr="001238FD" w:rsidRDefault="0062325B" w:rsidP="0062325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45B1F" w:rsidRPr="001238FD" w14:paraId="252396A9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A6CC87" w14:textId="77777777" w:rsidR="00F45B1F" w:rsidRPr="001238FD" w:rsidRDefault="00F45B1F" w:rsidP="00F45B1F">
            <w:pPr>
              <w:pStyle w:val="ad"/>
              <w:numPr>
                <w:ilvl w:val="0"/>
                <w:numId w:val="1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12365" w14:textId="7A77E36E" w:rsidR="00F45B1F" w:rsidRPr="001238FD" w:rsidRDefault="00F45B1F" w:rsidP="00F45B1F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7B7B70D" w14:textId="645CEB5E" w:rsidR="00F45B1F" w:rsidRPr="001238FD" w:rsidRDefault="00F45B1F" w:rsidP="00F45B1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DF65400" w14:textId="5BBE7174" w:rsidR="00F45B1F" w:rsidRPr="001238FD" w:rsidRDefault="00F45B1F" w:rsidP="00F45B1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0,8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66BB1DA" w14:textId="2E5CD555" w:rsidR="00F45B1F" w:rsidRPr="001238FD" w:rsidRDefault="00F45B1F" w:rsidP="00F45B1F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З</w:t>
            </w:r>
            <w:r w:rsidRPr="00FA2432">
              <w:rPr>
                <w:rFonts w:cs="Times New Roman"/>
                <w:bCs/>
                <w:sz w:val="22"/>
              </w:rPr>
              <w:t>он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предназначен</w:t>
            </w:r>
            <w:r>
              <w:rPr>
                <w:rFonts w:cs="Times New Roman"/>
                <w:bCs/>
                <w:sz w:val="22"/>
              </w:rPr>
              <w:t>а</w:t>
            </w:r>
            <w:r w:rsidRPr="00FA2432">
              <w:rPr>
                <w:rFonts w:cs="Times New Roman"/>
                <w:bCs/>
                <w:sz w:val="22"/>
              </w:rPr>
              <w:t xml:space="preserve">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15B97" w14:textId="7528B9C5" w:rsidR="00F45B1F" w:rsidRPr="001238FD" w:rsidRDefault="00F45B1F" w:rsidP="00F45B1F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FA2432" w:rsidRPr="001238FD" w14:paraId="0552E7B2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424CD2" w14:textId="77777777" w:rsidR="0046079A" w:rsidRPr="001238FD" w:rsidRDefault="0046079A" w:rsidP="000C5517">
            <w:pPr>
              <w:pStyle w:val="ad"/>
              <w:numPr>
                <w:ilvl w:val="0"/>
                <w:numId w:val="1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8A098D" w14:textId="34135618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D9D4A54" w14:textId="64DAA039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1,927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63945C5" w14:textId="32418BD1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1,927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88D6990" w14:textId="3BC996DB" w:rsidR="0046079A" w:rsidRPr="001238FD" w:rsidRDefault="00CC516F" w:rsidP="00CC516F">
            <w:pPr>
              <w:pStyle w:val="ad"/>
              <w:ind w:left="0" w:firstLine="112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</w:rPr>
              <w:t>Зона предназначена для размещения объектов транспорта, объектов улично-дорожной сети</w:t>
            </w:r>
            <w:r>
              <w:rPr>
                <w:bCs/>
                <w:sz w:val="22"/>
              </w:rPr>
              <w:t xml:space="preserve"> и</w:t>
            </w:r>
            <w:r w:rsidRPr="00CC516F">
              <w:rPr>
                <w:bCs/>
                <w:sz w:val="22"/>
              </w:rPr>
              <w:t xml:space="preserve"> объектов, связанных с обслуживанием данной зоны.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365474" w14:textId="5C92D8A0" w:rsidR="0046079A" w:rsidRPr="001238FD" w:rsidRDefault="0046079A" w:rsidP="00F40BCB">
            <w:pPr>
              <w:pStyle w:val="ad"/>
              <w:ind w:left="112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28692F84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08FF21" w14:textId="77777777" w:rsidR="0046079A" w:rsidRPr="001238FD" w:rsidRDefault="0046079A" w:rsidP="000C5517">
            <w:pPr>
              <w:pStyle w:val="ad"/>
              <w:numPr>
                <w:ilvl w:val="0"/>
                <w:numId w:val="1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308754" w14:textId="179D93FD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8C48267" w14:textId="13431A31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35,467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CB5792" w14:textId="10509602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35,467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4C8EFA0" w14:textId="2C16F83B" w:rsidR="0046079A" w:rsidRPr="001238FD" w:rsidRDefault="00CC516F" w:rsidP="00CC516F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  <w:szCs w:val="22"/>
              </w:rPr>
              <w:t xml:space="preserve">Зона предназначена для размещения сельскохозяйственных угодий в целях ведения сельскохозяйственного </w:t>
            </w:r>
            <w:r>
              <w:rPr>
                <w:bCs/>
                <w:sz w:val="22"/>
                <w:szCs w:val="22"/>
              </w:rPr>
              <w:t>деятельности.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EB780C" w14:textId="34178152" w:rsidR="0046079A" w:rsidRPr="001238FD" w:rsidRDefault="0046079A" w:rsidP="00F40BCB">
            <w:pPr>
              <w:pStyle w:val="ad"/>
              <w:ind w:left="112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7671F664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7F3B62" w14:textId="77777777" w:rsidR="0046079A" w:rsidRPr="001238FD" w:rsidRDefault="0046079A" w:rsidP="000C5517">
            <w:pPr>
              <w:pStyle w:val="ad"/>
              <w:numPr>
                <w:ilvl w:val="0"/>
                <w:numId w:val="1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15E063" w14:textId="7E9773C9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24E223D" w14:textId="1341D48B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0,378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8443C4" w14:textId="5F8388F9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0,378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1CC031A" w14:textId="40C5F5CE" w:rsidR="0046079A" w:rsidRPr="001238FD" w:rsidRDefault="00722EE3" w:rsidP="00722EE3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722EE3">
              <w:rPr>
                <w:bCs/>
                <w:sz w:val="22"/>
                <w:szCs w:val="22"/>
              </w:rPr>
              <w:t>она предназначена для размещения производственных объектов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CC516F">
              <w:rPr>
                <w:bCs/>
                <w:sz w:val="22"/>
                <w:szCs w:val="22"/>
              </w:rPr>
              <w:t>с учётом размеров санитарно-защитных зон таких объектов.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28AC98" w14:textId="2B9D6F85" w:rsidR="0046079A" w:rsidRPr="001238FD" w:rsidRDefault="0046079A" w:rsidP="00F40BCB">
            <w:pPr>
              <w:pStyle w:val="ad"/>
              <w:ind w:left="112"/>
              <w:jc w:val="center"/>
              <w:rPr>
                <w:bCs/>
                <w:sz w:val="22"/>
                <w:szCs w:val="22"/>
              </w:rPr>
            </w:pPr>
          </w:p>
        </w:tc>
      </w:tr>
      <w:tr w:rsidR="0062325B" w:rsidRPr="001238FD" w14:paraId="1C0D20A6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903BD8" w14:textId="77777777" w:rsidR="0062325B" w:rsidRPr="001238FD" w:rsidRDefault="0062325B" w:rsidP="0062325B">
            <w:pPr>
              <w:ind w:left="142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5499D3" w14:textId="3A46F29C" w:rsidR="0062325B" w:rsidRPr="001238FD" w:rsidRDefault="0062325B" w:rsidP="0062325B">
            <w:pPr>
              <w:widowControl w:val="0"/>
              <w:jc w:val="righ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39DEAA6" w14:textId="5BEAF154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135,288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C3FC896" w14:textId="29D20CEB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eastAsia="Lucida Sans Unicode" w:cs="Times New Roman"/>
                <w:b/>
                <w:color w:val="0070C0"/>
                <w:sz w:val="22"/>
              </w:rPr>
              <w:t>135,288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3AFA062" w14:textId="77777777" w:rsidR="0062325B" w:rsidRPr="001238FD" w:rsidRDefault="0062325B" w:rsidP="0062325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FED3B9" w14:textId="1A9FE8B8" w:rsidR="0062325B" w:rsidRPr="001238FD" w:rsidRDefault="0062325B" w:rsidP="0062325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9F5AF3" w:rsidRPr="001238FD" w14:paraId="0CF715A9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6037046" w14:textId="03A8724C" w:rsidR="009F5AF3" w:rsidRPr="001238FD" w:rsidRDefault="009F5AF3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 xml:space="preserve">посёлок санатория им. </w:t>
            </w:r>
            <w:proofErr w:type="spellStart"/>
            <w:r w:rsidRPr="001238FD">
              <w:rPr>
                <w:b/>
                <w:sz w:val="22"/>
                <w:szCs w:val="22"/>
              </w:rPr>
              <w:t>Цюрупы</w:t>
            </w:r>
            <w:proofErr w:type="spellEnd"/>
          </w:p>
        </w:tc>
      </w:tr>
      <w:tr w:rsidR="00FA2432" w:rsidRPr="001238FD" w14:paraId="3A4934F3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1279F4" w14:textId="77777777" w:rsidR="0046079A" w:rsidRPr="001238FD" w:rsidRDefault="0046079A" w:rsidP="000C5517">
            <w:pPr>
              <w:pStyle w:val="ad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DD73B6" w14:textId="2DFBAA04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0ACE083" w14:textId="2AB629D4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14,689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32DE1CD" w14:textId="296F83B5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14,689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5953DA6" w14:textId="3951C8DA" w:rsidR="0046079A" w:rsidRPr="001238FD" w:rsidRDefault="00FA2432" w:rsidP="00FA2432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FA2432">
              <w:rPr>
                <w:bCs/>
                <w:sz w:val="22"/>
                <w:szCs w:val="22"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3C31A3" w14:textId="50389411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3B64F710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1565C4" w14:textId="77777777" w:rsidR="0046079A" w:rsidRPr="001238FD" w:rsidRDefault="0046079A" w:rsidP="000C5517">
            <w:pPr>
              <w:pStyle w:val="ad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EDE540" w14:textId="361C7A7D" w:rsidR="0046079A" w:rsidRPr="001238FD" w:rsidRDefault="0046079A" w:rsidP="00F40BCB">
            <w:pPr>
              <w:widowControl w:val="0"/>
              <w:jc w:val="lef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sz w:val="22"/>
              </w:rPr>
              <w:t xml:space="preserve">Зона застройки </w:t>
            </w:r>
            <w:proofErr w:type="spellStart"/>
            <w:r w:rsidRPr="001238FD">
              <w:rPr>
                <w:rFonts w:cs="Times New Roman"/>
                <w:sz w:val="22"/>
              </w:rPr>
              <w:t>среднеэтажными</w:t>
            </w:r>
            <w:proofErr w:type="spellEnd"/>
            <w:r w:rsidRPr="001238FD">
              <w:rPr>
                <w:rFonts w:cs="Times New Roman"/>
                <w:sz w:val="22"/>
              </w:rPr>
              <w:t xml:space="preserve"> жилыми домами (от 5 до 8 этажей.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68081F2" w14:textId="7D93EF0A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0,653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B05F582" w14:textId="2F464679" w:rsidR="0046079A" w:rsidRPr="001238FD" w:rsidRDefault="0046079A" w:rsidP="00F40BCB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0,653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103DD5E" w14:textId="30FFF10B" w:rsidR="0046079A" w:rsidRPr="001238FD" w:rsidRDefault="00FA2432" w:rsidP="00FA2432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A858D7" w14:textId="696ACB3D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FA2432" w:rsidRPr="001238FD" w14:paraId="06FC501A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2CF311" w14:textId="77777777" w:rsidR="0046079A" w:rsidRPr="001238FD" w:rsidRDefault="0046079A" w:rsidP="000C5517">
            <w:pPr>
              <w:pStyle w:val="ad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75B7CF" w14:textId="360A62E7" w:rsidR="0046079A" w:rsidRPr="001238FD" w:rsidRDefault="0046079A" w:rsidP="00F40BCB">
            <w:pPr>
              <w:widowControl w:val="0"/>
              <w:jc w:val="left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Курортная зона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C193181" w14:textId="478114AE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29,113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D8CE945" w14:textId="3E032C1B" w:rsidR="0046079A" w:rsidRPr="001238FD" w:rsidRDefault="0046079A" w:rsidP="00F40BCB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29,113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E1FA2A4" w14:textId="56927F0A" w:rsidR="0046079A" w:rsidRPr="001238FD" w:rsidRDefault="00997391" w:rsidP="00997391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FA2432">
              <w:rPr>
                <w:bCs/>
                <w:sz w:val="22"/>
                <w:szCs w:val="22"/>
              </w:rPr>
              <w:t xml:space="preserve">Зона предназначена для </w:t>
            </w:r>
            <w:r>
              <w:rPr>
                <w:bCs/>
                <w:sz w:val="22"/>
                <w:szCs w:val="22"/>
              </w:rPr>
              <w:t>размещения объектов курортного назначения и объектов, связанных с обслуживанием данной зоны.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DDD9E1" w14:textId="4C5042CD" w:rsidR="0046079A" w:rsidRPr="001238FD" w:rsidRDefault="0046079A" w:rsidP="00F40BCB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5B80A9B3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DB4E3A" w14:textId="77777777" w:rsidR="00EB68FF" w:rsidRPr="001238FD" w:rsidRDefault="00EB68FF" w:rsidP="00EB68FF">
            <w:pPr>
              <w:pStyle w:val="ad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54B66D" w14:textId="1ABFD9EF" w:rsidR="00EB68FF" w:rsidRPr="001238FD" w:rsidRDefault="00EB68FF" w:rsidP="00EB68FF">
            <w:pPr>
              <w:widowControl w:val="0"/>
              <w:jc w:val="left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0E745A5" w14:textId="4D185C4C" w:rsidR="00EB68FF" w:rsidRPr="001238FD" w:rsidRDefault="00EB68FF" w:rsidP="00EB68FF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0,17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67A0CF" w14:textId="3A99AB79" w:rsidR="00EB68FF" w:rsidRPr="001238FD" w:rsidRDefault="00EB68FF" w:rsidP="00EB68FF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eastAsia="Lucida Sans Unicode" w:cs="Times New Roman"/>
                <w:sz w:val="22"/>
              </w:rPr>
              <w:t>0,17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4D80B1C" w14:textId="19D17E1F" w:rsidR="00EB68FF" w:rsidRPr="001238FD" w:rsidRDefault="00EB68FF" w:rsidP="00EB68F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размещения объектов здравоохранения, образования, </w:t>
            </w:r>
            <w:r w:rsidRPr="00FA2432">
              <w:rPr>
                <w:bCs/>
                <w:sz w:val="22"/>
              </w:rPr>
              <w:lastRenderedPageBreak/>
              <w:t>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91052F" w14:textId="5EAF4432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76AADB3D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4FDDFF" w14:textId="62D4AC20" w:rsidR="00EB68FF" w:rsidRPr="001238FD" w:rsidRDefault="00EB68FF" w:rsidP="00EB68FF">
            <w:pPr>
              <w:widowControl w:val="0"/>
              <w:jc w:val="right"/>
              <w:rPr>
                <w:rFonts w:cs="Times New Roman"/>
                <w:b/>
                <w:bCs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046B50" w14:textId="32F06D56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44,625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6959036" w14:textId="4C9F3D21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44,625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2C4BFF8" w14:textId="77777777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CA51A5" w14:textId="6F2ED596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07B36005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6D0149B" w14:textId="01057D44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 xml:space="preserve">посёлок </w:t>
            </w:r>
            <w:proofErr w:type="spellStart"/>
            <w:r w:rsidRPr="001238FD">
              <w:rPr>
                <w:b/>
                <w:sz w:val="22"/>
                <w:szCs w:val="22"/>
              </w:rPr>
              <w:t>Среднеикорецкой</w:t>
            </w:r>
            <w:proofErr w:type="spellEnd"/>
            <w:r w:rsidRPr="001238FD">
              <w:rPr>
                <w:b/>
                <w:sz w:val="22"/>
                <w:szCs w:val="22"/>
              </w:rPr>
              <w:t xml:space="preserve"> больницы</w:t>
            </w:r>
          </w:p>
        </w:tc>
      </w:tr>
      <w:tr w:rsidR="00EB68FF" w:rsidRPr="001238FD" w14:paraId="37F0EB42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2619E" w14:textId="77777777" w:rsidR="00EB68FF" w:rsidRPr="001238FD" w:rsidRDefault="00EB68FF" w:rsidP="00EB68FF">
            <w:pPr>
              <w:pStyle w:val="ad"/>
              <w:numPr>
                <w:ilvl w:val="0"/>
                <w:numId w:val="14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A696DB" w14:textId="720AD296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6F63B62" w14:textId="243DAE98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3,683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F50E0B1" w14:textId="1500FD79" w:rsidR="00EB68FF" w:rsidRPr="0062325B" w:rsidRDefault="0062325B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</w:rPr>
              <w:t>4,397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3CBC80C" w14:textId="31512FDD" w:rsidR="00EB68FF" w:rsidRPr="001238FD" w:rsidRDefault="00EB68FF" w:rsidP="00EB68F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C8A1B7" w14:textId="755BF4D0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303A3610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3C2423" w14:textId="28727C37" w:rsidR="00EB68FF" w:rsidRPr="001238FD" w:rsidRDefault="00EB68FF" w:rsidP="00EB68FF">
            <w:pPr>
              <w:widowControl w:val="0"/>
              <w:jc w:val="righ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A43018B" w14:textId="4979D01F" w:rsidR="00EB68FF" w:rsidRPr="0062325B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cs="Times New Roman"/>
                <w:b/>
                <w:sz w:val="22"/>
              </w:rPr>
              <w:t>3,683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79F1F7D" w14:textId="17A9213F" w:rsidR="00EB68FF" w:rsidRPr="0062325B" w:rsidRDefault="0062325B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rFonts w:cs="Times New Roman"/>
                <w:b/>
                <w:color w:val="0070C0"/>
                <w:sz w:val="22"/>
              </w:rPr>
              <w:t>4,397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225C707" w14:textId="77777777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87F120" w14:textId="1BC65133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1AB8F695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C762011" w14:textId="1E51258C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>хутор Федоровский</w:t>
            </w:r>
          </w:p>
        </w:tc>
      </w:tr>
      <w:tr w:rsidR="00EB68FF" w:rsidRPr="001238FD" w14:paraId="27F3B41F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36C08C" w14:textId="77777777" w:rsidR="00EB68FF" w:rsidRPr="001238FD" w:rsidRDefault="00EB68FF" w:rsidP="00EB68FF">
            <w:pPr>
              <w:pStyle w:val="ad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857514" w14:textId="2816BFD8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7E95F47" w14:textId="0BCA77B8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38,013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F8E68F" w14:textId="715F94CC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38,013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F04427B" w14:textId="777A0740" w:rsidR="00EB68FF" w:rsidRPr="001238FD" w:rsidRDefault="00EB68FF" w:rsidP="00EB68F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B1C586" w14:textId="47B25218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3031323F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16F303" w14:textId="77777777" w:rsidR="00EB68FF" w:rsidRPr="001238FD" w:rsidRDefault="00EB68FF" w:rsidP="00EB68FF">
            <w:pPr>
              <w:pStyle w:val="ad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757CA1" w14:textId="7ADC56D5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 xml:space="preserve">Зоны транспортной </w:t>
            </w:r>
            <w:r w:rsidRPr="001238FD">
              <w:rPr>
                <w:rFonts w:cs="Times New Roman"/>
                <w:sz w:val="22"/>
              </w:rPr>
              <w:lastRenderedPageBreak/>
              <w:t>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83AEB5A" w14:textId="71FC2BFA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lastRenderedPageBreak/>
              <w:t>0,842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763C4BE" w14:textId="723006BC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0,842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2495983" w14:textId="646C7825" w:rsidR="00EB68FF" w:rsidRPr="001238FD" w:rsidRDefault="00EB68FF" w:rsidP="00EB68FF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CC516F">
              <w:rPr>
                <w:bCs/>
                <w:sz w:val="22"/>
              </w:rPr>
              <w:t xml:space="preserve">Зона предназначена для </w:t>
            </w:r>
            <w:r w:rsidRPr="00CC516F">
              <w:rPr>
                <w:bCs/>
                <w:sz w:val="22"/>
              </w:rPr>
              <w:lastRenderedPageBreak/>
              <w:t>размещения объектов транспорта, объектов улично-дорожной сети</w:t>
            </w:r>
            <w:r>
              <w:rPr>
                <w:bCs/>
                <w:sz w:val="22"/>
              </w:rPr>
              <w:t xml:space="preserve"> и</w:t>
            </w:r>
            <w:r w:rsidRPr="00CC516F">
              <w:rPr>
                <w:bCs/>
                <w:sz w:val="22"/>
              </w:rPr>
              <w:t xml:space="preserve"> объектов, связанных с обслуживанием данной зоны.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7FA02F" w14:textId="01772169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42468E9A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0ECEE3" w14:textId="6C5CF9AC" w:rsidR="00EB68FF" w:rsidRPr="001238FD" w:rsidRDefault="00EB68FF" w:rsidP="00EB68FF">
            <w:pPr>
              <w:widowControl w:val="0"/>
              <w:jc w:val="righ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A2380FA" w14:textId="2F2892F4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38,855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F17DE99" w14:textId="429A5948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38,855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429CA0E" w14:textId="77777777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C37405" w14:textId="62FBE269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1C9A16C7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4BCDDE9" w14:textId="02397B38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1238FD">
              <w:rPr>
                <w:b/>
                <w:sz w:val="22"/>
                <w:szCs w:val="22"/>
              </w:rPr>
              <w:t>хутор Дубовый</w:t>
            </w:r>
          </w:p>
        </w:tc>
      </w:tr>
      <w:tr w:rsidR="00EB68FF" w:rsidRPr="001238FD" w14:paraId="10C4C2C8" w14:textId="77777777" w:rsidTr="00FA2432">
        <w:trPr>
          <w:jc w:val="center"/>
        </w:trPr>
        <w:tc>
          <w:tcPr>
            <w:tcW w:w="5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39AD48" w14:textId="77777777" w:rsidR="00EB68FF" w:rsidRPr="001238FD" w:rsidRDefault="00EB68FF" w:rsidP="00EB68FF">
            <w:pPr>
              <w:pStyle w:val="ad"/>
              <w:numPr>
                <w:ilvl w:val="0"/>
                <w:numId w:val="16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B9767B" w14:textId="278511B0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02FF8F" w14:textId="37045625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17,19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512F79B" w14:textId="3C698EAD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</w:rPr>
              <w:t>17,19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8DD0EB4" w14:textId="517CFE28" w:rsidR="00EB68FF" w:rsidRPr="001238FD" w:rsidRDefault="00EB68FF" w:rsidP="00EB68FF">
            <w:pPr>
              <w:pStyle w:val="ad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З</w:t>
            </w:r>
            <w:r w:rsidRPr="00FA2432">
              <w:rPr>
                <w:bCs/>
                <w:sz w:val="22"/>
              </w:rPr>
              <w:t>он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предназначен</w:t>
            </w:r>
            <w:r>
              <w:rPr>
                <w:bCs/>
                <w:sz w:val="22"/>
              </w:rPr>
              <w:t>а</w:t>
            </w:r>
            <w:r w:rsidRPr="00FA2432">
              <w:rPr>
                <w:bCs/>
                <w:sz w:val="22"/>
              </w:rPr>
              <w:t xml:space="preserve">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B1A2F1" w14:textId="04F151D5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7C9D2364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570ABF" w14:textId="388BFEAE" w:rsidR="00EB68FF" w:rsidRPr="001238FD" w:rsidRDefault="00EB68FF" w:rsidP="00EB68FF">
            <w:pPr>
              <w:widowControl w:val="0"/>
              <w:jc w:val="righ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8444CAD" w14:textId="6DB62A81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17,19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F3E7C76" w14:textId="00899A24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eastAsia="Lucida Sans Unicode" w:cs="Times New Roman"/>
                <w:b/>
                <w:sz w:val="22"/>
              </w:rPr>
              <w:t>17,19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AFC42AB" w14:textId="77777777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399F32" w14:textId="1389DD52" w:rsidR="00EB68FF" w:rsidRPr="001238FD" w:rsidRDefault="00EB68FF" w:rsidP="00EB68FF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EB68FF" w:rsidRPr="001238FD" w14:paraId="0A9AB7AE" w14:textId="77777777" w:rsidTr="008B658C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8F4FC" w14:textId="50E792DB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Земли промышленности, транспорта, связи, энергетики, обороны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B3A6A" w14:textId="6CCF913C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  <w:lang w:eastAsia="ru-RU"/>
              </w:rPr>
              <w:t>250,693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CF0AA" w14:textId="0D742269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1238FD">
              <w:rPr>
                <w:rFonts w:cs="Times New Roman"/>
                <w:sz w:val="22"/>
                <w:lang w:eastAsia="ru-RU"/>
              </w:rPr>
              <w:t>270,772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9501183" w14:textId="74E51C0D" w:rsidR="00EB68FF" w:rsidRPr="001238FD" w:rsidRDefault="008B658C" w:rsidP="008B658C">
            <w:pPr>
              <w:ind w:right="262" w:firstLine="112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7982C7" w14:textId="2A967696" w:rsidR="00EB68FF" w:rsidRPr="001238FD" w:rsidRDefault="00EB68FF" w:rsidP="00EB68FF">
            <w:pPr>
              <w:ind w:right="262" w:firstLine="112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>- Расширение водозабора в с. Средний Икорец на земельном участке с кадастровым номером 36:14:0790025:215</w:t>
            </w:r>
          </w:p>
        </w:tc>
      </w:tr>
      <w:tr w:rsidR="0062325B" w:rsidRPr="001238FD" w14:paraId="7154BE5A" w14:textId="77777777" w:rsidTr="0062325B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953054" w14:textId="3169DE2F" w:rsidR="0062325B" w:rsidRPr="001238FD" w:rsidRDefault="0062325B" w:rsidP="0062325B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BF569" w14:textId="752F99D2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</w:rPr>
              <w:t>12232,224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29064" w14:textId="600CBC4C" w:rsidR="0062325B" w:rsidRPr="0062325B" w:rsidRDefault="0062325B" w:rsidP="0062325B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</w:rPr>
              <w:t>12232,224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4E6A680" w14:textId="147221C6" w:rsidR="0062325B" w:rsidRPr="001238FD" w:rsidRDefault="0062325B" w:rsidP="0062325B">
            <w:pPr>
              <w:ind w:right="262" w:firstLine="112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C43DB9" w14:textId="3FBCB132" w:rsidR="0062325B" w:rsidRPr="001238FD" w:rsidRDefault="0062325B" w:rsidP="0062325B">
            <w:pPr>
              <w:ind w:right="262" w:firstLine="112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>- Строительство путевого поста - 577 км высокоскоростной железнодорожной магистрали «Москва – Ростов-на-Дону – Адлер» (ВСМ Центр-Юг);</w:t>
            </w:r>
          </w:p>
          <w:p w14:paraId="24C5E0E4" w14:textId="77777777" w:rsidR="0062325B" w:rsidRPr="001238FD" w:rsidRDefault="0062325B" w:rsidP="0062325B">
            <w:pPr>
              <w:ind w:right="262" w:firstLine="112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>- Строительство путевого поста - 580 км высокоскоростной железнодорожной магистрали «Москва – Ростов-на-Дону – Адлер» (ВСМ Центр-Юг);</w:t>
            </w:r>
          </w:p>
          <w:p w14:paraId="03EED37E" w14:textId="77777777" w:rsidR="0062325B" w:rsidRPr="001238FD" w:rsidRDefault="0062325B" w:rsidP="0062325B">
            <w:pPr>
              <w:ind w:right="262" w:firstLine="112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>- Строительство комбикормового завода ИП Глава К(Ф)Х Скорик А.В. на участке с кадастровым номером 36:14:0790026:161;</w:t>
            </w:r>
          </w:p>
          <w:p w14:paraId="595A1E99" w14:textId="6382229C" w:rsidR="0062325B" w:rsidRPr="001238FD" w:rsidRDefault="0062325B" w:rsidP="0062325B">
            <w:pPr>
              <w:ind w:right="262" w:firstLine="112"/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 xml:space="preserve">- Строительство склада для хранения сельскохозяйственной продукции ООО «Плутос» на участках с кадастровыми </w:t>
            </w:r>
            <w:r w:rsidRPr="001238FD">
              <w:rPr>
                <w:rFonts w:cs="Times New Roman"/>
                <w:bCs/>
                <w:sz w:val="22"/>
              </w:rPr>
              <w:lastRenderedPageBreak/>
              <w:t>номерами 36:14:0790026:142 и 36:14:0790026:140</w:t>
            </w:r>
          </w:p>
        </w:tc>
      </w:tr>
      <w:tr w:rsidR="00EB68FF" w:rsidRPr="001238FD" w14:paraId="5C632613" w14:textId="77777777" w:rsidTr="008B658C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BF3589C" w14:textId="7291B86B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lastRenderedPageBreak/>
              <w:t>Земли лесного фонда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B4086" w14:textId="0029E44A" w:rsidR="00EB68FF" w:rsidRPr="001238FD" w:rsidRDefault="00EB68FF" w:rsidP="00EB68FF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238FD">
              <w:rPr>
                <w:rFonts w:cs="Times New Roman"/>
                <w:sz w:val="22"/>
                <w:lang w:eastAsia="ru-RU"/>
              </w:rPr>
              <w:t>66,789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2514" w14:textId="0D2FB958" w:rsidR="00EB68FF" w:rsidRPr="001238FD" w:rsidRDefault="0062325B" w:rsidP="00EB68FF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62325B">
              <w:rPr>
                <w:rFonts w:cs="Times New Roman"/>
                <w:color w:val="0070C0"/>
                <w:sz w:val="22"/>
                <w:lang w:eastAsia="ru-RU"/>
              </w:rPr>
              <w:t>66,075</w:t>
            </w:r>
            <w:r w:rsidRPr="0062325B">
              <w:rPr>
                <w:rFonts w:cs="Times New Roman"/>
                <w:color w:val="0070C0"/>
                <w:sz w:val="22"/>
                <w:lang w:eastAsia="ru-RU"/>
              </w:rPr>
              <w:tab/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4FD1D78" w14:textId="798676ED" w:rsidR="00EB68FF" w:rsidRPr="001238FD" w:rsidRDefault="008B658C" w:rsidP="008B658C">
            <w:pPr>
              <w:ind w:right="262" w:firstLine="112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9264648" w14:textId="5F8E6672" w:rsidR="00EB68FF" w:rsidRPr="001238FD" w:rsidRDefault="00EB68FF" w:rsidP="00EB68FF">
            <w:pPr>
              <w:ind w:right="262" w:firstLine="112"/>
              <w:rPr>
                <w:rFonts w:cs="Times New Roman"/>
                <w:bCs/>
                <w:sz w:val="22"/>
              </w:rPr>
            </w:pPr>
          </w:p>
        </w:tc>
      </w:tr>
      <w:tr w:rsidR="00EB68FF" w:rsidRPr="001238FD" w14:paraId="44D2B27B" w14:textId="77777777" w:rsidTr="008B658C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62E0CC" w14:textId="1B60FBF2" w:rsidR="00EB68FF" w:rsidRPr="001238FD" w:rsidRDefault="00EB68FF" w:rsidP="00EB68FF">
            <w:pPr>
              <w:widowControl w:val="0"/>
              <w:jc w:val="lef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6D310" w14:textId="6D2B2E4C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238FD">
              <w:rPr>
                <w:rFonts w:cs="Times New Roman"/>
                <w:sz w:val="22"/>
                <w:lang w:eastAsia="ru-RU"/>
              </w:rPr>
              <w:t>17,130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C0EAA" w14:textId="77B19F1B" w:rsidR="00EB68FF" w:rsidRPr="001238FD" w:rsidRDefault="00EB68FF" w:rsidP="00EB68FF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238FD">
              <w:rPr>
                <w:rFonts w:cs="Times New Roman"/>
                <w:sz w:val="22"/>
                <w:lang w:eastAsia="ru-RU"/>
              </w:rPr>
              <w:t>18,230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A353EE4" w14:textId="368D65AC" w:rsidR="00EB68FF" w:rsidRPr="001238FD" w:rsidRDefault="008B658C" w:rsidP="008B658C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FB615C" w14:textId="2D6080AD" w:rsidR="00EB68FF" w:rsidRPr="001238FD" w:rsidRDefault="00EB68FF" w:rsidP="00EB68FF">
            <w:pPr>
              <w:rPr>
                <w:rFonts w:cs="Times New Roman"/>
                <w:bCs/>
                <w:sz w:val="22"/>
              </w:rPr>
            </w:pPr>
            <w:r w:rsidRPr="001238FD">
              <w:rPr>
                <w:rFonts w:cs="Times New Roman"/>
                <w:bCs/>
                <w:sz w:val="22"/>
              </w:rPr>
              <w:t xml:space="preserve">- Строительство </w:t>
            </w:r>
            <w:proofErr w:type="spellStart"/>
            <w:r w:rsidRPr="001238FD">
              <w:rPr>
                <w:rFonts w:cs="Times New Roman"/>
                <w:bCs/>
                <w:sz w:val="22"/>
              </w:rPr>
              <w:t>глемпинга</w:t>
            </w:r>
            <w:proofErr w:type="spellEnd"/>
            <w:r w:rsidRPr="001238FD">
              <w:rPr>
                <w:rFonts w:cs="Times New Roman"/>
                <w:bCs/>
                <w:sz w:val="22"/>
              </w:rPr>
              <w:t>, расположенного в юго-центральной части Среднеикорецкого сельского поселения, около х. Дубовый</w:t>
            </w:r>
          </w:p>
        </w:tc>
      </w:tr>
      <w:tr w:rsidR="00EB68FF" w:rsidRPr="001238FD" w14:paraId="65C0F0AB" w14:textId="77777777" w:rsidTr="00FA2432">
        <w:trPr>
          <w:jc w:val="center"/>
        </w:trPr>
        <w:tc>
          <w:tcPr>
            <w:tcW w:w="39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BD3385" w14:textId="3177C33A" w:rsidR="00EB68FF" w:rsidRPr="001238FD" w:rsidRDefault="00EB68FF" w:rsidP="00EB68FF">
            <w:pPr>
              <w:widowControl w:val="0"/>
              <w:jc w:val="right"/>
              <w:rPr>
                <w:rFonts w:cs="Times New Roman"/>
                <w:b/>
                <w:sz w:val="22"/>
              </w:rPr>
            </w:pPr>
            <w:r w:rsidRPr="001238FD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E46C3" w14:textId="3C7F3648" w:rsidR="00EB68FF" w:rsidRPr="0062325B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b/>
                <w:sz w:val="22"/>
              </w:rPr>
              <w:t>13598,99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9D91B0" w14:textId="3944055C" w:rsidR="00EB68FF" w:rsidRPr="0062325B" w:rsidRDefault="00EB68FF" w:rsidP="00EB68FF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62325B">
              <w:rPr>
                <w:b/>
                <w:sz w:val="22"/>
              </w:rPr>
              <w:t>13598,99</w:t>
            </w:r>
          </w:p>
        </w:tc>
        <w:tc>
          <w:tcPr>
            <w:tcW w:w="311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F8DF86E" w14:textId="77777777" w:rsidR="00EB68FF" w:rsidRPr="001238FD" w:rsidRDefault="00EB68FF" w:rsidP="00EB68FF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EAE788" w14:textId="17BAAD10" w:rsidR="00EB68FF" w:rsidRPr="001238FD" w:rsidRDefault="00EB68FF" w:rsidP="00EB68FF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EB68FF" w:rsidRPr="001238FD" w14:paraId="5D1FB8A8" w14:textId="77777777" w:rsidTr="009F5AF3">
        <w:trPr>
          <w:jc w:val="center"/>
        </w:trPr>
        <w:tc>
          <w:tcPr>
            <w:tcW w:w="1460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BAE63E" w14:textId="1D7438B1" w:rsidR="00EB68FF" w:rsidRPr="001238FD" w:rsidRDefault="00EB68FF" w:rsidP="0062325B">
            <w:pPr>
              <w:jc w:val="left"/>
              <w:rPr>
                <w:rFonts w:cs="Times New Roman"/>
                <w:b/>
                <w:bCs/>
                <w:i/>
                <w:sz w:val="22"/>
              </w:rPr>
            </w:pPr>
            <w:r w:rsidRPr="001238FD">
              <w:rPr>
                <w:rFonts w:cs="Times New Roman"/>
                <w:b/>
                <w:bCs/>
                <w:i/>
                <w:sz w:val="22"/>
              </w:rPr>
              <w:t>* В соответствии с п.1 ч.3 ст.67.1 Водного кодекса Российской Федерации в границах зон затопления,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      </w:r>
          </w:p>
        </w:tc>
      </w:tr>
    </w:tbl>
    <w:p w14:paraId="468C89AB" w14:textId="77777777" w:rsidR="002306DE" w:rsidRPr="001238FD" w:rsidRDefault="002306DE" w:rsidP="00FD6AD9">
      <w:pPr>
        <w:pStyle w:val="11"/>
        <w:rPr>
          <w:sz w:val="24"/>
          <w:szCs w:val="24"/>
          <w:highlight w:val="yellow"/>
        </w:rPr>
        <w:sectPr w:rsidR="002306DE" w:rsidRPr="001238FD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20" w:name="_Toc64298795"/>
    </w:p>
    <w:p w14:paraId="45ED08DA" w14:textId="6A89E113" w:rsidR="00FD6AD9" w:rsidRPr="001238FD" w:rsidRDefault="00FD6AD9" w:rsidP="00FD6AD9">
      <w:pPr>
        <w:pStyle w:val="11"/>
        <w:rPr>
          <w:sz w:val="24"/>
          <w:szCs w:val="24"/>
        </w:rPr>
      </w:pPr>
      <w:bookmarkStart w:id="21" w:name="_Toc132279802"/>
      <w:r w:rsidRPr="001238FD">
        <w:rPr>
          <w:sz w:val="24"/>
          <w:szCs w:val="24"/>
        </w:rPr>
        <w:lastRenderedPageBreak/>
        <w:t>4</w:t>
      </w:r>
      <w:r w:rsidR="008844CE" w:rsidRPr="001238FD">
        <w:rPr>
          <w:sz w:val="24"/>
          <w:szCs w:val="24"/>
        </w:rPr>
        <w:t xml:space="preserve">. </w:t>
      </w:r>
      <w:r w:rsidR="008844CE" w:rsidRPr="001238FD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20"/>
      <w:r w:rsidRPr="001238FD">
        <w:rPr>
          <w:sz w:val="24"/>
          <w:szCs w:val="24"/>
        </w:rPr>
        <w:t>.</w:t>
      </w:r>
      <w:bookmarkEnd w:id="21"/>
    </w:p>
    <w:p w14:paraId="3E9E62F9" w14:textId="77777777" w:rsidR="00FD6AD9" w:rsidRPr="001238FD" w:rsidRDefault="00FD6AD9" w:rsidP="00FD6AD9">
      <w:pPr>
        <w:pStyle w:val="a0"/>
        <w:rPr>
          <w:lang w:eastAsia="ru-RU"/>
        </w:rPr>
      </w:pPr>
    </w:p>
    <w:p w14:paraId="43CACBC0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55F75E10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0DE07970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779F6732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1238FD">
          <w:rPr>
            <w:rFonts w:eastAsia="Calibri" w:cs="Times New Roman"/>
            <w:szCs w:val="24"/>
            <w:lang w:eastAsia="ru-RU"/>
          </w:rPr>
          <w:t>статьи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14:paraId="3946DB21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14:paraId="6E516577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1238FD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43AE7653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14:paraId="16FE1DCE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14:paraId="2DCA1E89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3E02382C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7631D7FB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1238FD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и </w:t>
      </w:r>
      <w:hyperlink r:id="rId13" w:history="1">
        <w:r w:rsidRPr="001238FD">
          <w:rPr>
            <w:rFonts w:eastAsia="Calibri" w:cs="Times New Roman"/>
            <w:szCs w:val="24"/>
            <w:lang w:eastAsia="ru-RU"/>
          </w:rPr>
          <w:t>25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7137BCE1" w14:textId="77777777" w:rsidR="008844CE" w:rsidRPr="001238FD" w:rsidRDefault="008844CE" w:rsidP="008844CE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1238FD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1238FD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14:paraId="0255F7F5" w14:textId="77777777"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37161AFE" w14:textId="77777777" w:rsidR="008844CE" w:rsidRPr="001238FD" w:rsidRDefault="008844CE" w:rsidP="008844CE">
      <w:pPr>
        <w:ind w:firstLine="567"/>
        <w:rPr>
          <w:rFonts w:eastAsia="Calibri" w:cs="Times New Roman"/>
          <w:b/>
          <w:szCs w:val="24"/>
          <w:lang w:eastAsia="ru-RU"/>
        </w:rPr>
      </w:pPr>
      <w:r w:rsidRPr="001238FD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14:paraId="1D963813" w14:textId="77777777" w:rsidR="008844CE" w:rsidRPr="001238FD" w:rsidRDefault="008844CE" w:rsidP="008844CE"/>
    <w:sectPr w:rsidR="008844CE" w:rsidRPr="001238FD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9B13" w14:textId="77777777" w:rsidR="00D861E8" w:rsidRDefault="00D861E8">
      <w:pPr>
        <w:spacing w:after="0" w:line="240" w:lineRule="auto"/>
      </w:pPr>
      <w:r>
        <w:separator/>
      </w:r>
    </w:p>
  </w:endnote>
  <w:endnote w:type="continuationSeparator" w:id="0">
    <w:p w14:paraId="1CC276D8" w14:textId="77777777" w:rsidR="00D861E8" w:rsidRDefault="00D8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84988"/>
      <w:docPartObj>
        <w:docPartGallery w:val="Page Numbers (Bottom of Page)"/>
        <w:docPartUnique/>
      </w:docPartObj>
    </w:sdtPr>
    <w:sdtContent>
      <w:p w14:paraId="3F751A2A" w14:textId="77777777" w:rsidR="00A763E4" w:rsidRDefault="00A763E4" w:rsidP="008844CE">
        <w:pPr>
          <w:pStyle w:val="a6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17</w:t>
        </w:r>
        <w:r w:rsidRPr="00707E03">
          <w:rPr>
            <w:rFonts w:cs="Times New Roman"/>
          </w:rPr>
          <w:fldChar w:fldCharType="end"/>
        </w:r>
      </w:p>
    </w:sdtContent>
  </w:sdt>
  <w:p w14:paraId="0A799215" w14:textId="77777777" w:rsidR="00A763E4" w:rsidRPr="00D74359" w:rsidRDefault="00A763E4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  <w:r w:rsidRPr="00D74359">
      <w:rPr>
        <w:rFonts w:cs="Times New Roman"/>
        <w:i/>
        <w:sz w:val="20"/>
        <w:szCs w:val="20"/>
      </w:rPr>
      <w:t>Положение о территориальном планировании</w:t>
    </w:r>
  </w:p>
  <w:p w14:paraId="74E5D46A" w14:textId="67CED9D9" w:rsidR="00A763E4" w:rsidRPr="00D74359" w:rsidRDefault="00A763E4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Среднеикорецкого сельского поселения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563248"/>
      <w:docPartObj>
        <w:docPartGallery w:val="Page Numbers (Bottom of Page)"/>
        <w:docPartUnique/>
      </w:docPartObj>
    </w:sdtPr>
    <w:sdtEndPr>
      <w:rPr>
        <w:rFonts w:cs="Times New Roman"/>
        <w:i/>
      </w:rPr>
    </w:sdtEndPr>
    <w:sdtContent>
      <w:p w14:paraId="613AB9A7" w14:textId="77777777" w:rsidR="00A763E4" w:rsidRDefault="00A763E4" w:rsidP="008844CE">
        <w:pPr>
          <w:pStyle w:val="a6"/>
          <w:tabs>
            <w:tab w:val="clear" w:pos="4677"/>
            <w:tab w:val="center" w:pos="0"/>
          </w:tabs>
          <w:jc w:val="right"/>
        </w:pPr>
      </w:p>
      <w:p w14:paraId="24F11B21" w14:textId="77777777" w:rsidR="00A763E4" w:rsidRPr="007D1C22" w:rsidRDefault="00A763E4" w:rsidP="008844CE">
        <w:pPr>
          <w:pStyle w:val="a6"/>
          <w:jc w:val="right"/>
          <w:rPr>
            <w:rFonts w:cs="Times New Roman"/>
            <w:i/>
          </w:rPr>
        </w:pPr>
      </w:p>
    </w:sdtContent>
  </w:sdt>
  <w:p w14:paraId="50AA8433" w14:textId="77777777" w:rsidR="00A763E4" w:rsidRDefault="00A76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BA29" w14:textId="77777777" w:rsidR="00D861E8" w:rsidRDefault="00D861E8">
      <w:pPr>
        <w:spacing w:after="0" w:line="240" w:lineRule="auto"/>
      </w:pPr>
      <w:r>
        <w:separator/>
      </w:r>
    </w:p>
  </w:footnote>
  <w:footnote w:type="continuationSeparator" w:id="0">
    <w:p w14:paraId="34D03209" w14:textId="77777777" w:rsidR="00D861E8" w:rsidRDefault="00D8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5402"/>
    <w:multiLevelType w:val="hybridMultilevel"/>
    <w:tmpl w:val="288A94A2"/>
    <w:lvl w:ilvl="0" w:tplc="B6D463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FE05CDC"/>
    <w:multiLevelType w:val="hybridMultilevel"/>
    <w:tmpl w:val="5210A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7826B5"/>
    <w:multiLevelType w:val="hybridMultilevel"/>
    <w:tmpl w:val="4C7A4DD2"/>
    <w:lvl w:ilvl="0" w:tplc="E7344A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63CBF"/>
    <w:multiLevelType w:val="hybridMultilevel"/>
    <w:tmpl w:val="43523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B45361"/>
    <w:multiLevelType w:val="hybridMultilevel"/>
    <w:tmpl w:val="4984CA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5"/>
  </w:num>
  <w:num w:numId="11">
    <w:abstractNumId w:val="13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E"/>
    <w:rsid w:val="000018F6"/>
    <w:rsid w:val="0001225B"/>
    <w:rsid w:val="0004406C"/>
    <w:rsid w:val="0006044C"/>
    <w:rsid w:val="0008031F"/>
    <w:rsid w:val="00081BDC"/>
    <w:rsid w:val="0009616C"/>
    <w:rsid w:val="000B3CFD"/>
    <w:rsid w:val="000C5517"/>
    <w:rsid w:val="000F4F79"/>
    <w:rsid w:val="0010454B"/>
    <w:rsid w:val="001238FD"/>
    <w:rsid w:val="0013149C"/>
    <w:rsid w:val="0014520A"/>
    <w:rsid w:val="00145FDE"/>
    <w:rsid w:val="0015378B"/>
    <w:rsid w:val="00166F9F"/>
    <w:rsid w:val="001679DD"/>
    <w:rsid w:val="00170BD1"/>
    <w:rsid w:val="001727FB"/>
    <w:rsid w:val="00187BBE"/>
    <w:rsid w:val="001961A3"/>
    <w:rsid w:val="001A0375"/>
    <w:rsid w:val="001A1745"/>
    <w:rsid w:val="001C300C"/>
    <w:rsid w:val="001E6488"/>
    <w:rsid w:val="001F2AA2"/>
    <w:rsid w:val="00214281"/>
    <w:rsid w:val="002226EE"/>
    <w:rsid w:val="0022406F"/>
    <w:rsid w:val="002306DE"/>
    <w:rsid w:val="002732EA"/>
    <w:rsid w:val="0027463C"/>
    <w:rsid w:val="0028767B"/>
    <w:rsid w:val="0029144A"/>
    <w:rsid w:val="002B6C4D"/>
    <w:rsid w:val="002E5F85"/>
    <w:rsid w:val="003133B7"/>
    <w:rsid w:val="00324F5B"/>
    <w:rsid w:val="0034345A"/>
    <w:rsid w:val="00343C91"/>
    <w:rsid w:val="003636F2"/>
    <w:rsid w:val="00370892"/>
    <w:rsid w:val="003729A2"/>
    <w:rsid w:val="00380E69"/>
    <w:rsid w:val="003853C4"/>
    <w:rsid w:val="00386B65"/>
    <w:rsid w:val="00386EB6"/>
    <w:rsid w:val="00397702"/>
    <w:rsid w:val="003A6A44"/>
    <w:rsid w:val="003B5E2B"/>
    <w:rsid w:val="003F1834"/>
    <w:rsid w:val="003F7A78"/>
    <w:rsid w:val="00405E7B"/>
    <w:rsid w:val="00411C38"/>
    <w:rsid w:val="00423395"/>
    <w:rsid w:val="004316A5"/>
    <w:rsid w:val="00436D8E"/>
    <w:rsid w:val="00436EC0"/>
    <w:rsid w:val="00451983"/>
    <w:rsid w:val="0046079A"/>
    <w:rsid w:val="00480AD5"/>
    <w:rsid w:val="004C0C8C"/>
    <w:rsid w:val="004C4A53"/>
    <w:rsid w:val="004D6AE5"/>
    <w:rsid w:val="004F5BEC"/>
    <w:rsid w:val="004F72B2"/>
    <w:rsid w:val="00502F81"/>
    <w:rsid w:val="00510DCD"/>
    <w:rsid w:val="00573722"/>
    <w:rsid w:val="00580520"/>
    <w:rsid w:val="0059331A"/>
    <w:rsid w:val="005940EE"/>
    <w:rsid w:val="005A33A4"/>
    <w:rsid w:val="005A4AB0"/>
    <w:rsid w:val="005C79DA"/>
    <w:rsid w:val="005D6BE0"/>
    <w:rsid w:val="00607E72"/>
    <w:rsid w:val="006138B6"/>
    <w:rsid w:val="0062325B"/>
    <w:rsid w:val="00624580"/>
    <w:rsid w:val="006443B7"/>
    <w:rsid w:val="006624A4"/>
    <w:rsid w:val="00664CD6"/>
    <w:rsid w:val="006A7306"/>
    <w:rsid w:val="006B2E47"/>
    <w:rsid w:val="006C11EA"/>
    <w:rsid w:val="006D4419"/>
    <w:rsid w:val="006E7204"/>
    <w:rsid w:val="006E7625"/>
    <w:rsid w:val="006F33AB"/>
    <w:rsid w:val="006F41B1"/>
    <w:rsid w:val="00703067"/>
    <w:rsid w:val="00722EE3"/>
    <w:rsid w:val="0072713D"/>
    <w:rsid w:val="00740E82"/>
    <w:rsid w:val="00744753"/>
    <w:rsid w:val="00760674"/>
    <w:rsid w:val="00777B33"/>
    <w:rsid w:val="00786197"/>
    <w:rsid w:val="007A3094"/>
    <w:rsid w:val="007C5164"/>
    <w:rsid w:val="007C5E40"/>
    <w:rsid w:val="007C5E51"/>
    <w:rsid w:val="007D1537"/>
    <w:rsid w:val="007D215A"/>
    <w:rsid w:val="007E04DB"/>
    <w:rsid w:val="00812C7A"/>
    <w:rsid w:val="008246D5"/>
    <w:rsid w:val="00846599"/>
    <w:rsid w:val="00847209"/>
    <w:rsid w:val="0085607C"/>
    <w:rsid w:val="00856210"/>
    <w:rsid w:val="008701C7"/>
    <w:rsid w:val="008844CE"/>
    <w:rsid w:val="00891616"/>
    <w:rsid w:val="00892707"/>
    <w:rsid w:val="008A1A2E"/>
    <w:rsid w:val="008A2CB4"/>
    <w:rsid w:val="008B0E5A"/>
    <w:rsid w:val="008B2C0F"/>
    <w:rsid w:val="008B658C"/>
    <w:rsid w:val="008C21E4"/>
    <w:rsid w:val="008E18D4"/>
    <w:rsid w:val="008F40CC"/>
    <w:rsid w:val="00900DDB"/>
    <w:rsid w:val="0091203A"/>
    <w:rsid w:val="00940751"/>
    <w:rsid w:val="00941DD2"/>
    <w:rsid w:val="00945491"/>
    <w:rsid w:val="00950150"/>
    <w:rsid w:val="00960ECF"/>
    <w:rsid w:val="00963002"/>
    <w:rsid w:val="00970DC7"/>
    <w:rsid w:val="00997391"/>
    <w:rsid w:val="009A7452"/>
    <w:rsid w:val="009B5D7F"/>
    <w:rsid w:val="009F5AF3"/>
    <w:rsid w:val="00A1367F"/>
    <w:rsid w:val="00A2196C"/>
    <w:rsid w:val="00A47C84"/>
    <w:rsid w:val="00A56C4D"/>
    <w:rsid w:val="00A607EB"/>
    <w:rsid w:val="00A64E05"/>
    <w:rsid w:val="00A6612C"/>
    <w:rsid w:val="00A75F38"/>
    <w:rsid w:val="00A763E4"/>
    <w:rsid w:val="00A86E72"/>
    <w:rsid w:val="00A91B03"/>
    <w:rsid w:val="00A91C91"/>
    <w:rsid w:val="00AA1338"/>
    <w:rsid w:val="00AF3047"/>
    <w:rsid w:val="00AF7707"/>
    <w:rsid w:val="00B10486"/>
    <w:rsid w:val="00B23AC4"/>
    <w:rsid w:val="00B23F44"/>
    <w:rsid w:val="00B32F7A"/>
    <w:rsid w:val="00B34024"/>
    <w:rsid w:val="00B53666"/>
    <w:rsid w:val="00B6443D"/>
    <w:rsid w:val="00B76449"/>
    <w:rsid w:val="00B91ACA"/>
    <w:rsid w:val="00BE0B82"/>
    <w:rsid w:val="00BE16B5"/>
    <w:rsid w:val="00BF2F72"/>
    <w:rsid w:val="00C018CC"/>
    <w:rsid w:val="00C07358"/>
    <w:rsid w:val="00C26DCE"/>
    <w:rsid w:val="00C3192C"/>
    <w:rsid w:val="00C33A54"/>
    <w:rsid w:val="00C4649E"/>
    <w:rsid w:val="00C50FD2"/>
    <w:rsid w:val="00C51B4F"/>
    <w:rsid w:val="00C52EB4"/>
    <w:rsid w:val="00C54813"/>
    <w:rsid w:val="00C6268A"/>
    <w:rsid w:val="00C75073"/>
    <w:rsid w:val="00C80BE4"/>
    <w:rsid w:val="00C847CE"/>
    <w:rsid w:val="00CA5C5C"/>
    <w:rsid w:val="00CC114C"/>
    <w:rsid w:val="00CC516F"/>
    <w:rsid w:val="00CF35A2"/>
    <w:rsid w:val="00D24DFC"/>
    <w:rsid w:val="00D3235A"/>
    <w:rsid w:val="00D77898"/>
    <w:rsid w:val="00D861E8"/>
    <w:rsid w:val="00DD0AC9"/>
    <w:rsid w:val="00E742E8"/>
    <w:rsid w:val="00E903CD"/>
    <w:rsid w:val="00EA25D8"/>
    <w:rsid w:val="00EB68FF"/>
    <w:rsid w:val="00EC2075"/>
    <w:rsid w:val="00ED716A"/>
    <w:rsid w:val="00EE3536"/>
    <w:rsid w:val="00EE73F9"/>
    <w:rsid w:val="00EF4FDF"/>
    <w:rsid w:val="00F1292E"/>
    <w:rsid w:val="00F149E9"/>
    <w:rsid w:val="00F16E4C"/>
    <w:rsid w:val="00F35C7E"/>
    <w:rsid w:val="00F40BCB"/>
    <w:rsid w:val="00F41B0C"/>
    <w:rsid w:val="00F45B1F"/>
    <w:rsid w:val="00F45F6D"/>
    <w:rsid w:val="00F503A2"/>
    <w:rsid w:val="00F55B1F"/>
    <w:rsid w:val="00F84AC1"/>
    <w:rsid w:val="00F94A23"/>
    <w:rsid w:val="00FA2432"/>
    <w:rsid w:val="00FA453C"/>
    <w:rsid w:val="00FC3705"/>
    <w:rsid w:val="00FD6AD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C40B"/>
  <w15:chartTrackingRefBased/>
  <w15:docId w15:val="{C9365DB2-47A8-445F-A84E-AE9E5AFA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3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qFormat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6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3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f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0">
    <w:name w:val="No Spacing"/>
    <w:link w:val="aff1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1">
    <w:name w:val="Без интервала Знак"/>
    <w:link w:val="aff0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BE6-6A80-4B0E-B90E-BFA5F34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19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Широбокова Мария Владимировна</cp:lastModifiedBy>
  <cp:revision>86</cp:revision>
  <dcterms:created xsi:type="dcterms:W3CDTF">2023-04-11T07:13:00Z</dcterms:created>
  <dcterms:modified xsi:type="dcterms:W3CDTF">2025-02-10T09:41:00Z</dcterms:modified>
</cp:coreProperties>
</file>