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6258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Среднеикорецкого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6258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Среднеикорецкого</w:t>
            </w:r>
            <w:r w:rsidR="005D31A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3E1D65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2025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CB29F7">
              <w:rPr>
                <w:rFonts w:ascii="Times New Roman" w:eastAsia="Times New Roman" w:hAnsi="Times New Roman" w:cs="Times New Roman"/>
                <w:sz w:val="20"/>
                <w:szCs w:val="20"/>
              </w:rPr>
              <w:t>16.04.2025 г. №41</w:t>
            </w:r>
            <w:bookmarkStart w:id="0" w:name="_GoBack"/>
            <w:bookmarkEnd w:id="0"/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0E58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662582">
              <w:rPr>
                <w:rFonts w:ascii="Times New Roman" w:eastAsia="Times New Roman" w:hAnsi="Times New Roman" w:cs="Times New Roman"/>
                <w:b/>
              </w:rPr>
              <w:t>Среднеикорецкого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3E1D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3E1D65">
              <w:rPr>
                <w:rFonts w:ascii="Times New Roman" w:hAnsi="Times New Roman"/>
                <w:b/>
                <w:bCs/>
              </w:rPr>
              <w:t>5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3E1D6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3E1D65">
              <w:rPr>
                <w:rFonts w:ascii="Times New Roman" w:eastAsia="Times New Roman" w:hAnsi="Times New Roman" w:cs="Times New Roman"/>
              </w:rPr>
              <w:t>5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3E1D6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3E1D65">
              <w:rPr>
                <w:rFonts w:ascii="Times New Roman" w:eastAsia="Times New Roman" w:hAnsi="Times New Roman" w:cs="Times New Roman"/>
              </w:rPr>
              <w:t>04.2025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3E1D65" w:rsidRPr="00554798" w:rsidTr="00A66F07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E1D65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4F591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41 643,8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4F591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6 768,0</w:t>
            </w:r>
          </w:p>
        </w:tc>
      </w:tr>
      <w:tr w:rsidR="003E1D65" w:rsidRPr="00554798" w:rsidTr="00A4522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4 981,1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1 252,1</w:t>
            </w:r>
          </w:p>
        </w:tc>
      </w:tr>
      <w:tr w:rsidR="003E1D65" w:rsidRPr="00554798" w:rsidTr="00A4522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4 981,1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1 252,1</w:t>
            </w:r>
          </w:p>
        </w:tc>
      </w:tr>
      <w:tr w:rsidR="003E1D65" w:rsidRPr="00554798" w:rsidTr="00A4522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4 981,1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1 252,1</w:t>
            </w:r>
          </w:p>
        </w:tc>
      </w:tr>
      <w:tr w:rsidR="003E1D65" w:rsidRPr="00554798" w:rsidTr="00A4522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3 790,8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677,3</w:t>
            </w:r>
          </w:p>
        </w:tc>
      </w:tr>
      <w:tr w:rsidR="003E1D65" w:rsidRPr="00554798" w:rsidTr="00A45220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</w:t>
            </w:r>
          </w:p>
        </w:tc>
      </w:tr>
      <w:tr w:rsidR="003E1D65" w:rsidRPr="00554798" w:rsidTr="00A45220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19 693,6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3 609,9</w:t>
            </w:r>
          </w:p>
        </w:tc>
      </w:tr>
      <w:tr w:rsidR="003E1D65" w:rsidRPr="00554798" w:rsidTr="00A45220">
        <w:trPr>
          <w:cantSplit/>
          <w:trHeight w:val="107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1 878,7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1 878,7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</w:t>
            </w:r>
            <w:r w:rsidRPr="003E1D65">
              <w:rPr>
                <w:rFonts w:ascii="Times New Roman" w:hAnsi="Times New Roman" w:cs="Times New Roman"/>
                <w:b/>
              </w:rPr>
              <w:t xml:space="preserve"> </w:t>
            </w:r>
            <w:r w:rsidRPr="003E1D65">
              <w:rPr>
                <w:rFonts w:ascii="Times New Roman" w:hAnsi="Times New Roman" w:cs="Times New Roman"/>
              </w:rPr>
              <w:t>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1 878,7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3 704,8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710,3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3 704,8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710,3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2 887,9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807,4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240,8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11 759,2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2 650,6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10 789,2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2 480,5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8 194,9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1 493,9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2 392,3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970,0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170,1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Выполнение других расходных обязательств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232,0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170,1</w:t>
            </w:r>
          </w:p>
        </w:tc>
      </w:tr>
      <w:tr w:rsidR="003E1D65" w:rsidRPr="00554798" w:rsidTr="00395CE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Выполнение других расходных обязательств 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16 3 02 90100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181,0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Среднеикорецкого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Процентные платежи по муниципальному долгу  поселения(Обслуживание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 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148,0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</w:tr>
      <w:tr w:rsidR="003E1D65" w:rsidRPr="00554798" w:rsidTr="00662582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26,0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пожаров»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в сфере защиты населения от    пожаров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434,1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434,1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434,1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</w:t>
            </w:r>
          </w:p>
        </w:tc>
      </w:tr>
      <w:tr w:rsidR="003E1D65" w:rsidRPr="00554798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2.7.Подпрограмма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1 302,2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60,4</w:t>
            </w:r>
          </w:p>
        </w:tc>
      </w:tr>
      <w:tr w:rsidR="003E1D65" w:rsidRPr="00554798" w:rsidTr="00A66F07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1 302,2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60,4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lastRenderedPageBreak/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tabs>
                <w:tab w:val="left" w:pos="14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16 7 01 </w:t>
            </w:r>
            <w:r w:rsidRPr="003E1D65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созданию условий для развития на территории поселения физической культуры и массового спорта (Закупка товаров, работ и услуг для обеспечения муниципальных нужд) (софинансирование 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tabs>
                <w:tab w:val="left" w:pos="14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16 7 01 </w:t>
            </w:r>
            <w:r w:rsidRPr="003E1D65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созданию условий для развития на территории поселения физической культуры и массового спорта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940,0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407,6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69,1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407,6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69,1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359,6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E1D65" w:rsidRPr="003E1D65" w:rsidRDefault="008528F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3. Муниципальная Программа «Обеспечение доступным жильём и коммунальными услугами»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17 0 00 00000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E1D65">
              <w:rPr>
                <w:rFonts w:ascii="Times New Roman" w:hAnsi="Times New Roman" w:cs="Times New Roman"/>
                <w:b/>
                <w:i/>
                <w:color w:val="0000FF"/>
              </w:rPr>
              <w:t>60,0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3.1.Подпрограмма      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17 1 00 00000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17 1 01 00000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17 1 01 90850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lastRenderedPageBreak/>
              <w:t>3.2.Подпрограмма               «Создание условий для обеспечения качественными услугами ЖКХ»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17 2 00 00000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капитального ремонта жилых домов»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17 2 01 00000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Обеспечение мероприятий  по капитальному ремонту многоквартирных домов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17 2 01 91190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395CE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4.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5 354,1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1 089,4</w:t>
            </w:r>
          </w:p>
        </w:tc>
      </w:tr>
      <w:tr w:rsidR="003E1D65" w:rsidRPr="00554798" w:rsidTr="00395CE4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4.1.Подпрограмма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1 998,9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878,6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по организации  уличного освещения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1 998,9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878,6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1 737,2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878,6</w:t>
            </w:r>
          </w:p>
        </w:tc>
      </w:tr>
      <w:tr w:rsidR="003E1D65" w:rsidRPr="00554798" w:rsidTr="00A45220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19 2 01</w:t>
            </w:r>
            <w:r w:rsidRPr="003E1D65">
              <w:rPr>
                <w:rFonts w:ascii="Times New Roman" w:hAnsi="Times New Roman" w:cs="Times New Roman"/>
                <w:lang w:val="en-US"/>
              </w:rPr>
              <w:t xml:space="preserve"> S</w:t>
            </w:r>
            <w:r w:rsidRPr="003E1D65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237,9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 ( 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19 2 01</w:t>
            </w:r>
            <w:r w:rsidRPr="003E1D65">
              <w:rPr>
                <w:rFonts w:ascii="Times New Roman" w:hAnsi="Times New Roman" w:cs="Times New Roman"/>
                <w:lang w:val="en-US"/>
              </w:rPr>
              <w:t xml:space="preserve"> S</w:t>
            </w:r>
            <w:r w:rsidRPr="003E1D65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4.2.Подпрограмма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886,5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87,5</w:t>
            </w:r>
          </w:p>
        </w:tc>
      </w:tr>
      <w:tr w:rsidR="003E1D65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856,5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87,5</w:t>
            </w:r>
          </w:p>
        </w:tc>
      </w:tr>
      <w:tr w:rsidR="003E1D65" w:rsidRPr="00554798" w:rsidTr="00D52F11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D52F11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453,5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</w:tr>
      <w:tr w:rsidR="003E1D65" w:rsidRPr="00526F3E" w:rsidTr="00D52F11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озеленению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D52F11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 xml:space="preserve">4.3.Подпрограмма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914,6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14,4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 xml:space="preserve">Основное мероприятие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914,6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14,4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организации ритуальных услуг, содержание мест захоронения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обустройство и восстановление воинских захоронений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19 4 01 </w:t>
            </w:r>
            <w:r w:rsidRPr="003E1D65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527,9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обустройство и восстановление воинских захоронений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19 4 01 </w:t>
            </w:r>
            <w:r w:rsidRPr="003E1D65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307,6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4.4.Подпрограмма         «Повышение энергетической эффективности и сокращение энергетических издержек в бюджетном секторе»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«Повышение энергетической эффективности и сокращение энергетических издержек в бюджетном секторе»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сокращению энергетических издержек в бюджетном секторе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 xml:space="preserve">4.5.Подпрограмма         «Реконструкция, ремонт сетей и объектов водоснабжения»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6" w:right="-112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190E6B">
        <w:trPr>
          <w:cantSplit/>
          <w:trHeight w:val="95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6" w:right="-112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6" w:right="-112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19 6 01 98500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4.6.Подпрограмма «Благоустройство мест массового отдыха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1 439,1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108,9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  населения территории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1 439,1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108,9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благоустройство мест массового отдыха 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19 7 01 90520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19 7 01 </w:t>
            </w:r>
            <w:r w:rsidRPr="003E1D65">
              <w:rPr>
                <w:rFonts w:ascii="Times New Roman" w:hAnsi="Times New Roman" w:cs="Times New Roman"/>
                <w:lang w:val="en-US"/>
              </w:rPr>
              <w:t>S8520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  <w:lang w:val="en-US"/>
              </w:rPr>
              <w:t>776</w:t>
            </w:r>
            <w:r w:rsidRPr="003E1D65">
              <w:rPr>
                <w:rFonts w:ascii="Times New Roman" w:hAnsi="Times New Roman" w:cs="Times New Roman"/>
              </w:rPr>
              <w:t>,</w:t>
            </w:r>
            <w:r w:rsidRPr="003E1D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050A3C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Расходы на содержание и обслуживание мест массового отдыха населения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1D65">
              <w:rPr>
                <w:rFonts w:ascii="Times New Roman" w:hAnsi="Times New Roman" w:cs="Times New Roman"/>
              </w:rPr>
              <w:t xml:space="preserve">19 7 01 </w:t>
            </w:r>
            <w:r w:rsidRPr="003E1D65">
              <w:rPr>
                <w:rFonts w:ascii="Times New Roman" w:hAnsi="Times New Roman" w:cs="Times New Roman"/>
                <w:lang w:val="en-US"/>
              </w:rPr>
              <w:t>S8520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5.Муниципальная программа «Использование и охрана земель на территории Среднеикорецкого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E1D65">
              <w:rPr>
                <w:rFonts w:ascii="Times New Roman" w:hAnsi="Times New Roman" w:cs="Times New Roman"/>
                <w:b/>
                <w:i/>
                <w:color w:val="0000FF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5.1.Подпрограмма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6.Муниципальная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D65">
              <w:rPr>
                <w:rFonts w:ascii="Times New Roman" w:hAnsi="Times New Roman" w:cs="Times New Roman"/>
                <w:b/>
                <w:bCs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11 335,6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816,6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6.1.Подпрограмма       «Капитальный ремонт  и ремонт автомобильных дорог общего пользования местного значения  на территории Среднеикорецкого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D65">
              <w:rPr>
                <w:rFonts w:ascii="Times New Roman" w:hAnsi="Times New Roman" w:cs="Times New Roman"/>
                <w:b/>
                <w:bCs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11 335,6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816,6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lastRenderedPageBreak/>
              <w:t>Основное мероприятие «Капитальный ремонт и ремонт дорог общего пользования местного значения на территории Среднеикорецкого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1D65">
              <w:rPr>
                <w:rFonts w:ascii="Times New Roman" w:hAnsi="Times New Roman" w:cs="Times New Roman"/>
                <w:b/>
                <w:bCs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11 335,6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816,6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Среднеикорецкого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5 715,4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816,6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Среднеикорецкого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 xml:space="preserve">24 2 01 </w:t>
            </w:r>
            <w:r w:rsidRPr="003E1D65">
              <w:rPr>
                <w:rFonts w:ascii="Times New Roman" w:hAnsi="Times New Roman" w:cs="Times New Roman"/>
                <w:lang w:val="en-US"/>
              </w:rPr>
              <w:t>S</w:t>
            </w:r>
            <w:r w:rsidRPr="003E1D65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5 614,5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Среднеикорецкого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 xml:space="preserve">24 2 01 </w:t>
            </w:r>
            <w:r w:rsidRPr="003E1D65">
              <w:rPr>
                <w:rFonts w:ascii="Times New Roman" w:hAnsi="Times New Roman" w:cs="Times New Roman"/>
                <w:lang w:val="en-US"/>
              </w:rPr>
              <w:t>S</w:t>
            </w:r>
            <w:r w:rsidRPr="003E1D65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b/>
              </w:rPr>
            </w:pPr>
            <w:r w:rsidRPr="003E1D65">
              <w:rPr>
                <w:rFonts w:ascii="Times New Roman" w:hAnsi="Times New Roman" w:cs="Times New Roman"/>
                <w:b/>
              </w:rPr>
              <w:t>99 0 00 00000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 w:rsidRPr="003E1D65">
              <w:rPr>
                <w:rFonts w:ascii="Times New Roman" w:hAnsi="Times New Roman" w:cs="Times New Roman"/>
                <w:b/>
                <w:i/>
                <w:color w:val="0000FF"/>
              </w:rPr>
              <w:t>204,4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  <w:b/>
                <w:i/>
                <w:color w:val="0000FF"/>
              </w:rPr>
              <w:t>0</w:t>
            </w:r>
          </w:p>
        </w:tc>
      </w:tr>
      <w:tr w:rsidR="003E1D65" w:rsidRPr="00526F3E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D65" w:rsidRPr="003E1D65" w:rsidRDefault="003E1D65" w:rsidP="003E1D6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E1D65">
              <w:rPr>
                <w:rFonts w:ascii="Times New Roman" w:hAnsi="Times New Roman" w:cs="Times New Roman"/>
              </w:rPr>
              <w:t>Расходы на обеспечение деятельности избирательных комиссий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99 1 01 92070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3E1D65" w:rsidP="003E1D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D65" w:rsidRPr="003E1D65" w:rsidRDefault="003E1D65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E1D65">
              <w:rPr>
                <w:rFonts w:ascii="Times New Roman" w:hAnsi="Times New Roman" w:cs="Times New Roman"/>
              </w:rPr>
              <w:t>204,4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D65" w:rsidRPr="003E1D65" w:rsidRDefault="00050A3C" w:rsidP="003E1D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E2094B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028" w:rsidRDefault="000E4028" w:rsidP="001A1772">
      <w:pPr>
        <w:spacing w:after="0" w:line="240" w:lineRule="auto"/>
      </w:pPr>
      <w:r>
        <w:separator/>
      </w:r>
    </w:p>
  </w:endnote>
  <w:endnote w:type="continuationSeparator" w:id="0">
    <w:p w:rsidR="000E4028" w:rsidRDefault="000E4028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028" w:rsidRDefault="000E4028" w:rsidP="001A1772">
      <w:pPr>
        <w:spacing w:after="0" w:line="240" w:lineRule="auto"/>
      </w:pPr>
      <w:r>
        <w:separator/>
      </w:r>
    </w:p>
  </w:footnote>
  <w:footnote w:type="continuationSeparator" w:id="0">
    <w:p w:rsidR="000E4028" w:rsidRDefault="000E4028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002D"/>
    <w:rsid w:val="000230B3"/>
    <w:rsid w:val="0003704C"/>
    <w:rsid w:val="00050A3C"/>
    <w:rsid w:val="00054D19"/>
    <w:rsid w:val="00076501"/>
    <w:rsid w:val="000A2B8E"/>
    <w:rsid w:val="000C0AC5"/>
    <w:rsid w:val="000E4028"/>
    <w:rsid w:val="000E58D3"/>
    <w:rsid w:val="000F0016"/>
    <w:rsid w:val="0010336D"/>
    <w:rsid w:val="00103880"/>
    <w:rsid w:val="00117D12"/>
    <w:rsid w:val="00143184"/>
    <w:rsid w:val="00151D97"/>
    <w:rsid w:val="00157A2C"/>
    <w:rsid w:val="00190E6B"/>
    <w:rsid w:val="00197C44"/>
    <w:rsid w:val="001A1772"/>
    <w:rsid w:val="001C7E77"/>
    <w:rsid w:val="002048F0"/>
    <w:rsid w:val="00206BD3"/>
    <w:rsid w:val="00211A0E"/>
    <w:rsid w:val="00217B2A"/>
    <w:rsid w:val="0022323E"/>
    <w:rsid w:val="002254FB"/>
    <w:rsid w:val="002844AF"/>
    <w:rsid w:val="002E22EB"/>
    <w:rsid w:val="00347647"/>
    <w:rsid w:val="00360F28"/>
    <w:rsid w:val="0037163C"/>
    <w:rsid w:val="00377DDF"/>
    <w:rsid w:val="003902CC"/>
    <w:rsid w:val="003E08B7"/>
    <w:rsid w:val="003E1D65"/>
    <w:rsid w:val="0041147D"/>
    <w:rsid w:val="004530D5"/>
    <w:rsid w:val="00454232"/>
    <w:rsid w:val="00461528"/>
    <w:rsid w:val="00463EBE"/>
    <w:rsid w:val="00484271"/>
    <w:rsid w:val="004C1DB6"/>
    <w:rsid w:val="004F5915"/>
    <w:rsid w:val="005024DA"/>
    <w:rsid w:val="005052B9"/>
    <w:rsid w:val="00545C48"/>
    <w:rsid w:val="00582217"/>
    <w:rsid w:val="005846E9"/>
    <w:rsid w:val="005C0E5B"/>
    <w:rsid w:val="005D31AE"/>
    <w:rsid w:val="005E664C"/>
    <w:rsid w:val="005F47DC"/>
    <w:rsid w:val="00602D8E"/>
    <w:rsid w:val="00662582"/>
    <w:rsid w:val="00664034"/>
    <w:rsid w:val="006A2F3A"/>
    <w:rsid w:val="006C54EF"/>
    <w:rsid w:val="006E103A"/>
    <w:rsid w:val="006F4EF3"/>
    <w:rsid w:val="00702859"/>
    <w:rsid w:val="00716CA4"/>
    <w:rsid w:val="00736C28"/>
    <w:rsid w:val="00752B8F"/>
    <w:rsid w:val="007611F0"/>
    <w:rsid w:val="007A0A6A"/>
    <w:rsid w:val="007A7A86"/>
    <w:rsid w:val="007C4BF1"/>
    <w:rsid w:val="007D1D4C"/>
    <w:rsid w:val="007D2A45"/>
    <w:rsid w:val="007F3B16"/>
    <w:rsid w:val="008528FC"/>
    <w:rsid w:val="00867C5D"/>
    <w:rsid w:val="00870CA7"/>
    <w:rsid w:val="00885B96"/>
    <w:rsid w:val="008C217F"/>
    <w:rsid w:val="008C3EE1"/>
    <w:rsid w:val="008D4B6A"/>
    <w:rsid w:val="008E02F0"/>
    <w:rsid w:val="008E6434"/>
    <w:rsid w:val="00921C93"/>
    <w:rsid w:val="0099374C"/>
    <w:rsid w:val="009A0868"/>
    <w:rsid w:val="009A2ACF"/>
    <w:rsid w:val="009A5843"/>
    <w:rsid w:val="009B72BA"/>
    <w:rsid w:val="009F13CA"/>
    <w:rsid w:val="009F5608"/>
    <w:rsid w:val="009F7FB1"/>
    <w:rsid w:val="00A45220"/>
    <w:rsid w:val="00A66F07"/>
    <w:rsid w:val="00AB75F2"/>
    <w:rsid w:val="00AE4413"/>
    <w:rsid w:val="00B41503"/>
    <w:rsid w:val="00B510EE"/>
    <w:rsid w:val="00B56CFF"/>
    <w:rsid w:val="00B70C3F"/>
    <w:rsid w:val="00B96E1C"/>
    <w:rsid w:val="00BA3C75"/>
    <w:rsid w:val="00BC60B6"/>
    <w:rsid w:val="00BE1E09"/>
    <w:rsid w:val="00BF657E"/>
    <w:rsid w:val="00C0198D"/>
    <w:rsid w:val="00C07A98"/>
    <w:rsid w:val="00C16214"/>
    <w:rsid w:val="00C35253"/>
    <w:rsid w:val="00C46716"/>
    <w:rsid w:val="00C57A45"/>
    <w:rsid w:val="00CA794C"/>
    <w:rsid w:val="00CB29F7"/>
    <w:rsid w:val="00CB612B"/>
    <w:rsid w:val="00CD0BAA"/>
    <w:rsid w:val="00CE35E7"/>
    <w:rsid w:val="00CF5370"/>
    <w:rsid w:val="00CF5A32"/>
    <w:rsid w:val="00D01576"/>
    <w:rsid w:val="00D11C11"/>
    <w:rsid w:val="00D26A99"/>
    <w:rsid w:val="00D26DB3"/>
    <w:rsid w:val="00D6234B"/>
    <w:rsid w:val="00D7270B"/>
    <w:rsid w:val="00D72C9D"/>
    <w:rsid w:val="00D85B06"/>
    <w:rsid w:val="00DF2FA1"/>
    <w:rsid w:val="00E2094B"/>
    <w:rsid w:val="00E35B8F"/>
    <w:rsid w:val="00E758C4"/>
    <w:rsid w:val="00EA5CB1"/>
    <w:rsid w:val="00EC1E71"/>
    <w:rsid w:val="00EC5568"/>
    <w:rsid w:val="00EF0E64"/>
    <w:rsid w:val="00F355AF"/>
    <w:rsid w:val="00F40DED"/>
    <w:rsid w:val="00FC4CE2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3F87"/>
  <w15:docId w15:val="{B713C4E4-C47C-4C93-B916-0DE1101F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311B7-075C-4982-848A-88FF898E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2287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Home</cp:lastModifiedBy>
  <cp:revision>66</cp:revision>
  <dcterms:created xsi:type="dcterms:W3CDTF">2021-04-19T08:11:00Z</dcterms:created>
  <dcterms:modified xsi:type="dcterms:W3CDTF">2025-04-16T06:42:00Z</dcterms:modified>
</cp:coreProperties>
</file>