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2170">
        <w:rPr>
          <w:rFonts w:ascii="Times New Roman" w:eastAsia="Calibri" w:hAnsi="Times New Roman" w:cs="Times New Roman"/>
          <w:b/>
          <w:sz w:val="28"/>
          <w:szCs w:val="28"/>
        </w:rPr>
        <w:t>СРЕДНЕИКОРЕЦКОГО</w: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6F1F74" w:rsidRPr="006F1F74" w:rsidRDefault="006F1F74" w:rsidP="00174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1F74" w:rsidRPr="006F1F74" w:rsidRDefault="006F1F74" w:rsidP="00174962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A289" wp14:editId="1B012907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8517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"/>
            </w:pict>
          </mc:Fallback>
        </mc:AlternateConten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6F1F74" w:rsidRPr="006F1F74" w:rsidRDefault="006F1F74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1F74" w:rsidRPr="00D52170" w:rsidRDefault="00D52170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="006F1F74"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 w:rsidR="006F1F74" w:rsidRPr="006F1F74">
        <w:rPr>
          <w:rFonts w:ascii="Times New Roman" w:eastAsia="Calibri" w:hAnsi="Times New Roman" w:cs="Times New Roman"/>
          <w:sz w:val="28"/>
          <w:szCs w:val="28"/>
          <w:u w:val="single"/>
        </w:rPr>
        <w:t>апреля  2024</w:t>
      </w:r>
      <w:proofErr w:type="gramEnd"/>
      <w:r w:rsidR="006F1F74"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45</w:t>
      </w:r>
    </w:p>
    <w:p w:rsidR="006F1F74" w:rsidRPr="00D52170" w:rsidRDefault="006F1F74" w:rsidP="00174962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F1F7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6F1F74">
        <w:rPr>
          <w:rFonts w:ascii="Times New Roman" w:eastAsia="Calibri" w:hAnsi="Times New Roman" w:cs="Times New Roman"/>
          <w:sz w:val="20"/>
          <w:szCs w:val="20"/>
        </w:rPr>
        <w:t xml:space="preserve">с. </w:t>
      </w:r>
      <w:r w:rsidR="00D52170">
        <w:rPr>
          <w:rFonts w:ascii="Times New Roman" w:eastAsia="Calibri" w:hAnsi="Times New Roman" w:cs="Times New Roman"/>
          <w:sz w:val="20"/>
          <w:szCs w:val="20"/>
        </w:rPr>
        <w:t>Средний Икорец</w:t>
      </w:r>
    </w:p>
    <w:p w:rsidR="00ED174A" w:rsidRDefault="00ED174A" w:rsidP="0017496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7"/>
      </w:tblGrid>
      <w:tr w:rsidR="00ED174A" w:rsidTr="00A07525">
        <w:trPr>
          <w:trHeight w:val="30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ED174A" w:rsidRDefault="00ED174A" w:rsidP="00174962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на территории </w:t>
            </w:r>
            <w:r w:rsidR="00D52170">
              <w:rPr>
                <w:b/>
                <w:color w:val="000000"/>
                <w:sz w:val="28"/>
                <w:szCs w:val="28"/>
              </w:rPr>
              <w:t>Среднеикорецкого</w:t>
            </w:r>
            <w:r w:rsidR="00A07525">
              <w:rPr>
                <w:b/>
                <w:color w:val="000000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ED174A" w:rsidRPr="00ED174A" w:rsidRDefault="00ED174A" w:rsidP="0017496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</w:p>
    <w:p w:rsidR="00D456C8" w:rsidRDefault="00D456C8" w:rsidP="00174962">
      <w:pPr>
        <w:pStyle w:val="a3"/>
        <w:shd w:val="clear" w:color="auto" w:fill="FFFFFF"/>
        <w:spacing w:before="0" w:beforeAutospacing="0" w:after="0" w:afterAutospacing="0" w:line="360" w:lineRule="auto"/>
        <w:rPr>
          <w:color w:val="212121"/>
          <w:sz w:val="21"/>
          <w:szCs w:val="21"/>
        </w:rPr>
      </w:pPr>
    </w:p>
    <w:p w:rsidR="00C86245" w:rsidRPr="00C86245" w:rsidRDefault="00C86245" w:rsidP="006D09FF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0"/>
          <w:szCs w:val="20"/>
        </w:rPr>
        <w:t>          </w:t>
      </w:r>
      <w:r>
        <w:rPr>
          <w:color w:val="000000"/>
          <w:sz w:val="28"/>
          <w:szCs w:val="28"/>
        </w:rPr>
        <w:t>В соответствии с пунктом 6</w:t>
      </w:r>
      <w:r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A07525">
        <w:rPr>
          <w:color w:val="000000"/>
          <w:sz w:val="28"/>
          <w:szCs w:val="28"/>
        </w:rPr>
        <w:t xml:space="preserve">Федерации от 09 июля 2016 года № </w:t>
      </w:r>
      <w:r w:rsidRPr="00C86245">
        <w:rPr>
          <w:color w:val="000000"/>
          <w:sz w:val="28"/>
          <w:szCs w:val="28"/>
        </w:rPr>
        <w:t xml:space="preserve">649 «О мерах по приспособлению жилых помещений и общего имущества в многоквартирном доме с учетом потребностей инвалидов», </w:t>
      </w:r>
      <w:proofErr w:type="gramStart"/>
      <w:r w:rsidRPr="00C86245">
        <w:rPr>
          <w:color w:val="000000"/>
          <w:sz w:val="28"/>
          <w:szCs w:val="28"/>
        </w:rPr>
        <w:t>администрация</w:t>
      </w:r>
      <w:r w:rsidR="00174962">
        <w:rPr>
          <w:color w:val="000000"/>
          <w:sz w:val="28"/>
          <w:szCs w:val="28"/>
        </w:rPr>
        <w:t xml:space="preserve">  </w:t>
      </w:r>
      <w:r w:rsidR="00D52170">
        <w:rPr>
          <w:color w:val="212121"/>
          <w:sz w:val="28"/>
          <w:szCs w:val="28"/>
        </w:rPr>
        <w:t>Среднеикорецкого</w:t>
      </w:r>
      <w:proofErr w:type="gramEnd"/>
      <w:r w:rsidR="006F1F74"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C86245">
        <w:rPr>
          <w:color w:val="212121"/>
          <w:sz w:val="28"/>
          <w:szCs w:val="28"/>
        </w:rPr>
        <w:t xml:space="preserve">   </w:t>
      </w:r>
      <w:r w:rsidRPr="00C86245">
        <w:rPr>
          <w:rStyle w:val="a4"/>
          <w:color w:val="000000"/>
          <w:sz w:val="28"/>
          <w:szCs w:val="28"/>
        </w:rPr>
        <w:t>п о с т а н о в л я е т:</w:t>
      </w:r>
    </w:p>
    <w:p w:rsidR="00C86245" w:rsidRPr="00C86245" w:rsidRDefault="00C86245" w:rsidP="006D09FF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212121"/>
          <w:sz w:val="28"/>
          <w:szCs w:val="28"/>
        </w:rPr>
      </w:pPr>
      <w:r w:rsidRPr="00C86245">
        <w:rPr>
          <w:color w:val="000000"/>
          <w:sz w:val="28"/>
          <w:szCs w:val="28"/>
        </w:rPr>
        <w:t xml:space="preserve">1. Создать муниципальную комиссию </w:t>
      </w:r>
      <w:r>
        <w:rPr>
          <w:color w:val="000000"/>
          <w:sz w:val="28"/>
          <w:szCs w:val="28"/>
        </w:rPr>
        <w:t>по обследованию жилых помещений</w:t>
      </w:r>
      <w:r w:rsidRPr="00C86245">
        <w:rPr>
          <w:color w:val="000000"/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C86245" w:rsidRPr="00C86245" w:rsidRDefault="00C86245" w:rsidP="006D09FF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> 2. Утвердить </w:t>
      </w:r>
      <w:r w:rsidRPr="00C86245">
        <w:rPr>
          <w:color w:val="000000"/>
          <w:sz w:val="28"/>
          <w:szCs w:val="28"/>
        </w:rPr>
        <w:t>Положение о 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1 к постановлению.</w:t>
      </w:r>
    </w:p>
    <w:p w:rsidR="00C86245" w:rsidRDefault="00C86245" w:rsidP="006D09FF">
      <w:pPr>
        <w:pStyle w:val="a3"/>
        <w:shd w:val="clear" w:color="auto" w:fill="FFFFFF"/>
        <w:spacing w:before="240" w:beforeAutospacing="0" w:after="24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состав </w:t>
      </w:r>
      <w:r w:rsidRPr="00C86245">
        <w:rPr>
          <w:color w:val="000000"/>
          <w:sz w:val="28"/>
          <w:szCs w:val="28"/>
        </w:rPr>
        <w:t>муниципальной комиссии по обследованию жилых помещений и общего имущества в многоквартирных домах, в которых проживают инвалиды, согласно приложению № 2 к постановлению.</w:t>
      </w:r>
    </w:p>
    <w:p w:rsidR="00977EBB" w:rsidRDefault="00A07525" w:rsidP="006D09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07525">
        <w:rPr>
          <w:color w:val="000000"/>
          <w:sz w:val="28"/>
          <w:szCs w:val="28"/>
        </w:rPr>
        <w:t xml:space="preserve">Утвердить </w:t>
      </w:r>
      <w:r w:rsidR="00977EBB" w:rsidRPr="00977EBB">
        <w:rPr>
          <w:color w:val="000000"/>
          <w:sz w:val="28"/>
          <w:szCs w:val="28"/>
        </w:rPr>
        <w:t>План мероприятий по приспособлению жилых помещений ин</w:t>
      </w:r>
      <w:r w:rsidR="00977EBB">
        <w:rPr>
          <w:color w:val="000000"/>
          <w:sz w:val="28"/>
          <w:szCs w:val="28"/>
        </w:rPr>
        <w:t>валидов и общего имущества в многоквартирных домах</w:t>
      </w:r>
      <w:r w:rsidR="00977EBB" w:rsidRPr="00977EBB">
        <w:rPr>
          <w:color w:val="000000"/>
          <w:sz w:val="28"/>
          <w:szCs w:val="28"/>
        </w:rPr>
        <w:t xml:space="preserve">, в которых </w:t>
      </w:r>
      <w:r w:rsidR="00977EBB" w:rsidRPr="00977EBB">
        <w:rPr>
          <w:color w:val="000000"/>
          <w:sz w:val="28"/>
          <w:szCs w:val="28"/>
        </w:rPr>
        <w:lastRenderedPageBreak/>
        <w:t>проживают инвалиды, с учетом потребностей инвалидов и обеспечения условий их доступности для инвалидов</w:t>
      </w:r>
      <w:r w:rsidR="00977EBB">
        <w:rPr>
          <w:color w:val="000000"/>
          <w:sz w:val="28"/>
          <w:szCs w:val="28"/>
        </w:rPr>
        <w:t>, согласно приложению № 3.</w:t>
      </w:r>
    </w:p>
    <w:p w:rsidR="00242E6E" w:rsidRPr="00C363E1" w:rsidRDefault="00242E6E" w:rsidP="006D0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E6E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C363E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42E6E" w:rsidRPr="00C363E1" w:rsidRDefault="00242E6E" w:rsidP="006D0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E1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>
        <w:r w:rsidRPr="00C363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C363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2170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Pr="00C363E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8622E0">
        <w:rPr>
          <w:rFonts w:ascii="Times New Roman" w:hAnsi="Times New Roman" w:cs="Times New Roman"/>
          <w:sz w:val="28"/>
          <w:szCs w:val="28"/>
        </w:rPr>
        <w:t>06</w:t>
      </w:r>
      <w:r w:rsidRPr="00C36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363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63E1">
        <w:rPr>
          <w:rFonts w:ascii="Times New Roman" w:hAnsi="Times New Roman" w:cs="Times New Roman"/>
          <w:sz w:val="28"/>
          <w:szCs w:val="28"/>
        </w:rPr>
        <w:t xml:space="preserve"> № </w:t>
      </w:r>
      <w:r w:rsidR="008622E0">
        <w:rPr>
          <w:rFonts w:ascii="Times New Roman" w:hAnsi="Times New Roman" w:cs="Times New Roman"/>
          <w:sz w:val="28"/>
          <w:szCs w:val="28"/>
        </w:rPr>
        <w:t>232</w:t>
      </w:r>
      <w:r w:rsidRPr="00C36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2E6E">
        <w:rPr>
          <w:rFonts w:ascii="Times New Roman" w:hAnsi="Times New Roman" w:cs="Times New Roman"/>
          <w:sz w:val="28"/>
          <w:szCs w:val="28"/>
        </w:rPr>
        <w:t xml:space="preserve">Об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E6E">
        <w:rPr>
          <w:rFonts w:ascii="Times New Roman" w:hAnsi="Times New Roman" w:cs="Times New Roman"/>
          <w:sz w:val="28"/>
          <w:szCs w:val="28"/>
        </w:rPr>
        <w:t>тверждении 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63E1">
        <w:rPr>
          <w:rFonts w:ascii="Times New Roman" w:hAnsi="Times New Roman" w:cs="Times New Roman"/>
          <w:sz w:val="28"/>
          <w:szCs w:val="28"/>
        </w:rPr>
        <w:t>;</w:t>
      </w:r>
    </w:p>
    <w:p w:rsidR="004D76CB" w:rsidRPr="001E5EEF" w:rsidRDefault="00242E6E" w:rsidP="006D09FF">
      <w:pPr>
        <w:pStyle w:val="a8"/>
        <w:jc w:val="both"/>
        <w:rPr>
          <w:sz w:val="28"/>
          <w:szCs w:val="28"/>
        </w:rPr>
      </w:pPr>
      <w:r w:rsidRPr="00C363E1">
        <w:rPr>
          <w:sz w:val="28"/>
          <w:szCs w:val="28"/>
        </w:rPr>
        <w:t xml:space="preserve">- </w:t>
      </w:r>
      <w:r w:rsidR="004D76CB">
        <w:rPr>
          <w:sz w:val="28"/>
          <w:szCs w:val="28"/>
        </w:rPr>
        <w:t>распоряжение</w:t>
      </w:r>
      <w:r w:rsidRPr="00C363E1">
        <w:rPr>
          <w:sz w:val="28"/>
          <w:szCs w:val="28"/>
        </w:rPr>
        <w:t xml:space="preserve"> администрации </w:t>
      </w:r>
      <w:r w:rsidR="00D52170">
        <w:rPr>
          <w:sz w:val="28"/>
          <w:szCs w:val="28"/>
        </w:rPr>
        <w:t>Среднеикорецкого</w:t>
      </w:r>
      <w:r>
        <w:rPr>
          <w:sz w:val="28"/>
          <w:szCs w:val="28"/>
        </w:rPr>
        <w:t xml:space="preserve"> сельского поселения </w:t>
      </w:r>
      <w:r w:rsidRPr="00C363E1">
        <w:rPr>
          <w:sz w:val="28"/>
          <w:szCs w:val="28"/>
        </w:rPr>
        <w:t xml:space="preserve">Лискинского муниципального района от </w:t>
      </w:r>
      <w:r w:rsidR="004D76CB">
        <w:rPr>
          <w:sz w:val="28"/>
          <w:szCs w:val="28"/>
        </w:rPr>
        <w:t>06.10</w:t>
      </w:r>
      <w:r w:rsidRPr="00C363E1">
        <w:rPr>
          <w:sz w:val="28"/>
          <w:szCs w:val="28"/>
        </w:rPr>
        <w:t>.20</w:t>
      </w:r>
      <w:r w:rsidR="004D76CB">
        <w:rPr>
          <w:sz w:val="28"/>
          <w:szCs w:val="28"/>
        </w:rPr>
        <w:t>16</w:t>
      </w:r>
      <w:r w:rsidRPr="00C363E1">
        <w:rPr>
          <w:sz w:val="28"/>
          <w:szCs w:val="28"/>
        </w:rPr>
        <w:t xml:space="preserve"> № </w:t>
      </w:r>
      <w:r w:rsidR="004D76CB">
        <w:rPr>
          <w:sz w:val="28"/>
          <w:szCs w:val="28"/>
        </w:rPr>
        <w:t>40</w:t>
      </w:r>
      <w:r w:rsidRPr="00C363E1">
        <w:rPr>
          <w:sz w:val="28"/>
          <w:szCs w:val="28"/>
        </w:rPr>
        <w:t xml:space="preserve"> «</w:t>
      </w:r>
      <w:r w:rsidR="004D76CB" w:rsidRPr="00F61328">
        <w:rPr>
          <w:sz w:val="28"/>
          <w:szCs w:val="28"/>
        </w:rPr>
        <w:t>О</w:t>
      </w:r>
      <w:r w:rsidR="004D76CB">
        <w:rPr>
          <w:sz w:val="28"/>
          <w:szCs w:val="28"/>
        </w:rPr>
        <w:t xml:space="preserve"> создании и </w:t>
      </w:r>
      <w:r w:rsidR="004D76CB" w:rsidRPr="00F61328">
        <w:rPr>
          <w:sz w:val="28"/>
          <w:szCs w:val="28"/>
        </w:rPr>
        <w:t xml:space="preserve">утверждении комиссии по обследованию жилых помещений инвалидов и общего имущества в многоквартирных домах, в которых проживают </w:t>
      </w:r>
      <w:r w:rsidR="004D76CB" w:rsidRPr="001E5EEF">
        <w:rPr>
          <w:sz w:val="28"/>
          <w:szCs w:val="28"/>
        </w:rPr>
        <w:t xml:space="preserve">инвалиды, в целях приспособления с учетом потребностей инвалидов </w:t>
      </w:r>
    </w:p>
    <w:p w:rsidR="00242E6E" w:rsidRPr="001E5EEF" w:rsidRDefault="004D76CB" w:rsidP="006D09FF">
      <w:pPr>
        <w:pStyle w:val="a8"/>
        <w:jc w:val="both"/>
        <w:rPr>
          <w:sz w:val="28"/>
          <w:szCs w:val="28"/>
        </w:rPr>
      </w:pPr>
      <w:r w:rsidRPr="001E5EEF">
        <w:rPr>
          <w:sz w:val="28"/>
          <w:szCs w:val="28"/>
        </w:rPr>
        <w:t>и обеспечения условий их доступности для инвалидов</w:t>
      </w:r>
      <w:r w:rsidR="00242E6E" w:rsidRPr="001E5EEF">
        <w:rPr>
          <w:sz w:val="28"/>
          <w:szCs w:val="28"/>
        </w:rPr>
        <w:t>»</w:t>
      </w:r>
      <w:r w:rsidR="00174962" w:rsidRPr="001E5EEF">
        <w:rPr>
          <w:sz w:val="28"/>
          <w:szCs w:val="28"/>
        </w:rPr>
        <w:t>.</w:t>
      </w:r>
    </w:p>
    <w:p w:rsidR="001E5EEF" w:rsidRPr="001E5EEF" w:rsidRDefault="001E5EEF" w:rsidP="006D09F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E5EEF">
        <w:rPr>
          <w:rFonts w:ascii="Times New Roman" w:hAnsi="Times New Roman" w:cs="Times New Roman"/>
          <w:sz w:val="28"/>
          <w:szCs w:val="28"/>
        </w:rPr>
        <w:t>- распоряжение администрации Среднеикорецкого сельского поселения Лискинского муниципального района от 13.04.2023 № 29 «О внесении изменений в распоряжение администрации Среднеикорецкого сельского поселения от 06.10.2016г. № 40 «О создании и утверждении комиссии по обследованию жилых помещений инвалидов и общего имущества в многоквартирных домах, в которых проживают инвалиды, в целях приспособления с учетом потребностей инвалидов и обеспечения условий их доступности для инвалидов».</w:t>
      </w:r>
    </w:p>
    <w:p w:rsidR="00174962" w:rsidRPr="00242E6E" w:rsidRDefault="00174962" w:rsidP="006D09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его официального опубликования в газете «</w:t>
      </w:r>
      <w:proofErr w:type="spellStart"/>
      <w:r w:rsidR="008622E0">
        <w:rPr>
          <w:sz w:val="28"/>
          <w:szCs w:val="28"/>
        </w:rPr>
        <w:t>Среднеикорецкий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F00C04" w:rsidRPr="00F00C04" w:rsidRDefault="00242E6E" w:rsidP="006D09FF">
      <w:pPr>
        <w:spacing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86245" w:rsidRPr="00C86245">
        <w:rPr>
          <w:color w:val="000000"/>
          <w:sz w:val="28"/>
          <w:szCs w:val="28"/>
        </w:rPr>
        <w:t xml:space="preserve">. </w:t>
      </w:r>
      <w:r w:rsidR="00F00C04" w:rsidRPr="00F0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</w:t>
      </w:r>
      <w:r w:rsidR="00174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</w:t>
      </w:r>
      <w:r w:rsidR="00F00C04" w:rsidRPr="00F00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E4476" w:rsidRDefault="004E4476" w:rsidP="006D09FF">
      <w:pPr>
        <w:pStyle w:val="a3"/>
        <w:shd w:val="clear" w:color="auto" w:fill="FFFFFF"/>
        <w:spacing w:before="240" w:beforeAutospacing="0" w:after="0" w:afterAutospacing="0"/>
        <w:ind w:firstLine="709"/>
        <w:contextualSpacing/>
        <w:jc w:val="both"/>
      </w:pPr>
    </w:p>
    <w:p w:rsidR="001577F1" w:rsidRDefault="001577F1" w:rsidP="006D09FF">
      <w:pPr>
        <w:pStyle w:val="a3"/>
        <w:shd w:val="clear" w:color="auto" w:fill="FFFFFF"/>
        <w:spacing w:before="240" w:beforeAutospacing="0" w:after="0" w:afterAutospacing="0"/>
        <w:contextualSpacing/>
        <w:jc w:val="both"/>
      </w:pPr>
    </w:p>
    <w:p w:rsidR="006F1F74" w:rsidRPr="006F1F74" w:rsidRDefault="006F1F74" w:rsidP="006D0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52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E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Нестеров</w:t>
      </w: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E5EEF" w:rsidRDefault="001E5EEF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6D09FF" w:rsidRDefault="006D09FF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42E6E" w:rsidRPr="00242E6E" w:rsidRDefault="00242E6E" w:rsidP="006D09F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42E6E">
        <w:rPr>
          <w:rFonts w:ascii="Times New Roman" w:eastAsia="Calibri" w:hAnsi="Times New Roman" w:cs="Times New Roman"/>
          <w:sz w:val="18"/>
          <w:szCs w:val="18"/>
        </w:rPr>
        <w:t>Приложение 1</w:t>
      </w:r>
    </w:p>
    <w:p w:rsidR="00242E6E" w:rsidRPr="00242E6E" w:rsidRDefault="00242E6E" w:rsidP="006D09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6D09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 </w:t>
      </w:r>
      <w:r w:rsidR="00D521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Среднеикорецкого</w:t>
      </w: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сельского поселения</w:t>
      </w:r>
    </w:p>
    <w:p w:rsidR="00242E6E" w:rsidRPr="00242E6E" w:rsidRDefault="00242E6E" w:rsidP="006D09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42E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</w:t>
      </w:r>
      <w:r w:rsidR="001E5EE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 от 25.04.2024 года № 45</w:t>
      </w:r>
    </w:p>
    <w:p w:rsidR="00242E6E" w:rsidRPr="002E2DB7" w:rsidRDefault="00242E6E" w:rsidP="006D09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42E6E" w:rsidRPr="002E2DB7" w:rsidRDefault="00242E6E" w:rsidP="006D09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2E6E" w:rsidRPr="00174962" w:rsidRDefault="00242E6E" w:rsidP="006D09F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242E6E" w:rsidRPr="00174962" w:rsidRDefault="00242E6E" w:rsidP="006D0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МУНИЦИПАЛЬНОЙ КОМИССИИ ПО ОБСЛЕДОВАНИЮ ЖИЛЫХ ПОМЕЩЕНИЙ И ОБЩЕГО ИМУЩЕСТВА В МНОГОКВАРТИРНЫХ ДОМАХ, В КОТОРЫХ ПРОЖИВАЮТ ИНВАЛИДЫ, РАСПОЛОЖЕННЫХ НА ТЕРРИТОРИИ </w:t>
      </w:r>
      <w:r w:rsidR="00D5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СРЕДНЕИКОРЕЦКОГО</w:t>
      </w:r>
      <w:r w:rsidRPr="00174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242E6E" w:rsidRPr="002E2DB7" w:rsidRDefault="00242E6E" w:rsidP="006D09F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42E6E" w:rsidRPr="002E2DB7" w:rsidRDefault="00242E6E" w:rsidP="006D09FF">
      <w:pPr>
        <w:numPr>
          <w:ilvl w:val="0"/>
          <w:numId w:val="1"/>
        </w:num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Общие положения</w:t>
      </w:r>
    </w:p>
    <w:p w:rsidR="00242E6E" w:rsidRPr="002E2DB7" w:rsidRDefault="00242E6E" w:rsidP="006D09FF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–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242E6E" w:rsidRPr="002E2DB7" w:rsidRDefault="00242E6E" w:rsidP="006D09FF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осуществляет обследовани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D5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требованиям, утвержденным постановлением Правительства РФ от 09 июля 2016 года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649 «О мерах по приспособлению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жилых помещений и общего имущества в многоквартирном доме с учетом потребностей инвалидов».</w:t>
      </w:r>
    </w:p>
    <w:p w:rsidR="00242E6E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комиссия в своей работе руководствуется действующими нормативными правовыми актами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Федерации и Воронежской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174962" w:rsidRPr="002E2DB7" w:rsidRDefault="00174962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функции муниципальной комиссии</w:t>
      </w:r>
    </w:p>
    <w:p w:rsidR="00174962" w:rsidRPr="002E2DB7" w:rsidRDefault="00174962" w:rsidP="006D09FF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 w:rsidR="00174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 Российской Федерации.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Принятие решения об экономической целесообразности 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целесообразности) реконструкции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многоквартирного дома (части дома), в котором проживает инвалид (далее –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E6E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несение заключения о возможности или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Федерации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962" w:rsidRPr="002E2DB7" w:rsidRDefault="00174962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муниципальной комиссии</w:t>
      </w:r>
    </w:p>
    <w:p w:rsidR="00174962" w:rsidRPr="002E2DB7" w:rsidRDefault="00174962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242E6E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174962" w:rsidRPr="002E2DB7" w:rsidRDefault="00174962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работы муниципальной комиссии</w:t>
      </w:r>
    </w:p>
    <w:p w:rsidR="00174962" w:rsidRPr="002E2DB7" w:rsidRDefault="00174962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задержками в развитии и другими нарушениями функций организма человека.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Обследование включает в себя: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Повестку заседания муниципальной комиссии формирует 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Муниципальная комиссия состоит из председателя комиссии, заместителя председателя комиссии, членов комиссии и</w:t>
      </w:r>
      <w:r w:rsidRPr="00955B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(приложение 2).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Председатель муниципальной комиссии: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председательствует на заседаниях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 общее руководство деятельностью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 утверждает повестку дня заседания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подписывает протоколы заседаний муниципальной комиссии.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Члены муниципальной комиссии: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выполняют поручения председателя муниципальной комиссии, по вопросам деятельности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принимают участие в подготовке материалов к заседаниям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выражают свое особое мнение в письменной форме в случае несогласия с принятым муниципальной комиссией решением;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выступают и вносят предложения по рассматриваемым вопросам;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участвуют в голосовании по всем рассматриваемым вопросам;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9062D"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Секретарь</w:t>
      </w: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комиссии: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формирует проект повестки дня заседания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протоколы заседаний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осуществляет непосредственный подсчет голосов членов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оформляет запросы, обращения и другие документы, направляемые от имени муниципальной комиссии;</w:t>
      </w:r>
    </w:p>
    <w:p w:rsidR="00242E6E" w:rsidRPr="0019062D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2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ведет делопроизводство муниципальной комиссии.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необхо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к работе муниципальную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242E6E" w:rsidRPr="002E2DB7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242E6E" w:rsidRPr="006A0A7E" w:rsidRDefault="00242E6E" w:rsidP="006D09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6A0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обследования;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обследования;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42E6E" w:rsidRPr="002E2DB7" w:rsidRDefault="00242E6E" w:rsidP="006D09FF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03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комиссией в уполномоченный орган – </w:t>
      </w:r>
      <w:r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D52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6A0A7E" w:rsidRPr="0003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района.</w:t>
      </w:r>
    </w:p>
    <w:p w:rsidR="00242E6E" w:rsidRPr="002E2DB7" w:rsidRDefault="00242E6E" w:rsidP="006D09FF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242E6E" w:rsidRPr="002E2DB7" w:rsidRDefault="00242E6E" w:rsidP="006D09FF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</w:t>
      </w:r>
      <w:r w:rsidRPr="002E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242E6E" w:rsidRDefault="00242E6E" w:rsidP="006D09FF">
      <w:pPr>
        <w:spacing w:line="240" w:lineRule="auto"/>
      </w:pPr>
    </w:p>
    <w:p w:rsidR="00977EBB" w:rsidRDefault="00977EBB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E6E" w:rsidRDefault="00242E6E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54AD" w:rsidRDefault="000354AD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5EEF" w:rsidRDefault="001E5EE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9FF" w:rsidRDefault="006D09FF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2E6E" w:rsidRPr="00242E6E" w:rsidRDefault="00242E6E" w:rsidP="006D09F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Приложение 2</w:t>
      </w:r>
    </w:p>
    <w:p w:rsidR="00242E6E" w:rsidRPr="00242E6E" w:rsidRDefault="00242E6E" w:rsidP="006D09F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6D09F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 </w:t>
      </w:r>
      <w:r w:rsidR="00D52170">
        <w:rPr>
          <w:color w:val="000000"/>
          <w:sz w:val="18"/>
          <w:szCs w:val="18"/>
        </w:rPr>
        <w:t>Среднеикорецкого</w:t>
      </w:r>
      <w:r w:rsidRPr="00242E6E">
        <w:rPr>
          <w:color w:val="000000"/>
          <w:sz w:val="18"/>
          <w:szCs w:val="18"/>
        </w:rPr>
        <w:t xml:space="preserve"> сельского поселения</w:t>
      </w:r>
    </w:p>
    <w:p w:rsidR="00242E6E" w:rsidRPr="00242E6E" w:rsidRDefault="00242E6E" w:rsidP="006D09F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</w:t>
      </w:r>
      <w:r w:rsidR="001E5EEF">
        <w:rPr>
          <w:color w:val="000000"/>
          <w:sz w:val="18"/>
          <w:szCs w:val="18"/>
        </w:rPr>
        <w:t>                           от 25.04.2024 года № 45</w:t>
      </w:r>
    </w:p>
    <w:p w:rsidR="00242E6E" w:rsidRDefault="00242E6E" w:rsidP="006D09F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CEF">
        <w:rPr>
          <w:rFonts w:ascii="Times New Roman" w:hAnsi="Times New Roman" w:cs="Times New Roman"/>
          <w:sz w:val="28"/>
          <w:szCs w:val="28"/>
        </w:rPr>
        <w:t>СОСТАВ</w:t>
      </w:r>
    </w:p>
    <w:p w:rsidR="00242E6E" w:rsidRDefault="00242E6E" w:rsidP="006D0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</w:t>
      </w:r>
    </w:p>
    <w:p w:rsidR="00242E6E" w:rsidRDefault="00242E6E" w:rsidP="006D0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D52170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42E6E" w:rsidRDefault="00242E6E" w:rsidP="006D0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42E6E" w:rsidRDefault="00242E6E" w:rsidP="006D0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242E6E" w:rsidTr="00634DDA">
        <w:trPr>
          <w:trHeight w:val="510"/>
        </w:trPr>
        <w:tc>
          <w:tcPr>
            <w:tcW w:w="9356" w:type="dxa"/>
            <w:gridSpan w:val="2"/>
            <w:vAlign w:val="center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E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1E5EEF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6237" w:type="dxa"/>
          </w:tcPr>
          <w:p w:rsidR="00242E6E" w:rsidRPr="00AA5CEF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СНД </w:t>
            </w:r>
            <w:r w:rsidR="00D52170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района Воронежской области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1E5EEF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</w:t>
            </w:r>
            <w:r w:rsidR="00242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AE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6D09FF">
              <w:rPr>
                <w:rFonts w:ascii="Times New Roman" w:hAnsi="Times New Roman" w:cs="Times New Roman"/>
                <w:sz w:val="24"/>
                <w:szCs w:val="24"/>
              </w:rPr>
              <w:t>по учету военнообязанных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52170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1E5EEF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237" w:type="dxa"/>
          </w:tcPr>
          <w:p w:rsidR="00242E6E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E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52170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</w:p>
        </w:tc>
      </w:tr>
      <w:tr w:rsidR="00242E6E" w:rsidTr="00634DDA">
        <w:trPr>
          <w:trHeight w:val="510"/>
        </w:trPr>
        <w:tc>
          <w:tcPr>
            <w:tcW w:w="9356" w:type="dxa"/>
            <w:gridSpan w:val="2"/>
          </w:tcPr>
          <w:p w:rsidR="00242E6E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М.В.</w:t>
            </w:r>
          </w:p>
        </w:tc>
        <w:tc>
          <w:tcPr>
            <w:tcW w:w="6237" w:type="dxa"/>
          </w:tcPr>
          <w:p w:rsidR="00242E6E" w:rsidRPr="00AA5CEF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  <w:tc>
          <w:tcPr>
            <w:tcW w:w="6237" w:type="dxa"/>
          </w:tcPr>
          <w:p w:rsidR="00242E6E" w:rsidRPr="00AA5CEF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общего отдела КУВО «УСЗН Лискинского района»</w:t>
            </w:r>
            <w:r>
              <w:t xml:space="preserve">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О.И.</w:t>
            </w:r>
          </w:p>
        </w:tc>
        <w:tc>
          <w:tcPr>
            <w:tcW w:w="6237" w:type="dxa"/>
          </w:tcPr>
          <w:p w:rsidR="00242E6E" w:rsidRPr="00AA5CEF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главного архитектора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Э.А.</w:t>
            </w:r>
          </w:p>
        </w:tc>
        <w:tc>
          <w:tcPr>
            <w:tcW w:w="6237" w:type="dxa"/>
          </w:tcPr>
          <w:p w:rsidR="00242E6E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филиала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Воронежоблтехинвентаризация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БТИ Лискинского района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А.С.</w:t>
            </w:r>
          </w:p>
        </w:tc>
        <w:tc>
          <w:tcPr>
            <w:tcW w:w="6237" w:type="dxa"/>
          </w:tcPr>
          <w:p w:rsidR="00242E6E" w:rsidRPr="00AA5CEF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инженер МКУ «Служба технического обеспечения» администрации Лискинского муниципального района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Л.М.</w:t>
            </w:r>
          </w:p>
        </w:tc>
        <w:tc>
          <w:tcPr>
            <w:tcW w:w="6237" w:type="dxa"/>
          </w:tcPr>
          <w:p w:rsidR="00242E6E" w:rsidRPr="00AA5CEF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местной организации ВОС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237" w:type="dxa"/>
          </w:tcPr>
          <w:p w:rsidR="00242E6E" w:rsidRPr="00AA5CEF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Pr="00AA5CEF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237" w:type="dxa"/>
          </w:tcPr>
          <w:p w:rsidR="00242E6E" w:rsidRPr="00AA5CEF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помощник социального координатора государственного фонда «Защитники Отечества) по Воронежской области </w:t>
            </w:r>
            <w:r w:rsidRPr="00E31A1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42E6E" w:rsidTr="00634DDA">
        <w:trPr>
          <w:trHeight w:val="510"/>
        </w:trPr>
        <w:tc>
          <w:tcPr>
            <w:tcW w:w="3119" w:type="dxa"/>
          </w:tcPr>
          <w:p w:rsidR="00242E6E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Г.А.</w:t>
            </w:r>
          </w:p>
        </w:tc>
        <w:tc>
          <w:tcPr>
            <w:tcW w:w="6237" w:type="dxa"/>
          </w:tcPr>
          <w:p w:rsidR="00242E6E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лицо, уполномоченное на осуществление муниципального жилищного контроля</w:t>
            </w:r>
          </w:p>
          <w:p w:rsidR="00242E6E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экономист МКУ «Служба технического обеспечения» администрации Лискинского муниципального района (по согласованию)</w:t>
            </w:r>
          </w:p>
        </w:tc>
      </w:tr>
    </w:tbl>
    <w:p w:rsidR="006D09FF" w:rsidRDefault="006D09FF" w:rsidP="006D0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09FF" w:rsidRDefault="006D09FF" w:rsidP="006D0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09FF" w:rsidRDefault="006D09FF" w:rsidP="006D0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09FF" w:rsidRDefault="006D09FF" w:rsidP="006D09F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2E6E" w:rsidRPr="00242E6E" w:rsidRDefault="00242E6E" w:rsidP="006D09F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42E6E">
        <w:rPr>
          <w:rFonts w:ascii="Times New Roman" w:hAnsi="Times New Roman" w:cs="Times New Roman"/>
          <w:sz w:val="18"/>
          <w:szCs w:val="18"/>
        </w:rPr>
        <w:t>Приложение 3</w:t>
      </w:r>
    </w:p>
    <w:p w:rsidR="00242E6E" w:rsidRPr="00242E6E" w:rsidRDefault="00242E6E" w:rsidP="006D09F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                   к постановлению администрации</w:t>
      </w:r>
    </w:p>
    <w:p w:rsidR="00242E6E" w:rsidRPr="00242E6E" w:rsidRDefault="00242E6E" w:rsidP="006D09FF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 xml:space="preserve">                                                     </w:t>
      </w:r>
      <w:r w:rsidR="00D52170">
        <w:rPr>
          <w:color w:val="000000"/>
          <w:sz w:val="18"/>
          <w:szCs w:val="18"/>
        </w:rPr>
        <w:t>Среднеикорецкого</w:t>
      </w:r>
      <w:r w:rsidRPr="00242E6E">
        <w:rPr>
          <w:color w:val="000000"/>
          <w:sz w:val="18"/>
          <w:szCs w:val="18"/>
        </w:rPr>
        <w:t xml:space="preserve"> сельского поселения</w:t>
      </w:r>
    </w:p>
    <w:p w:rsidR="00242E6E" w:rsidRPr="006D09FF" w:rsidRDefault="00242E6E" w:rsidP="006D09F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121"/>
          <w:sz w:val="18"/>
          <w:szCs w:val="18"/>
        </w:rPr>
      </w:pPr>
      <w:r w:rsidRPr="00242E6E">
        <w:rPr>
          <w:color w:val="000000"/>
          <w:sz w:val="18"/>
          <w:szCs w:val="18"/>
        </w:rPr>
        <w:t>                                              </w:t>
      </w:r>
      <w:r w:rsidR="001E5EEF">
        <w:rPr>
          <w:color w:val="000000"/>
          <w:sz w:val="18"/>
          <w:szCs w:val="18"/>
        </w:rPr>
        <w:t>                           от 25.04.2024 года № 45</w:t>
      </w:r>
    </w:p>
    <w:p w:rsidR="00242E6E" w:rsidRDefault="00242E6E" w:rsidP="006D09F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683">
        <w:rPr>
          <w:rFonts w:ascii="Times New Roman" w:hAnsi="Times New Roman" w:cs="Times New Roman"/>
          <w:sz w:val="28"/>
          <w:szCs w:val="28"/>
        </w:rPr>
        <w:t xml:space="preserve">План мероприятий по приспособлению жилых помещений инвалидов и общего </w:t>
      </w:r>
      <w:r>
        <w:rPr>
          <w:rFonts w:ascii="Times New Roman" w:hAnsi="Times New Roman" w:cs="Times New Roman"/>
          <w:sz w:val="28"/>
          <w:szCs w:val="28"/>
        </w:rPr>
        <w:t>имущества в МКД,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242E6E" w:rsidTr="00634DDA">
        <w:trPr>
          <w:trHeight w:val="759"/>
        </w:trPr>
        <w:tc>
          <w:tcPr>
            <w:tcW w:w="562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42E6E" w:rsidTr="00634DDA">
        <w:trPr>
          <w:trHeight w:val="924"/>
        </w:trPr>
        <w:tc>
          <w:tcPr>
            <w:tcW w:w="562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42E6E" w:rsidRPr="00A710B7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списков инвалидов, проживающих на территории </w:t>
            </w:r>
            <w:r w:rsidR="00D52170">
              <w:rPr>
                <w:rFonts w:ascii="Times New Roman" w:hAnsi="Times New Roman" w:cs="Times New Roman"/>
                <w:sz w:val="24"/>
                <w:szCs w:val="24"/>
              </w:rPr>
              <w:t>Среднеикорецкого</w:t>
            </w:r>
            <w:r w:rsidR="0024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rPr>
          <w:trHeight w:val="1108"/>
        </w:trPr>
        <w:tc>
          <w:tcPr>
            <w:tcW w:w="562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42E6E" w:rsidRPr="00A710B7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29.11.2024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42E6E" w:rsidRPr="00A710B7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42E6E" w:rsidRPr="00A710B7" w:rsidRDefault="00242E6E" w:rsidP="006D0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42E6E" w:rsidRPr="00A710B7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42E6E" w:rsidRPr="00A710B7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42E6E" w:rsidTr="00634DDA">
        <w:tc>
          <w:tcPr>
            <w:tcW w:w="562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42E6E" w:rsidRPr="00A710B7" w:rsidRDefault="00242E6E" w:rsidP="006D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7" w:type="dxa"/>
            <w:vAlign w:val="center"/>
          </w:tcPr>
          <w:p w:rsidR="00242E6E" w:rsidRPr="00A710B7" w:rsidRDefault="00242E6E" w:rsidP="006D0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10B7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</w:tbl>
    <w:p w:rsidR="00242E6E" w:rsidRPr="00977EBB" w:rsidRDefault="00242E6E" w:rsidP="006D09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E6E" w:rsidRPr="00977EBB" w:rsidSect="006D09F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354AD"/>
    <w:rsid w:val="001577F1"/>
    <w:rsid w:val="00174962"/>
    <w:rsid w:val="0019062D"/>
    <w:rsid w:val="001E5EEF"/>
    <w:rsid w:val="00242E6E"/>
    <w:rsid w:val="002468A1"/>
    <w:rsid w:val="002F3112"/>
    <w:rsid w:val="003D3BFA"/>
    <w:rsid w:val="004D76CB"/>
    <w:rsid w:val="004E4476"/>
    <w:rsid w:val="005B3B05"/>
    <w:rsid w:val="00650AE6"/>
    <w:rsid w:val="006A0A7E"/>
    <w:rsid w:val="006D09FF"/>
    <w:rsid w:val="006F1F74"/>
    <w:rsid w:val="008622E0"/>
    <w:rsid w:val="009404DC"/>
    <w:rsid w:val="00955BB4"/>
    <w:rsid w:val="00977EBB"/>
    <w:rsid w:val="00A07525"/>
    <w:rsid w:val="00A819A0"/>
    <w:rsid w:val="00B8476F"/>
    <w:rsid w:val="00C86245"/>
    <w:rsid w:val="00D456C8"/>
    <w:rsid w:val="00D52170"/>
    <w:rsid w:val="00ED174A"/>
    <w:rsid w:val="00F00C04"/>
    <w:rsid w:val="00F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4B31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2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8A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D76CB"/>
    <w:pPr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1&amp;n=36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Home</cp:lastModifiedBy>
  <cp:revision>23</cp:revision>
  <cp:lastPrinted>2024-04-25T05:07:00Z</cp:lastPrinted>
  <dcterms:created xsi:type="dcterms:W3CDTF">2024-04-19T07:59:00Z</dcterms:created>
  <dcterms:modified xsi:type="dcterms:W3CDTF">2024-04-26T11:04:00Z</dcterms:modified>
</cp:coreProperties>
</file>