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D56" w:rsidRDefault="00C16718" w:rsidP="00C16718">
      <w:pPr>
        <w:tabs>
          <w:tab w:val="left" w:pos="41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167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АДМИНИСТРАЦИЯ </w:t>
      </w:r>
    </w:p>
    <w:p w:rsidR="00790D56" w:rsidRDefault="00E53874" w:rsidP="00C16718">
      <w:pPr>
        <w:tabs>
          <w:tab w:val="left" w:pos="41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СРЕДНЕИКОРЕЦКОГО</w:t>
      </w:r>
      <w:r w:rsidR="00992D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</w:t>
      </w:r>
    </w:p>
    <w:p w:rsidR="00992D9B" w:rsidRDefault="00992D9B" w:rsidP="00C16718">
      <w:pPr>
        <w:tabs>
          <w:tab w:val="left" w:pos="41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16718" w:rsidRPr="00C167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ЛИСКИНСКОГО МУНИЦИПАЛЬНОГО РАЙОНА </w:t>
      </w:r>
    </w:p>
    <w:p w:rsidR="00C16718" w:rsidRPr="00C16718" w:rsidRDefault="00C16718" w:rsidP="00C16718">
      <w:pPr>
        <w:tabs>
          <w:tab w:val="left" w:pos="41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167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ВОРОНЕЖСКОЙ ОБЛАСТИ</w:t>
      </w:r>
    </w:p>
    <w:p w:rsidR="00C16718" w:rsidRPr="00C16718" w:rsidRDefault="00C16718" w:rsidP="00C16718">
      <w:pPr>
        <w:tabs>
          <w:tab w:val="left" w:pos="41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16718" w:rsidRPr="00C16718" w:rsidRDefault="0065380B" w:rsidP="00C16718">
      <w:pPr>
        <w:tabs>
          <w:tab w:val="left" w:pos="41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" o:spid="_x0000_s1026" type="#_x0000_t32" style="position:absolute;left:0;text-align:left;margin-left:-2.55pt;margin-top:17.3pt;width:465.05pt;height:1.5pt;flip:y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"/>
        </w:pict>
      </w:r>
      <w:proofErr w:type="gramStart"/>
      <w:r w:rsidR="00C16718" w:rsidRPr="00C1671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</w:t>
      </w:r>
      <w:proofErr w:type="gramEnd"/>
      <w:r w:rsidR="00C16718" w:rsidRPr="00C1671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О С Т А Н О В Л Е Н И Е</w:t>
      </w:r>
    </w:p>
    <w:p w:rsidR="00C16718" w:rsidRPr="00C16718" w:rsidRDefault="00C16718" w:rsidP="00C16718">
      <w:pPr>
        <w:tabs>
          <w:tab w:val="left" w:pos="415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16718" w:rsidRPr="004965AD" w:rsidRDefault="00C16718" w:rsidP="00C16718">
      <w:pPr>
        <w:tabs>
          <w:tab w:val="left" w:pos="415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965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 </w:t>
      </w:r>
      <w:r w:rsidR="004965AD" w:rsidRPr="004965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09</w:t>
      </w:r>
      <w:r w:rsidR="00DD573E" w:rsidRPr="004965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302F0" w:rsidRPr="004965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ноября</w:t>
      </w:r>
      <w:r w:rsidR="00DD573E" w:rsidRPr="004965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965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201</w:t>
      </w:r>
      <w:r w:rsidR="00F0143F" w:rsidRPr="004965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Pr="004965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г. № </w:t>
      </w:r>
      <w:r w:rsidR="004965AD" w:rsidRPr="004965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109</w:t>
      </w:r>
      <w:r w:rsidRPr="004965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</w:p>
    <w:p w:rsidR="00C16718" w:rsidRPr="00E53874" w:rsidRDefault="00C16718" w:rsidP="00C16718">
      <w:pPr>
        <w:tabs>
          <w:tab w:val="left" w:pos="4155"/>
        </w:tabs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E538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</w:t>
      </w:r>
      <w:r w:rsidR="00992D9B" w:rsidRPr="00E5387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</w:t>
      </w:r>
      <w:proofErr w:type="gramStart"/>
      <w:r w:rsidR="00992D9B" w:rsidRPr="00E5387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  <w:r w:rsidR="00E53874" w:rsidRPr="00E5387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</w:t>
      </w:r>
      <w:proofErr w:type="gramEnd"/>
      <w:r w:rsidR="00E53874" w:rsidRPr="00E5387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редний Икорец</w:t>
      </w:r>
    </w:p>
    <w:p w:rsidR="00C16718" w:rsidRPr="00E53874" w:rsidRDefault="00C16718" w:rsidP="00C1671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16718" w:rsidRPr="00C16718" w:rsidRDefault="00C16718" w:rsidP="00C1671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167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перечня </w:t>
      </w:r>
    </w:p>
    <w:p w:rsidR="00766A68" w:rsidRDefault="00F0143F" w:rsidP="00C1671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</w:t>
      </w:r>
      <w:r w:rsidR="00766A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имущества </w:t>
      </w:r>
    </w:p>
    <w:p w:rsidR="00C16718" w:rsidRPr="00C16718" w:rsidRDefault="00766A68" w:rsidP="00C1671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Лискинского муниципального района</w:t>
      </w:r>
      <w:r w:rsidR="00C16718" w:rsidRPr="00C167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C16718" w:rsidRPr="00C16718" w:rsidRDefault="00C16718" w:rsidP="00C1671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167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принимаемого безвозмездно </w:t>
      </w:r>
    </w:p>
    <w:p w:rsidR="00C16718" w:rsidRPr="00C16718" w:rsidRDefault="00C16718" w:rsidP="00C1671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167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муниципальную собственность </w:t>
      </w:r>
    </w:p>
    <w:p w:rsidR="00992D9B" w:rsidRDefault="00E53874" w:rsidP="00C1671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538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Среднеикорецкого </w:t>
      </w:r>
      <w:r w:rsidR="00992D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сельского поселения </w:t>
      </w:r>
    </w:p>
    <w:p w:rsidR="00C16718" w:rsidRPr="00C16718" w:rsidRDefault="00C16718" w:rsidP="00C1671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167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Лискинского муниципального района</w:t>
      </w:r>
    </w:p>
    <w:p w:rsidR="00C16718" w:rsidRPr="00C16718" w:rsidRDefault="00C16718" w:rsidP="00C1671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16718" w:rsidRPr="00C16718" w:rsidRDefault="00C16718" w:rsidP="00C1671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16718" w:rsidRPr="00C16718" w:rsidRDefault="00C16718" w:rsidP="00C167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167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целях принятия в муниципальную собственность </w:t>
      </w:r>
      <w:r w:rsidR="00517E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Среднеикорецкого</w:t>
      </w:r>
      <w:r w:rsidR="00992D9B" w:rsidRPr="00992D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r w:rsidRPr="00C167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Лискинского муниципального района </w:t>
      </w:r>
      <w:r w:rsidR="00766A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имущества Лискинского муниципального района</w:t>
      </w:r>
      <w:r w:rsidRPr="00C167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 соответствии с  Федеральным законом от 06.10.2003 г. № 131 – ФЗ «Об общих принципах организации местного самоуправления в Российской Федерации», администрация </w:t>
      </w:r>
      <w:r w:rsidR="00E53874" w:rsidRPr="00E538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Среднеикорецкого</w:t>
      </w:r>
      <w:r w:rsidR="00992D9B" w:rsidRPr="00992D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</w:t>
      </w:r>
      <w:r w:rsidR="00992D9B" w:rsidRPr="00C167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167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Лискинского муниципального района </w:t>
      </w:r>
    </w:p>
    <w:p w:rsidR="00C16718" w:rsidRPr="00C16718" w:rsidRDefault="00C16718" w:rsidP="00C167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C167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Pr="00C167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 с т а н о в л я е т:</w:t>
      </w:r>
    </w:p>
    <w:p w:rsidR="00C16718" w:rsidRPr="00C16718" w:rsidRDefault="00C16718" w:rsidP="00C167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167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Утвердить перечень </w:t>
      </w:r>
      <w:r w:rsidR="00766A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</w:t>
      </w:r>
      <w:r w:rsidRPr="00C167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имущества </w:t>
      </w:r>
      <w:r w:rsidR="00766A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Лискинского муниципального района </w:t>
      </w:r>
      <w:r w:rsidRPr="00C167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Воронежской области, принимаемого безвозмездно </w:t>
      </w:r>
      <w:r w:rsidR="00517E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E00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167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муниципальную собственность </w:t>
      </w:r>
      <w:r w:rsidR="00E53874" w:rsidRPr="00E538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Среднеикорецкого</w:t>
      </w:r>
      <w:r w:rsidR="00992D9B" w:rsidRPr="00992D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</w:t>
      </w:r>
      <w:r w:rsidR="00992D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поселения </w:t>
      </w:r>
      <w:r w:rsidRPr="00C167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Лискинского муниципального района Воронежской области, согласно приложению.</w:t>
      </w:r>
    </w:p>
    <w:p w:rsidR="00C16718" w:rsidRPr="00C16718" w:rsidRDefault="00C16718" w:rsidP="00C167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167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proofErr w:type="gramStart"/>
      <w:r w:rsidRPr="00C167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</w:t>
      </w:r>
      <w:proofErr w:type="gramEnd"/>
      <w:r w:rsidRPr="00C167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C16718" w:rsidRPr="00C16718" w:rsidRDefault="00C16718" w:rsidP="00C1671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B1E73" w:rsidRDefault="00CB1E73" w:rsidP="00CB1E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1E73" w:rsidRDefault="00766A68" w:rsidP="00CB1E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CB1E73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B1E7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CB1E73" w:rsidRDefault="00CB1E73" w:rsidP="00CB1E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8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Среднеикорецкого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</w:t>
      </w:r>
      <w:r w:rsidR="00766A68">
        <w:rPr>
          <w:rFonts w:ascii="Times New Roman" w:hAnsi="Times New Roman" w:cs="Times New Roman"/>
          <w:sz w:val="28"/>
          <w:szCs w:val="28"/>
        </w:rPr>
        <w:t>А.П. Нестеров</w:t>
      </w:r>
    </w:p>
    <w:p w:rsidR="00C16718" w:rsidRPr="00C16718" w:rsidRDefault="00C16718" w:rsidP="00C1671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16718" w:rsidRPr="00C16718" w:rsidRDefault="00C16718" w:rsidP="00C1671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16718" w:rsidRPr="00C16718" w:rsidRDefault="00C16718" w:rsidP="00C1671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167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Приложение </w:t>
      </w:r>
    </w:p>
    <w:p w:rsidR="00C16718" w:rsidRDefault="00C16718" w:rsidP="00C1671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167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постановлению администрации </w:t>
      </w:r>
    </w:p>
    <w:p w:rsidR="001E38F9" w:rsidRPr="00C16718" w:rsidRDefault="00E53874" w:rsidP="00C1671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38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Среднеикорецкого</w:t>
      </w:r>
      <w:r w:rsidR="001E38F9" w:rsidRPr="00992D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</w:t>
      </w:r>
    </w:p>
    <w:p w:rsidR="004965AD" w:rsidRPr="004965AD" w:rsidRDefault="004965AD" w:rsidP="004965AD">
      <w:pPr>
        <w:tabs>
          <w:tab w:val="left" w:pos="415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965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09 ноября 2017г. № 109      </w:t>
      </w:r>
    </w:p>
    <w:p w:rsidR="00C16718" w:rsidRPr="00C16718" w:rsidRDefault="00C16718" w:rsidP="00C167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16718" w:rsidRPr="00C16718" w:rsidRDefault="00C16718" w:rsidP="00C167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5301B" w:rsidRDefault="0045301B" w:rsidP="005B35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муниципального</w:t>
      </w:r>
      <w:r w:rsidR="00C16718" w:rsidRPr="00C167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имущества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C16718" w:rsidRDefault="0045301B" w:rsidP="005B35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Лискинского муниципального</w:t>
      </w:r>
      <w:r w:rsidR="00C16718" w:rsidRPr="00C167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принимаемого безвозмездно в муниципальную собственность </w:t>
      </w:r>
      <w:r w:rsidR="005B35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Среднеикорецкого</w:t>
      </w:r>
      <w:r w:rsidR="001E38F9" w:rsidRPr="001E38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</w:t>
      </w:r>
      <w:r w:rsidR="00C16718" w:rsidRPr="00C167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Лискинского муниципального района</w:t>
      </w:r>
    </w:p>
    <w:p w:rsidR="004C35E7" w:rsidRPr="00C16718" w:rsidRDefault="004C35E7" w:rsidP="005B35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1"/>
        <w:gridCol w:w="2253"/>
        <w:gridCol w:w="3566"/>
        <w:gridCol w:w="3319"/>
      </w:tblGrid>
      <w:tr w:rsidR="004C35E7" w:rsidRPr="00D302F0" w:rsidTr="00725E40">
        <w:tc>
          <w:tcPr>
            <w:tcW w:w="751" w:type="dxa"/>
            <w:shd w:val="clear" w:color="auto" w:fill="auto"/>
          </w:tcPr>
          <w:p w:rsidR="004C35E7" w:rsidRPr="00D302F0" w:rsidRDefault="004C35E7" w:rsidP="00725E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302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№№ </w:t>
            </w:r>
            <w:proofErr w:type="spellStart"/>
            <w:proofErr w:type="gramStart"/>
            <w:r w:rsidRPr="00D302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D302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/</w:t>
            </w:r>
            <w:proofErr w:type="spellStart"/>
            <w:r w:rsidRPr="00D302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253" w:type="dxa"/>
            <w:shd w:val="clear" w:color="auto" w:fill="auto"/>
            <w:vAlign w:val="center"/>
          </w:tcPr>
          <w:p w:rsidR="004C35E7" w:rsidRPr="00D302F0" w:rsidRDefault="004C35E7" w:rsidP="00725E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302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Наименование имущества</w:t>
            </w:r>
          </w:p>
        </w:tc>
        <w:tc>
          <w:tcPr>
            <w:tcW w:w="3566" w:type="dxa"/>
            <w:shd w:val="clear" w:color="auto" w:fill="auto"/>
            <w:vAlign w:val="center"/>
          </w:tcPr>
          <w:p w:rsidR="004C35E7" w:rsidRPr="00D302F0" w:rsidRDefault="004C35E7" w:rsidP="00725E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302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Адрес местонахождения имущества</w:t>
            </w:r>
          </w:p>
        </w:tc>
        <w:tc>
          <w:tcPr>
            <w:tcW w:w="3319" w:type="dxa"/>
            <w:shd w:val="clear" w:color="auto" w:fill="auto"/>
            <w:vAlign w:val="center"/>
          </w:tcPr>
          <w:p w:rsidR="004C35E7" w:rsidRPr="00D302F0" w:rsidRDefault="004C35E7" w:rsidP="00725E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302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Индивидуализирующие характеристики</w:t>
            </w:r>
          </w:p>
          <w:p w:rsidR="004C35E7" w:rsidRPr="00D302F0" w:rsidRDefault="004C35E7" w:rsidP="00725E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4C35E7" w:rsidRPr="00D302F0" w:rsidTr="00725E40">
        <w:tc>
          <w:tcPr>
            <w:tcW w:w="751" w:type="dxa"/>
            <w:shd w:val="clear" w:color="auto" w:fill="auto"/>
            <w:vAlign w:val="center"/>
          </w:tcPr>
          <w:p w:rsidR="004C35E7" w:rsidRPr="00D302F0" w:rsidRDefault="004C35E7" w:rsidP="00725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302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253" w:type="dxa"/>
            <w:shd w:val="clear" w:color="auto" w:fill="auto"/>
            <w:vAlign w:val="center"/>
          </w:tcPr>
          <w:p w:rsidR="004C35E7" w:rsidRPr="00D302F0" w:rsidRDefault="004C35E7" w:rsidP="00725E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302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индивидуальный жилой дом </w:t>
            </w:r>
          </w:p>
        </w:tc>
        <w:tc>
          <w:tcPr>
            <w:tcW w:w="3566" w:type="dxa"/>
            <w:shd w:val="clear" w:color="auto" w:fill="auto"/>
            <w:vAlign w:val="center"/>
          </w:tcPr>
          <w:p w:rsidR="004C35E7" w:rsidRPr="00D302F0" w:rsidRDefault="004C35E7" w:rsidP="00725E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302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Воронежская область, Лискинский район, село Средний Икорец, </w:t>
            </w:r>
          </w:p>
          <w:p w:rsidR="004C35E7" w:rsidRPr="00D302F0" w:rsidRDefault="004C35E7" w:rsidP="00725E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302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улица Заречная, дом 24</w:t>
            </w:r>
          </w:p>
        </w:tc>
        <w:tc>
          <w:tcPr>
            <w:tcW w:w="3319" w:type="dxa"/>
            <w:shd w:val="clear" w:color="auto" w:fill="auto"/>
            <w:vAlign w:val="center"/>
          </w:tcPr>
          <w:p w:rsidR="004C35E7" w:rsidRPr="00D302F0" w:rsidRDefault="004C35E7" w:rsidP="00725E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302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площадь – 40,9 кв.м.,  кадастровый номер: 36:14:0550008:86</w:t>
            </w:r>
          </w:p>
        </w:tc>
      </w:tr>
      <w:tr w:rsidR="004C35E7" w:rsidRPr="00D302F0" w:rsidTr="00725E40">
        <w:tc>
          <w:tcPr>
            <w:tcW w:w="751" w:type="dxa"/>
            <w:shd w:val="clear" w:color="auto" w:fill="auto"/>
            <w:vAlign w:val="center"/>
          </w:tcPr>
          <w:p w:rsidR="004C35E7" w:rsidRPr="00D302F0" w:rsidRDefault="004C35E7" w:rsidP="00725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253" w:type="dxa"/>
            <w:shd w:val="clear" w:color="auto" w:fill="auto"/>
            <w:vAlign w:val="center"/>
          </w:tcPr>
          <w:p w:rsidR="004C35E7" w:rsidRPr="00D302F0" w:rsidRDefault="004C35E7" w:rsidP="00725E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302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3566" w:type="dxa"/>
            <w:shd w:val="clear" w:color="auto" w:fill="auto"/>
            <w:vAlign w:val="center"/>
          </w:tcPr>
          <w:p w:rsidR="004C35E7" w:rsidRPr="00D302F0" w:rsidRDefault="004C35E7" w:rsidP="00725E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302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Воронежская область, Лискинский район, село Средний Икорец, </w:t>
            </w:r>
          </w:p>
          <w:p w:rsidR="004C35E7" w:rsidRPr="00D302F0" w:rsidRDefault="004C35E7" w:rsidP="00725E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302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улица Заречная, дом 24</w:t>
            </w:r>
          </w:p>
        </w:tc>
        <w:tc>
          <w:tcPr>
            <w:tcW w:w="3319" w:type="dxa"/>
            <w:shd w:val="clear" w:color="auto" w:fill="auto"/>
            <w:vAlign w:val="center"/>
          </w:tcPr>
          <w:p w:rsidR="004C35E7" w:rsidRPr="00D302F0" w:rsidRDefault="004C35E7" w:rsidP="00725E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302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площадь –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1500</w:t>
            </w:r>
            <w:r w:rsidRPr="00D302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кв.м.,  кадастровый номер: 36:14:0550008: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35</w:t>
            </w:r>
            <w:bookmarkStart w:id="0" w:name="_GoBack"/>
            <w:bookmarkEnd w:id="0"/>
          </w:p>
        </w:tc>
      </w:tr>
      <w:tr w:rsidR="004C35E7" w:rsidRPr="00D302F0" w:rsidTr="00725E40">
        <w:tc>
          <w:tcPr>
            <w:tcW w:w="751" w:type="dxa"/>
            <w:shd w:val="clear" w:color="auto" w:fill="auto"/>
            <w:vAlign w:val="center"/>
          </w:tcPr>
          <w:p w:rsidR="004C35E7" w:rsidRPr="00D302F0" w:rsidRDefault="004C35E7" w:rsidP="00725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302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253" w:type="dxa"/>
            <w:shd w:val="clear" w:color="auto" w:fill="auto"/>
            <w:vAlign w:val="center"/>
          </w:tcPr>
          <w:p w:rsidR="004C35E7" w:rsidRPr="00D302F0" w:rsidRDefault="004C35E7" w:rsidP="00725E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302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индивидуальный жилой дом </w:t>
            </w:r>
          </w:p>
        </w:tc>
        <w:tc>
          <w:tcPr>
            <w:tcW w:w="3566" w:type="dxa"/>
            <w:shd w:val="clear" w:color="auto" w:fill="auto"/>
            <w:vAlign w:val="center"/>
          </w:tcPr>
          <w:p w:rsidR="004C35E7" w:rsidRPr="00D302F0" w:rsidRDefault="004C35E7" w:rsidP="00725E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302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Воронежская область, Лискинский район, село Средний Икорец, </w:t>
            </w:r>
          </w:p>
          <w:p w:rsidR="004C35E7" w:rsidRPr="00D302F0" w:rsidRDefault="004C35E7" w:rsidP="00725E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302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улица Садовая, дом 38</w:t>
            </w:r>
          </w:p>
        </w:tc>
        <w:tc>
          <w:tcPr>
            <w:tcW w:w="3319" w:type="dxa"/>
            <w:shd w:val="clear" w:color="auto" w:fill="auto"/>
            <w:vAlign w:val="center"/>
          </w:tcPr>
          <w:p w:rsidR="004C35E7" w:rsidRPr="00D302F0" w:rsidRDefault="004C35E7" w:rsidP="00725E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302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площадь – 56,5 кв.м.,  кадастровый номер: 36:14:0550002:98</w:t>
            </w:r>
          </w:p>
        </w:tc>
      </w:tr>
      <w:tr w:rsidR="004C35E7" w:rsidRPr="00D302F0" w:rsidTr="00725E40">
        <w:tc>
          <w:tcPr>
            <w:tcW w:w="751" w:type="dxa"/>
            <w:shd w:val="clear" w:color="auto" w:fill="auto"/>
            <w:vAlign w:val="center"/>
          </w:tcPr>
          <w:p w:rsidR="004C35E7" w:rsidRPr="00D302F0" w:rsidRDefault="004C35E7" w:rsidP="00725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302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253" w:type="dxa"/>
            <w:shd w:val="clear" w:color="auto" w:fill="auto"/>
            <w:vAlign w:val="center"/>
          </w:tcPr>
          <w:p w:rsidR="004C35E7" w:rsidRPr="00D302F0" w:rsidRDefault="004C35E7" w:rsidP="00725E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302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3566" w:type="dxa"/>
            <w:shd w:val="clear" w:color="auto" w:fill="auto"/>
            <w:vAlign w:val="center"/>
          </w:tcPr>
          <w:p w:rsidR="004C35E7" w:rsidRPr="00D302F0" w:rsidRDefault="004C35E7" w:rsidP="00725E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302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Воронежская область, Лискинский район, село Средний Икорец, </w:t>
            </w:r>
          </w:p>
          <w:p w:rsidR="004C35E7" w:rsidRPr="00D302F0" w:rsidRDefault="004C35E7" w:rsidP="00725E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302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улица Садовая, дом 38</w:t>
            </w:r>
          </w:p>
        </w:tc>
        <w:tc>
          <w:tcPr>
            <w:tcW w:w="3319" w:type="dxa"/>
            <w:shd w:val="clear" w:color="auto" w:fill="auto"/>
            <w:vAlign w:val="center"/>
          </w:tcPr>
          <w:p w:rsidR="004C35E7" w:rsidRPr="00D302F0" w:rsidRDefault="004C35E7" w:rsidP="00725E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302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площадь – 1700 кв.м.,  кадастровый номер: 36:14:0550002:31</w:t>
            </w:r>
          </w:p>
        </w:tc>
      </w:tr>
    </w:tbl>
    <w:p w:rsidR="004C35E7" w:rsidRPr="00C16718" w:rsidRDefault="004C35E7" w:rsidP="004C35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35E7" w:rsidRDefault="004C35E7" w:rsidP="004C35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6718" w:rsidRDefault="00C16718" w:rsidP="004C35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16718" w:rsidSect="0045301B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2B0510"/>
    <w:rsid w:val="000E00F0"/>
    <w:rsid w:val="00174947"/>
    <w:rsid w:val="001E38F9"/>
    <w:rsid w:val="002B0510"/>
    <w:rsid w:val="002D4B35"/>
    <w:rsid w:val="0045301B"/>
    <w:rsid w:val="004965AD"/>
    <w:rsid w:val="004C35E7"/>
    <w:rsid w:val="00517E13"/>
    <w:rsid w:val="005B35BC"/>
    <w:rsid w:val="005E6E24"/>
    <w:rsid w:val="005F3648"/>
    <w:rsid w:val="0065380B"/>
    <w:rsid w:val="006B462B"/>
    <w:rsid w:val="00702645"/>
    <w:rsid w:val="007640F1"/>
    <w:rsid w:val="00766A68"/>
    <w:rsid w:val="00790D56"/>
    <w:rsid w:val="008F2155"/>
    <w:rsid w:val="008F54A0"/>
    <w:rsid w:val="00992D9B"/>
    <w:rsid w:val="00A25F86"/>
    <w:rsid w:val="00AA4036"/>
    <w:rsid w:val="00B73711"/>
    <w:rsid w:val="00BB5A22"/>
    <w:rsid w:val="00C16718"/>
    <w:rsid w:val="00CB1E73"/>
    <w:rsid w:val="00D302F0"/>
    <w:rsid w:val="00DD573E"/>
    <w:rsid w:val="00E53874"/>
    <w:rsid w:val="00F01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B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7D64D9-5EEC-4F49-A158-474980F4A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Кейдунов Михаил Борисович</dc:creator>
  <cp:lastModifiedBy>Вера Ивановна</cp:lastModifiedBy>
  <cp:revision>3</cp:revision>
  <cp:lastPrinted>2017-02-15T10:32:00Z</cp:lastPrinted>
  <dcterms:created xsi:type="dcterms:W3CDTF">2017-11-10T07:52:00Z</dcterms:created>
  <dcterms:modified xsi:type="dcterms:W3CDTF">2017-11-10T08:29:00Z</dcterms:modified>
</cp:coreProperties>
</file>