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C379BD">
      <w:pPr>
        <w:ind w:left="709" w:hanging="142"/>
        <w:rPr>
          <w:b/>
          <w:sz w:val="16"/>
          <w:szCs w:val="16"/>
        </w:rPr>
      </w:pPr>
    </w:p>
    <w:p w:rsidR="0057536F" w:rsidRPr="006E266F" w:rsidRDefault="006037A2" w:rsidP="00C379BD">
      <w:pPr>
        <w:ind w:left="709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9C56A6" w:rsidP="00C379BD">
      <w:pPr>
        <w:ind w:left="709" w:hanging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СРЕДНЕИКОРЕЦ</w:t>
      </w:r>
      <w:r w:rsidR="004C57F6">
        <w:rPr>
          <w:b/>
          <w:sz w:val="28"/>
          <w:szCs w:val="28"/>
        </w:rPr>
        <w:t>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C379BD">
      <w:pPr>
        <w:ind w:left="709" w:hanging="142"/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C379BD">
      <w:pPr>
        <w:ind w:left="709" w:hanging="142"/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C379BD">
      <w:pPr>
        <w:ind w:left="709" w:hanging="142"/>
        <w:jc w:val="center"/>
      </w:pPr>
      <w:r>
        <w:t>_____________________________________________________________________________</w:t>
      </w:r>
    </w:p>
    <w:p w:rsidR="0057536F" w:rsidRDefault="0057536F" w:rsidP="00C379BD">
      <w:pPr>
        <w:ind w:left="709" w:hanging="142"/>
        <w:jc w:val="center"/>
      </w:pPr>
    </w:p>
    <w:p w:rsidR="0057536F" w:rsidRDefault="006037A2" w:rsidP="00C379BD">
      <w:pPr>
        <w:ind w:left="709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C379BD">
      <w:pPr>
        <w:ind w:left="709" w:hanging="142"/>
        <w:jc w:val="center"/>
        <w:rPr>
          <w:b/>
          <w:sz w:val="36"/>
          <w:szCs w:val="36"/>
        </w:rPr>
      </w:pPr>
    </w:p>
    <w:p w:rsidR="0057536F" w:rsidRPr="00033844" w:rsidRDefault="0057536F" w:rsidP="00C379BD">
      <w:pPr>
        <w:ind w:left="709" w:hanging="142"/>
        <w:jc w:val="center"/>
        <w:rPr>
          <w:b/>
        </w:rPr>
      </w:pPr>
    </w:p>
    <w:p w:rsidR="0057536F" w:rsidRPr="0058765C" w:rsidRDefault="00E84BC8" w:rsidP="00C379BD">
      <w:pPr>
        <w:tabs>
          <w:tab w:val="left" w:pos="4155"/>
        </w:tabs>
        <w:ind w:left="709" w:hanging="142"/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.4pt;width:0;height:0;z-index:251659264" o:connectortype="straight"/>
        </w:pict>
      </w:r>
      <w:proofErr w:type="gramStart"/>
      <w:r w:rsidR="00DE26EA" w:rsidRPr="00F12D19">
        <w:rPr>
          <w:sz w:val="28"/>
          <w:szCs w:val="28"/>
          <w:u w:val="single"/>
        </w:rPr>
        <w:t>«</w:t>
      </w:r>
      <w:r w:rsidR="001C6D6F">
        <w:rPr>
          <w:sz w:val="28"/>
          <w:szCs w:val="28"/>
          <w:u w:val="single"/>
        </w:rPr>
        <w:t xml:space="preserve"> 13</w:t>
      </w:r>
      <w:proofErr w:type="gramEnd"/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 xml:space="preserve">» </w:t>
      </w:r>
      <w:r w:rsidR="001C6D6F">
        <w:rPr>
          <w:sz w:val="28"/>
          <w:szCs w:val="28"/>
          <w:u w:val="single"/>
        </w:rPr>
        <w:t>апреля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D66FA2">
        <w:rPr>
          <w:sz w:val="28"/>
          <w:szCs w:val="28"/>
          <w:u w:val="single"/>
        </w:rPr>
        <w:t>3</w:t>
      </w:r>
      <w:r w:rsidR="0057536F" w:rsidRPr="00F12D19">
        <w:rPr>
          <w:sz w:val="28"/>
          <w:szCs w:val="28"/>
          <w:u w:val="single"/>
        </w:rPr>
        <w:t>г.  №</w:t>
      </w:r>
      <w:r w:rsidR="001C6D6F">
        <w:rPr>
          <w:sz w:val="28"/>
          <w:szCs w:val="28"/>
          <w:u w:val="single"/>
        </w:rPr>
        <w:t xml:space="preserve"> 39</w:t>
      </w:r>
    </w:p>
    <w:p w:rsidR="0057536F" w:rsidRPr="00033844" w:rsidRDefault="00CE0CD5" w:rsidP="00C379BD">
      <w:pPr>
        <w:ind w:left="709" w:hanging="142"/>
      </w:pPr>
      <w:r>
        <w:t xml:space="preserve">       </w:t>
      </w:r>
      <w:r w:rsidR="0057536F" w:rsidRPr="00033844">
        <w:t xml:space="preserve">с. </w:t>
      </w:r>
      <w:r w:rsidR="009C56A6">
        <w:t xml:space="preserve">Средний </w:t>
      </w:r>
      <w:proofErr w:type="spellStart"/>
      <w:r w:rsidR="009C56A6">
        <w:t>Икорец</w:t>
      </w:r>
      <w:proofErr w:type="spellEnd"/>
    </w:p>
    <w:p w:rsidR="0057536F" w:rsidRPr="00033844" w:rsidRDefault="0057536F" w:rsidP="00C379BD">
      <w:pPr>
        <w:ind w:left="709" w:hanging="142"/>
      </w:pPr>
    </w:p>
    <w:p w:rsidR="006037A2" w:rsidRPr="00CA1097" w:rsidRDefault="00E027C8" w:rsidP="00C379BD">
      <w:pPr>
        <w:ind w:left="709" w:hanging="142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9C56A6" w:rsidP="00C379BD">
      <w:pPr>
        <w:ind w:left="709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</w:t>
      </w:r>
      <w:r w:rsidR="00F57B7C" w:rsidRPr="00CA1097">
        <w:rPr>
          <w:b/>
          <w:sz w:val="28"/>
          <w:szCs w:val="28"/>
        </w:rPr>
        <w:t>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C379BD">
      <w:pPr>
        <w:ind w:left="709" w:hanging="142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F6064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C379BD">
      <w:pPr>
        <w:ind w:left="709" w:hanging="142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D66FA2">
        <w:rPr>
          <w:b/>
          <w:sz w:val="28"/>
          <w:szCs w:val="28"/>
        </w:rPr>
        <w:t>1 квартал 2023 года</w:t>
      </w:r>
      <w:r w:rsidRPr="00CA1097">
        <w:rPr>
          <w:b/>
          <w:sz w:val="28"/>
          <w:szCs w:val="28"/>
        </w:rPr>
        <w:t>»</w:t>
      </w:r>
    </w:p>
    <w:p w:rsidR="00E027C8" w:rsidRPr="00033844" w:rsidRDefault="00E027C8" w:rsidP="00C379BD">
      <w:pPr>
        <w:ind w:left="709" w:hanging="142"/>
      </w:pPr>
    </w:p>
    <w:p w:rsidR="00E027C8" w:rsidRPr="00033844" w:rsidRDefault="00E027C8" w:rsidP="00C379BD">
      <w:pPr>
        <w:ind w:left="709" w:hanging="142"/>
      </w:pPr>
    </w:p>
    <w:p w:rsidR="00E0785F" w:rsidRDefault="00E0785F" w:rsidP="00C379BD">
      <w:pPr>
        <w:spacing w:line="360" w:lineRule="auto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9C56A6">
        <w:rPr>
          <w:sz w:val="28"/>
          <w:szCs w:val="28"/>
        </w:rPr>
        <w:t xml:space="preserve">Среднеикорецкого </w:t>
      </w:r>
      <w:r>
        <w:rPr>
          <w:sz w:val="28"/>
          <w:szCs w:val="28"/>
        </w:rPr>
        <w:t>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D66FA2">
        <w:rPr>
          <w:sz w:val="28"/>
          <w:szCs w:val="28"/>
        </w:rPr>
        <w:t>1 квартал 2023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r w:rsidR="009C56A6">
        <w:rPr>
          <w:sz w:val="28"/>
          <w:szCs w:val="28"/>
        </w:rPr>
        <w:t>Среднеикорецкого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C379BD">
      <w:pPr>
        <w:spacing w:line="360" w:lineRule="auto"/>
        <w:ind w:left="709" w:hanging="142"/>
        <w:jc w:val="both"/>
        <w:rPr>
          <w:sz w:val="28"/>
          <w:szCs w:val="28"/>
        </w:rPr>
      </w:pPr>
    </w:p>
    <w:p w:rsidR="00E0785F" w:rsidRDefault="004C57F6" w:rsidP="00C379BD">
      <w:pPr>
        <w:spacing w:line="360" w:lineRule="auto"/>
        <w:ind w:left="709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C379BD">
      <w:pPr>
        <w:ind w:left="709" w:hanging="142"/>
        <w:jc w:val="both"/>
        <w:rPr>
          <w:b/>
          <w:sz w:val="28"/>
          <w:szCs w:val="28"/>
        </w:rPr>
      </w:pPr>
    </w:p>
    <w:p w:rsidR="00E0785F" w:rsidRPr="00DB657A" w:rsidRDefault="00E0785F" w:rsidP="00C379BD">
      <w:pPr>
        <w:numPr>
          <w:ilvl w:val="0"/>
          <w:numId w:val="5"/>
        </w:numPr>
        <w:spacing w:line="360" w:lineRule="auto"/>
        <w:ind w:left="709" w:hanging="142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r w:rsidR="009C56A6">
        <w:rPr>
          <w:sz w:val="28"/>
          <w:szCs w:val="28"/>
        </w:rPr>
        <w:t>Среднеикорецкого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D66FA2">
        <w:rPr>
          <w:sz w:val="28"/>
          <w:szCs w:val="28"/>
        </w:rPr>
        <w:t>1 квартал 2023 года</w:t>
      </w:r>
      <w:r>
        <w:rPr>
          <w:sz w:val="28"/>
          <w:szCs w:val="28"/>
        </w:rPr>
        <w:t>, согласно приложени</w:t>
      </w:r>
      <w:r w:rsidR="00B15BBF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C379BD">
      <w:pPr>
        <w:numPr>
          <w:ilvl w:val="0"/>
          <w:numId w:val="5"/>
        </w:numPr>
        <w:spacing w:line="360" w:lineRule="auto"/>
        <w:ind w:left="709" w:hanging="142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C379BD">
      <w:pPr>
        <w:numPr>
          <w:ilvl w:val="0"/>
          <w:numId w:val="5"/>
        </w:numPr>
        <w:spacing w:line="360" w:lineRule="auto"/>
        <w:ind w:left="709" w:hanging="142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C379BD">
      <w:pPr>
        <w:tabs>
          <w:tab w:val="left" w:pos="1377"/>
        </w:tabs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C379BD">
      <w:pPr>
        <w:tabs>
          <w:tab w:val="left" w:pos="8589"/>
        </w:tabs>
        <w:ind w:left="709" w:hanging="142"/>
        <w:jc w:val="both"/>
      </w:pPr>
    </w:p>
    <w:p w:rsidR="00185E22" w:rsidRDefault="00185E22" w:rsidP="00C379BD">
      <w:pPr>
        <w:tabs>
          <w:tab w:val="left" w:pos="1134"/>
          <w:tab w:val="left" w:pos="8589"/>
        </w:tabs>
        <w:ind w:left="709" w:hanging="142"/>
        <w:jc w:val="both"/>
      </w:pPr>
    </w:p>
    <w:p w:rsidR="00641D3C" w:rsidRDefault="00E900F9" w:rsidP="00C379BD">
      <w:pPr>
        <w:ind w:left="709" w:hanging="142"/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9C56A6" w:rsidP="00C379BD">
      <w:p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="00AF5251" w:rsidRPr="00E0785F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 </w:t>
      </w:r>
      <w:proofErr w:type="spellStart"/>
      <w:r w:rsidR="00704F65">
        <w:rPr>
          <w:sz w:val="28"/>
          <w:szCs w:val="28"/>
        </w:rPr>
        <w:t>А.П.</w:t>
      </w:r>
      <w:r>
        <w:rPr>
          <w:sz w:val="28"/>
          <w:szCs w:val="28"/>
        </w:rPr>
        <w:t>Нестеров</w:t>
      </w:r>
      <w:proofErr w:type="spellEnd"/>
      <w:r>
        <w:rPr>
          <w:sz w:val="28"/>
          <w:szCs w:val="28"/>
        </w:rPr>
        <w:t xml:space="preserve"> </w:t>
      </w:r>
    </w:p>
    <w:p w:rsidR="00E027C8" w:rsidRPr="00033844" w:rsidRDefault="00E027C8" w:rsidP="00C379BD">
      <w:pPr>
        <w:spacing w:before="100" w:beforeAutospacing="1" w:after="100" w:afterAutospacing="1"/>
        <w:ind w:left="709" w:hanging="142"/>
        <w:jc w:val="both"/>
      </w:pPr>
    </w:p>
    <w:p w:rsidR="00E0785F" w:rsidRDefault="00E0785F" w:rsidP="006037A2"/>
    <w:p w:rsidR="00C379BD" w:rsidRDefault="00C379BD" w:rsidP="006037A2"/>
    <w:p w:rsidR="00C379BD" w:rsidRDefault="00C379BD" w:rsidP="006037A2"/>
    <w:tbl>
      <w:tblPr>
        <w:tblW w:w="12560" w:type="dxa"/>
        <w:tblInd w:w="108" w:type="dxa"/>
        <w:tblLook w:val="04A0" w:firstRow="1" w:lastRow="0" w:firstColumn="1" w:lastColumn="0" w:noHBand="0" w:noVBand="1"/>
      </w:tblPr>
      <w:tblGrid>
        <w:gridCol w:w="6000"/>
        <w:gridCol w:w="2920"/>
        <w:gridCol w:w="1720"/>
        <w:gridCol w:w="559"/>
        <w:gridCol w:w="1361"/>
      </w:tblGrid>
      <w:tr w:rsidR="00C379BD" w:rsidTr="00E84BC8">
        <w:trPr>
          <w:gridAfter w:val="1"/>
          <w:wAfter w:w="1361" w:type="dxa"/>
          <w:trHeight w:val="86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 к постановлению администрации</w:t>
            </w:r>
            <w:r>
              <w:rPr>
                <w:sz w:val="20"/>
                <w:szCs w:val="20"/>
              </w:rPr>
              <w:br/>
              <w:t>Среднеикорецкого сельского поселения «Об утверждении отчета</w:t>
            </w:r>
            <w:r>
              <w:rPr>
                <w:sz w:val="20"/>
                <w:szCs w:val="20"/>
              </w:rPr>
              <w:br/>
              <w:t xml:space="preserve">об исполнении бюджета Среднеикорецкого сельского поселения  </w:t>
            </w:r>
            <w:r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>
              <w:rPr>
                <w:sz w:val="20"/>
                <w:szCs w:val="20"/>
              </w:rPr>
              <w:br/>
              <w:t>за 1 квартал 2023 года» от 13.04.2023 №39  _________________</w:t>
            </w:r>
          </w:p>
        </w:tc>
      </w:tr>
      <w:tr w:rsidR="00C379BD" w:rsidTr="00E84BC8">
        <w:trPr>
          <w:gridAfter w:val="1"/>
          <w:wAfter w:w="1361" w:type="dxa"/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  <w:tr w:rsidR="00C379BD" w:rsidTr="00E84BC8">
        <w:trPr>
          <w:gridAfter w:val="1"/>
          <w:wAfter w:w="1361" w:type="dxa"/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  <w:tr w:rsidR="00C379BD" w:rsidTr="00E84BC8">
        <w:trPr>
          <w:gridAfter w:val="1"/>
          <w:wAfter w:w="1361" w:type="dxa"/>
          <w:trHeight w:val="1628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  <w:tr w:rsidR="00C379BD" w:rsidTr="00E84BC8">
        <w:trPr>
          <w:gridAfter w:val="1"/>
          <w:wAfter w:w="1361" w:type="dxa"/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  <w:tr w:rsidR="00C379BD" w:rsidTr="00C379BD">
        <w:trPr>
          <w:trHeight w:val="679"/>
        </w:trPr>
        <w:tc>
          <w:tcPr>
            <w:tcW w:w="1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Отчет об исполнении бюджета Среднеикорецкого сельского поселения Лискинского муниципального района  за 1 квартал 2023 года</w:t>
            </w:r>
          </w:p>
        </w:tc>
      </w:tr>
      <w:tr w:rsidR="00C379BD" w:rsidTr="00C379BD">
        <w:trPr>
          <w:trHeight w:val="315"/>
        </w:trPr>
        <w:tc>
          <w:tcPr>
            <w:tcW w:w="1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C379BD" w:rsidTr="00C379BD">
        <w:trPr>
          <w:trHeight w:val="31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b/>
                <w:bCs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BD" w:rsidRDefault="00C379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01.04.2023 года</w:t>
            </w:r>
          </w:p>
        </w:tc>
      </w:tr>
      <w:tr w:rsidR="00C379BD" w:rsidTr="00C379BD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38 429,40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5 612,50</w:t>
            </w:r>
          </w:p>
        </w:tc>
      </w:tr>
      <w:tr w:rsidR="00C379BD" w:rsidTr="00C379BD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11 895,00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2 236,30</w:t>
            </w:r>
          </w:p>
        </w:tc>
      </w:tr>
      <w:tr w:rsidR="00C379BD" w:rsidTr="00C379BD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000 101 0200001 0000 110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232,90</w:t>
            </w:r>
          </w:p>
        </w:tc>
      </w:tr>
      <w:tr w:rsidR="00C379BD" w:rsidTr="00C379BD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000 105 0301001 0000 110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C379BD" w:rsidTr="00C379BD">
        <w:trPr>
          <w:trHeight w:val="88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22,60</w:t>
            </w:r>
          </w:p>
        </w:tc>
      </w:tr>
      <w:tr w:rsidR="00C379BD" w:rsidTr="00C379BD">
        <w:trPr>
          <w:trHeight w:val="58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5 739,00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1 551,30</w:t>
            </w:r>
          </w:p>
        </w:tc>
      </w:tr>
      <w:tr w:rsidR="00C379BD" w:rsidTr="00C379BD">
        <w:trPr>
          <w:trHeight w:val="57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90,30</w:t>
            </w:r>
          </w:p>
        </w:tc>
      </w:tr>
      <w:tr w:rsidR="00C379BD" w:rsidTr="00C379BD">
        <w:trPr>
          <w:trHeight w:val="31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</w:t>
            </w:r>
          </w:p>
        </w:tc>
      </w:tr>
      <w:tr w:rsidR="00C379BD" w:rsidTr="00C379BD">
        <w:trPr>
          <w:trHeight w:val="90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26,20</w:t>
            </w:r>
          </w:p>
        </w:tc>
      </w:tr>
      <w:tr w:rsidR="00C379BD" w:rsidTr="00C379BD">
        <w:trPr>
          <w:trHeight w:val="6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1 245,00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307,60</w:t>
            </w:r>
          </w:p>
        </w:tc>
      </w:tr>
      <w:tr w:rsidR="00C379BD" w:rsidTr="00C379BD">
        <w:trPr>
          <w:trHeight w:val="7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000 114 0000000 0000 000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56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000 116 0000000 0000 000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47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r>
              <w:t>ПРОЧИЕ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31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26 534,40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3 376,20</w:t>
            </w:r>
          </w:p>
        </w:tc>
      </w:tr>
      <w:tr w:rsidR="00C379BD" w:rsidTr="00C379BD">
        <w:trPr>
          <w:trHeight w:val="88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1 445,00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363,00</w:t>
            </w:r>
          </w:p>
        </w:tc>
      </w:tr>
      <w:tr w:rsidR="00C379BD" w:rsidTr="00C379BD">
        <w:trPr>
          <w:trHeight w:val="80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2 896,00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1 750,00</w:t>
            </w:r>
          </w:p>
        </w:tc>
      </w:tr>
      <w:tr w:rsidR="00C379BD" w:rsidTr="00C379BD">
        <w:trPr>
          <w:trHeight w:val="42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000 202 2999910 0000 150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94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sz w:val="22"/>
                <w:szCs w:val="22"/>
              </w:rPr>
              <w:t>отсутсвуют</w:t>
            </w:r>
            <w:proofErr w:type="spellEnd"/>
            <w:r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62,20</w:t>
            </w:r>
          </w:p>
        </w:tc>
      </w:tr>
      <w:tr w:rsidR="00C379BD" w:rsidTr="00C379BD">
        <w:trPr>
          <w:trHeight w:val="111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5 409,60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55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16 500,60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1 201,00</w:t>
            </w:r>
          </w:p>
        </w:tc>
      </w:tr>
      <w:tr w:rsidR="00C379BD" w:rsidTr="00C379BD">
        <w:trPr>
          <w:trHeight w:val="41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000 207 0000000 0000 000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88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000 219 0000000 0000 000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585"/>
        </w:trPr>
        <w:tc>
          <w:tcPr>
            <w:tcW w:w="1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C379BD" w:rsidTr="00C379BD">
        <w:trPr>
          <w:trHeight w:val="657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01.04.2023 года</w:t>
            </w:r>
          </w:p>
        </w:tc>
      </w:tr>
      <w:tr w:rsidR="00C379BD" w:rsidTr="00C379BD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38 767,30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4 654,30</w:t>
            </w:r>
          </w:p>
        </w:tc>
      </w:tr>
      <w:tr w:rsidR="00C379BD" w:rsidTr="00C379BD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14 931,40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2 875,40</w:t>
            </w:r>
          </w:p>
        </w:tc>
      </w:tr>
      <w:tr w:rsidR="00C379BD" w:rsidTr="00C379BD">
        <w:trPr>
          <w:trHeight w:val="86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1 371,60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230,70</w:t>
            </w:r>
          </w:p>
        </w:tc>
      </w:tr>
      <w:tr w:rsidR="00C379BD" w:rsidTr="00C379BD">
        <w:trPr>
          <w:trHeight w:val="85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3 017,80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669,80</w:t>
            </w:r>
          </w:p>
        </w:tc>
      </w:tr>
      <w:tr w:rsidR="00C379BD" w:rsidTr="00C379BD">
        <w:trPr>
          <w:trHeight w:val="62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35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10 512,00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1 974,90</w:t>
            </w:r>
          </w:p>
        </w:tc>
      </w:tr>
      <w:tr w:rsidR="00C379BD" w:rsidTr="00C379BD">
        <w:trPr>
          <w:trHeight w:val="31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283,20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62,20</w:t>
            </w:r>
          </w:p>
        </w:tc>
      </w:tr>
      <w:tr w:rsidR="00C379BD" w:rsidTr="00C379BD">
        <w:trPr>
          <w:trHeight w:val="62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62,20</w:t>
            </w:r>
          </w:p>
        </w:tc>
      </w:tr>
      <w:tr w:rsidR="00C379BD" w:rsidTr="00C379BD">
        <w:trPr>
          <w:trHeight w:val="67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82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5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14 139,00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13 953,00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6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4 465,30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766,40</w:t>
            </w:r>
          </w:p>
        </w:tc>
      </w:tr>
      <w:tr w:rsidR="00C379BD" w:rsidTr="00C379BD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r>
              <w:t>ЖИЛИЩНОЕ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r>
              <w:t>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1 798,00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7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2 667,30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766,40</w:t>
            </w:r>
          </w:p>
        </w:tc>
      </w:tr>
      <w:tr w:rsidR="00C379BD" w:rsidTr="00C379BD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3 681,40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824,30</w:t>
            </w:r>
          </w:p>
        </w:tc>
      </w:tr>
      <w:tr w:rsidR="00C379BD" w:rsidTr="00C379BD">
        <w:trPr>
          <w:trHeight w:val="35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3 681,40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824,30</w:t>
            </w:r>
          </w:p>
        </w:tc>
      </w:tr>
      <w:tr w:rsidR="00C379BD" w:rsidTr="00C379BD">
        <w:trPr>
          <w:trHeight w:val="3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43,00</w:t>
            </w:r>
          </w:p>
        </w:tc>
      </w:tr>
      <w:tr w:rsidR="00C379BD" w:rsidTr="00C379BD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</w:tr>
      <w:tr w:rsidR="00C379BD" w:rsidTr="00C379BD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894,00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83,00</w:t>
            </w:r>
          </w:p>
        </w:tc>
      </w:tr>
      <w:tr w:rsidR="00C379BD" w:rsidTr="00C379BD">
        <w:trPr>
          <w:trHeight w:val="32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379BD" w:rsidTr="00C379BD">
        <w:trPr>
          <w:trHeight w:val="55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-337,90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958,20</w:t>
            </w:r>
          </w:p>
        </w:tc>
      </w:tr>
      <w:tr w:rsidR="00C379BD" w:rsidTr="00C379BD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  <w:tr w:rsidR="00C379BD" w:rsidTr="00C379BD">
        <w:trPr>
          <w:trHeight w:val="315"/>
        </w:trPr>
        <w:tc>
          <w:tcPr>
            <w:tcW w:w="1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01.04.2023 года</w:t>
            </w:r>
          </w:p>
        </w:tc>
      </w:tr>
      <w:tr w:rsidR="00C379BD" w:rsidTr="00C379BD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BD" w:rsidRDefault="00C379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337,90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-958,20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-958,20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337,90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-958,20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-38 529,40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-5 612,50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38 867,30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4 654,30</w:t>
            </w:r>
          </w:p>
        </w:tc>
      </w:tr>
      <w:tr w:rsidR="00C379BD" w:rsidTr="00C379BD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</w:tbl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bookmarkEnd w:id="0"/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tbl>
      <w:tblPr>
        <w:tblpPr w:leftFromText="180" w:rightFromText="180" w:horzAnchor="margin" w:tblpXSpec="right" w:tblpY="-606"/>
        <w:tblW w:w="4893" w:type="dxa"/>
        <w:tblLook w:val="04A0" w:firstRow="1" w:lastRow="0" w:firstColumn="1" w:lastColumn="0" w:noHBand="0" w:noVBand="1"/>
      </w:tblPr>
      <w:tblGrid>
        <w:gridCol w:w="4893"/>
      </w:tblGrid>
      <w:tr w:rsidR="00C379BD" w:rsidRPr="001A1772" w:rsidTr="00BB7C07">
        <w:trPr>
          <w:trHeight w:val="864"/>
        </w:trPr>
        <w:tc>
          <w:tcPr>
            <w:tcW w:w="4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9BD" w:rsidRPr="005024DA" w:rsidRDefault="00C379BD" w:rsidP="00BB7C07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>Приложение № 2</w:t>
            </w:r>
          </w:p>
          <w:p w:rsidR="00C379BD" w:rsidRPr="005024DA" w:rsidRDefault="00C379BD" w:rsidP="00BB7C07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 к постановлению администрации</w:t>
            </w:r>
            <w:r w:rsidRPr="005024D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Среднеикорецкого</w:t>
            </w:r>
            <w:r w:rsidRPr="005024DA">
              <w:rPr>
                <w:sz w:val="20"/>
                <w:szCs w:val="20"/>
              </w:rPr>
              <w:t xml:space="preserve"> сельского поселения</w:t>
            </w:r>
          </w:p>
          <w:p w:rsidR="00C379BD" w:rsidRPr="005024DA" w:rsidRDefault="00C379BD" w:rsidP="00BB7C07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«Об утверждении отчета</w:t>
            </w:r>
            <w:r w:rsidRPr="005024DA">
              <w:rPr>
                <w:sz w:val="20"/>
                <w:szCs w:val="20"/>
              </w:rPr>
              <w:br/>
              <w:t>об исполнении бюджета</w:t>
            </w:r>
          </w:p>
          <w:p w:rsidR="00C379BD" w:rsidRPr="005024DA" w:rsidRDefault="00C379BD" w:rsidP="00BB7C07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Среднеикорецкого</w:t>
            </w:r>
            <w:r w:rsidRPr="005024DA">
              <w:rPr>
                <w:sz w:val="20"/>
                <w:szCs w:val="20"/>
              </w:rPr>
              <w:t xml:space="preserve">  сельского поселения  </w:t>
            </w:r>
            <w:r w:rsidRPr="005024DA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5024DA">
              <w:rPr>
                <w:sz w:val="20"/>
                <w:szCs w:val="20"/>
              </w:rPr>
              <w:br/>
              <w:t xml:space="preserve">за </w:t>
            </w:r>
            <w:r>
              <w:rPr>
                <w:sz w:val="20"/>
                <w:szCs w:val="20"/>
              </w:rPr>
              <w:t>1 квартал 2023</w:t>
            </w:r>
            <w:r w:rsidRPr="005024DA">
              <w:rPr>
                <w:sz w:val="20"/>
                <w:szCs w:val="20"/>
              </w:rPr>
              <w:t xml:space="preserve"> года»</w:t>
            </w:r>
          </w:p>
          <w:p w:rsidR="00C379BD" w:rsidRPr="005024DA" w:rsidRDefault="00C379BD" w:rsidP="00BB7C07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5024D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13.04.2023 №39</w:t>
            </w:r>
            <w:r w:rsidRPr="005024D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</w:p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</w:tc>
      </w:tr>
      <w:tr w:rsidR="00C379BD" w:rsidRPr="001A1772" w:rsidTr="00BB7C07">
        <w:trPr>
          <w:trHeight w:val="230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</w:tc>
      </w:tr>
      <w:tr w:rsidR="00C379BD" w:rsidRPr="001A1772" w:rsidTr="00BB7C07">
        <w:trPr>
          <w:trHeight w:val="230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</w:tc>
      </w:tr>
      <w:tr w:rsidR="00C379BD" w:rsidRPr="001A1772" w:rsidTr="00BB7C07">
        <w:trPr>
          <w:trHeight w:val="1678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</w:tc>
      </w:tr>
    </w:tbl>
    <w:p w:rsidR="00C379BD" w:rsidRDefault="00C379BD" w:rsidP="00C379BD"/>
    <w:p w:rsidR="00C379BD" w:rsidRDefault="00C379BD" w:rsidP="00C379BD"/>
    <w:p w:rsidR="00C379BD" w:rsidRDefault="00C379BD" w:rsidP="00C379BD"/>
    <w:p w:rsidR="00C379BD" w:rsidRPr="00F355AF" w:rsidRDefault="00C379BD" w:rsidP="00C379BD"/>
    <w:p w:rsidR="00C379BD" w:rsidRPr="00F355AF" w:rsidRDefault="00C379BD" w:rsidP="00C379BD"/>
    <w:p w:rsidR="00C379BD" w:rsidRPr="00F355AF" w:rsidRDefault="00C379BD" w:rsidP="00C379BD"/>
    <w:p w:rsidR="00C379BD" w:rsidRDefault="00C379BD" w:rsidP="00C379BD"/>
    <w:tbl>
      <w:tblPr>
        <w:tblW w:w="5175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0934"/>
      </w:tblGrid>
      <w:tr w:rsidR="00C379BD" w:rsidRPr="00526F3E" w:rsidTr="00BB7C07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(муниципальным программам поселения</w:t>
            </w:r>
            <w:r>
              <w:rPr>
                <w:b/>
                <w:bCs/>
              </w:rPr>
              <w:t xml:space="preserve"> </w:t>
            </w:r>
            <w:r w:rsidRPr="00526F3E">
              <w:rPr>
                <w:b/>
                <w:bCs/>
              </w:rPr>
              <w:t>), группам видов расходов, разделам, подразделам</w:t>
            </w:r>
            <w:r>
              <w:rPr>
                <w:b/>
                <w:bCs/>
              </w:rPr>
              <w:t xml:space="preserve"> </w:t>
            </w:r>
            <w:r w:rsidRPr="00526F3E">
              <w:rPr>
                <w:b/>
                <w:bCs/>
              </w:rPr>
              <w:t xml:space="preserve">классификации расходов бюджета </w:t>
            </w:r>
            <w:r>
              <w:rPr>
                <w:b/>
              </w:rPr>
              <w:t>Среднеикорецкого</w:t>
            </w:r>
            <w:r>
              <w:rPr>
                <w:b/>
                <w:bCs/>
              </w:rPr>
              <w:t xml:space="preserve"> </w:t>
            </w:r>
            <w:r w:rsidRPr="00526F3E">
              <w:rPr>
                <w:b/>
                <w:bCs/>
              </w:rPr>
              <w:t>сельского поселения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C379BD" w:rsidRPr="00526F3E" w:rsidRDefault="00C379BD" w:rsidP="00BB7C07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2023</w:t>
            </w:r>
            <w:r w:rsidRPr="00526F3E">
              <w:rPr>
                <w:b/>
                <w:bCs/>
              </w:rPr>
              <w:t xml:space="preserve"> год </w:t>
            </w:r>
          </w:p>
        </w:tc>
      </w:tr>
    </w:tbl>
    <w:p w:rsidR="00C379BD" w:rsidRPr="001147CE" w:rsidRDefault="00C379BD" w:rsidP="00C379BD">
      <w:pPr>
        <w:tabs>
          <w:tab w:val="left" w:pos="3821"/>
        </w:tabs>
      </w:pPr>
    </w:p>
    <w:tbl>
      <w:tblPr>
        <w:tblW w:w="5107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4074"/>
        <w:gridCol w:w="818"/>
        <w:gridCol w:w="995"/>
        <w:gridCol w:w="736"/>
        <w:gridCol w:w="600"/>
        <w:gridCol w:w="134"/>
        <w:gridCol w:w="587"/>
        <w:gridCol w:w="619"/>
        <w:gridCol w:w="710"/>
        <w:gridCol w:w="1517"/>
      </w:tblGrid>
      <w:tr w:rsidR="00C379BD" w:rsidRPr="00526F3E" w:rsidTr="00BB7C07">
        <w:trPr>
          <w:gridAfter w:val="2"/>
          <w:wAfter w:w="1032" w:type="pct"/>
          <w:cantSplit/>
          <w:trHeight w:val="23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</w:pPr>
          </w:p>
        </w:tc>
      </w:tr>
      <w:tr w:rsidR="00C379BD" w:rsidRPr="00554798" w:rsidTr="00BB7C07">
        <w:trPr>
          <w:cantSplit/>
          <w:trHeight w:val="631"/>
          <w:tblHeader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r w:rsidRPr="001147CE">
              <w:t>Наименование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  <w:p w:rsidR="00C379BD" w:rsidRPr="001147CE" w:rsidRDefault="00C379BD" w:rsidP="00BB7C07">
            <w:pPr>
              <w:ind w:firstLine="34"/>
              <w:jc w:val="center"/>
            </w:pPr>
            <w:r w:rsidRPr="001147CE">
              <w:t>ЦСР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r w:rsidRPr="001147CE">
              <w:t>ВР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proofErr w:type="spellStart"/>
            <w:r w:rsidRPr="001147CE"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proofErr w:type="spellStart"/>
            <w:r w:rsidRPr="001147CE">
              <w:t>Пр</w:t>
            </w:r>
            <w:proofErr w:type="spellEnd"/>
          </w:p>
        </w:tc>
        <w:tc>
          <w:tcPr>
            <w:tcW w:w="13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jc w:val="center"/>
            </w:pPr>
            <w:r w:rsidRPr="001147CE">
              <w:t>Сумма (тыс. рублей)</w:t>
            </w:r>
          </w:p>
        </w:tc>
      </w:tr>
      <w:tr w:rsidR="00C379BD" w:rsidRPr="00554798" w:rsidTr="00BB7C07">
        <w:trPr>
          <w:cantSplit/>
          <w:trHeight w:val="342"/>
          <w:tblHeader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</w:tc>
        <w:tc>
          <w:tcPr>
            <w:tcW w:w="8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</w:tc>
        <w:tc>
          <w:tcPr>
            <w:tcW w:w="3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r>
              <w:t xml:space="preserve">План на </w:t>
            </w:r>
            <w:r w:rsidRPr="001147CE">
              <w:t>2023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r>
              <w:t>Исполнено на 01.04.2023 года</w:t>
            </w:r>
          </w:p>
        </w:tc>
      </w:tr>
      <w:tr w:rsidR="00C379BD" w:rsidRPr="00554798" w:rsidTr="00BB7C07">
        <w:trPr>
          <w:cantSplit/>
          <w:trHeight w:val="398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jc w:val="both"/>
              <w:rPr>
                <w:b/>
                <w:bCs/>
              </w:rPr>
            </w:pPr>
            <w:r w:rsidRPr="00662582">
              <w:rPr>
                <w:b/>
                <w:bCs/>
              </w:rPr>
              <w:t>В С Е Г О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38 767,3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4 654,3</w:t>
            </w:r>
          </w:p>
        </w:tc>
      </w:tr>
      <w:tr w:rsidR="00C379BD" w:rsidRPr="00554798" w:rsidTr="00BB7C07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11 0 00 00000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3 681,4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824,3</w:t>
            </w:r>
          </w:p>
        </w:tc>
      </w:tr>
      <w:tr w:rsidR="00C379BD" w:rsidRPr="00554798" w:rsidTr="00BB7C07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11 1 00 00000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3 681,4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824,3</w:t>
            </w:r>
          </w:p>
        </w:tc>
      </w:tr>
      <w:tr w:rsidR="00C379BD" w:rsidRPr="00554798" w:rsidTr="00BB7C07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11 1 01 00000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3 681,4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824,3</w:t>
            </w:r>
          </w:p>
        </w:tc>
      </w:tr>
      <w:tr w:rsidR="00C379BD" w:rsidRPr="00554798" w:rsidTr="00BB7C07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деятельности учреждений культуры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2 855,4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475,7</w:t>
            </w:r>
          </w:p>
        </w:tc>
      </w:tr>
      <w:tr w:rsidR="00C379BD" w:rsidRPr="00554798" w:rsidTr="00BB7C07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деятельности учреждений культуры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826,0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348,6</w:t>
            </w:r>
          </w:p>
        </w:tc>
      </w:tr>
      <w:tr w:rsidR="00C379BD" w:rsidRPr="00554798" w:rsidTr="00BB7C07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16 482,6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3 063,6</w:t>
            </w:r>
          </w:p>
        </w:tc>
      </w:tr>
      <w:tr w:rsidR="00C379BD" w:rsidRPr="00554798" w:rsidTr="00BB7C07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1 371,6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230,7</w:t>
            </w:r>
          </w:p>
        </w:tc>
      </w:tr>
      <w:tr w:rsidR="00C379BD" w:rsidRPr="00554798" w:rsidTr="00BB7C07">
        <w:trPr>
          <w:cantSplit/>
          <w:trHeight w:val="982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1 371,6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230,7</w:t>
            </w:r>
          </w:p>
        </w:tc>
      </w:tr>
      <w:tr w:rsidR="00C379BD" w:rsidRPr="00554798" w:rsidTr="00BB7C07">
        <w:trPr>
          <w:cantSplit/>
          <w:trHeight w:val="1074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функций высшего должностного лица местной администрации</w:t>
            </w:r>
            <w:r w:rsidRPr="00662582">
              <w:rPr>
                <w:b/>
              </w:rPr>
              <w:t xml:space="preserve"> </w:t>
            </w:r>
            <w:r w:rsidRPr="00662582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16 1 01 92020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1 371,6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230,7</w:t>
            </w:r>
          </w:p>
        </w:tc>
      </w:tr>
      <w:tr w:rsidR="00C379BD" w:rsidRPr="00554798" w:rsidTr="00BB7C07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2 879,8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624,8</w:t>
            </w:r>
          </w:p>
        </w:tc>
      </w:tr>
      <w:tr w:rsidR="00C379BD" w:rsidRPr="00554798" w:rsidTr="00BB7C07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2 879,8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624,8</w:t>
            </w:r>
          </w:p>
        </w:tc>
      </w:tr>
      <w:tr w:rsidR="00C379BD" w:rsidRPr="00554798" w:rsidTr="00BB7C07">
        <w:trPr>
          <w:cantSplit/>
          <w:trHeight w:val="84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2 005,5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383,4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865,3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241,4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10 512,0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1 974,9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10 372,0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1 958,1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6 048,0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1 240,2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4 218,0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690,8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106,0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27,1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16 3 02 00000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140,0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16,8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lastRenderedPageBreak/>
              <w:t>Выполнение других расходных обязательств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16 3 02 90200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Выполнение других расходных обязательств 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16 3 02 90200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40,0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16,8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172,0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«Резервный фонд администрации Среднеикорецкого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16 4 01 90570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16 4 02 00000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Процентные платежи по муниципальному долгу  поселения(Обслуживание муниципального долга)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16 4 02 97880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700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16 4 03 00000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139,0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138,0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45,0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осуществление части полномочий, передаваемых в бюджет муниципального района в соответствии с заключенными соглашениями(Межбюджетные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125,0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в сфере защиты населения от чрезвычайных ситуаций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16 5 01 91430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в сфере защиты населения от пожаров»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16 5 02 00000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в сфере защиты населения от    пожаров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16 5 02 91430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557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43,0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43,0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16 6 01 90470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300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43,0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2.7.Подпрограмма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894,0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83,0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894,0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83,0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tabs>
                <w:tab w:val="left" w:pos="1451"/>
              </w:tabs>
              <w:ind w:left="-108" w:right="-108"/>
              <w:jc w:val="center"/>
              <w:rPr>
                <w:lang w:val="en-US"/>
              </w:rPr>
            </w:pPr>
            <w:r w:rsidRPr="00662582">
              <w:t xml:space="preserve">16 7 01 </w:t>
            </w:r>
            <w:r w:rsidRPr="00662582">
              <w:rPr>
                <w:lang w:val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174,0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28,5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 (</w:t>
            </w:r>
            <w:proofErr w:type="spellStart"/>
            <w:r w:rsidRPr="00662582">
              <w:t>софинансирование</w:t>
            </w:r>
            <w:proofErr w:type="spellEnd"/>
            <w:r w:rsidRPr="00662582">
              <w:t xml:space="preserve"> 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tabs>
                <w:tab w:val="left" w:pos="1451"/>
              </w:tabs>
              <w:ind w:left="-108" w:right="-108"/>
              <w:jc w:val="center"/>
              <w:rPr>
                <w:lang w:val="en-US"/>
              </w:rPr>
            </w:pPr>
            <w:r w:rsidRPr="00662582">
              <w:t xml:space="preserve">16 7 01 </w:t>
            </w:r>
            <w:r w:rsidRPr="00662582">
              <w:rPr>
                <w:lang w:val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160,0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28,5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16 7 01 90410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560,0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26,0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16 8 00 00000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283,2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62,2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16 8 01 00000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283,2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62,2</w:t>
            </w:r>
          </w:p>
        </w:tc>
      </w:tr>
      <w:tr w:rsidR="00C379BD" w:rsidRPr="00554798" w:rsidTr="00BB7C07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255,2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62,2</w:t>
            </w:r>
          </w:p>
        </w:tc>
      </w:tr>
      <w:tr w:rsidR="00C379BD" w:rsidRPr="00554798" w:rsidTr="00BB7C07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Осуществление первичного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3. Муниципальная Программа «Обеспечение доступным жильём и коммунальными услугами»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17 0 00 00000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3.1.Подпрограмма               «Развитие градостроительной деятельности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17 1 00 00000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17 1 01 00000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17 1 01 90850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3.2.Подпрограмма               «Создание условий для обеспечения качественными услугами ЖКХ»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12"/>
              <w:jc w:val="center"/>
              <w:rPr>
                <w:b/>
              </w:rPr>
            </w:pPr>
            <w:r w:rsidRPr="00662582">
              <w:rPr>
                <w:b/>
              </w:rPr>
              <w:t>17 2 00 00000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«Реализация функций в сфере обеспечения проведения капитального ремонта жилых домов»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12"/>
              <w:jc w:val="center"/>
              <w:rPr>
                <w:b/>
              </w:rPr>
            </w:pPr>
            <w:r w:rsidRPr="00662582">
              <w:rPr>
                <w:b/>
              </w:rPr>
              <w:t>17 2 01 00000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D" w:rsidRPr="00662582" w:rsidRDefault="00C379BD" w:rsidP="00BB7C07">
            <w:r w:rsidRPr="00662582">
              <w:t>Обеспечение мероприятий  по капитальному ремонту многоквартирных домов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12"/>
              <w:jc w:val="center"/>
            </w:pPr>
            <w:r w:rsidRPr="00662582">
              <w:t>17 2 01 91190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lastRenderedPageBreak/>
              <w:t>4. Муниципальная Программа «Развитие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4 585,3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766,4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4.1.Подпрограмма               «Развитие сети уличного освещения»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rPr>
                <w:b/>
              </w:rPr>
              <w:t>19 2 00 00000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2 118,0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702,3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«Расходы по организации  уличного освещения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2 118,0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702,3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19 2 01 90670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1 887,0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702,3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по организации  уличного освещения 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19 2 01</w:t>
            </w:r>
            <w:r w:rsidRPr="00662582">
              <w:rPr>
                <w:lang w:val="en-US"/>
              </w:rPr>
              <w:t xml:space="preserve"> S</w:t>
            </w:r>
            <w:r w:rsidRPr="00662582">
              <w:t>8670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 xml:space="preserve">Расходы по организации  уличного освещения  (Закупка товаров, работ и услуг для обеспечения муниципальных нужд) ( </w:t>
            </w:r>
            <w:proofErr w:type="spellStart"/>
            <w:r w:rsidRPr="00662582">
              <w:t>софинансирование</w:t>
            </w:r>
            <w:proofErr w:type="spellEnd"/>
            <w:r w:rsidRPr="00662582"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19 2 01</w:t>
            </w:r>
            <w:r w:rsidRPr="00662582">
              <w:rPr>
                <w:lang w:val="en-US"/>
              </w:rPr>
              <w:t xml:space="preserve"> S</w:t>
            </w:r>
            <w:r w:rsidRPr="00662582">
              <w:t>8670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4.2.Подпрограмма «Благоустройство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rPr>
                <w:b/>
              </w:rPr>
              <w:t>19 3 00 00000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459,3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64,1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459,3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64,1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19 3 01 90800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459,3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64,1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 xml:space="preserve">4.3.Подпрограмма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по организации ритуальных услуг, содержание мест захоронения, расположенных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по организации ритуальных услуг, содержание мест захоронения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19 4 01 90600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lastRenderedPageBreak/>
              <w:t>4.4.Подпрограмма        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D" w:rsidRPr="00662582" w:rsidRDefault="00C379BD" w:rsidP="00BB7C07">
            <w:r w:rsidRPr="00662582">
              <w:t>Мероприятия по повышению энергетической эффективности и сокращению энергетических издержек в бюджетном секторе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19 5 01 91220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4.5.Подпрограмма  «Реконструкция, ремонт сетей и объектов водоснабжения»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08"/>
              <w:jc w:val="center"/>
              <w:rPr>
                <w:b/>
              </w:rPr>
            </w:pPr>
            <w:r w:rsidRPr="00662582">
              <w:rPr>
                <w:b/>
              </w:rPr>
              <w:t>19 6 00 00000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1 798,0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08"/>
              <w:jc w:val="center"/>
              <w:rPr>
                <w:b/>
              </w:rPr>
            </w:pPr>
            <w:r w:rsidRPr="00662582">
              <w:rPr>
                <w:b/>
              </w:rPr>
              <w:t>19 6 01 00000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1 798,0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Реализация функций в сфере обеспечения проведения ремонта сетей и объектов водоснабжения (</w:t>
            </w:r>
            <w:r w:rsidRPr="00662582">
              <w:rPr>
                <w:color w:val="000000"/>
              </w:rPr>
              <w:t>Капитальные вложения в объекты муниципальной собственности</w:t>
            </w:r>
            <w:r w:rsidRPr="00662582"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08"/>
              <w:jc w:val="center"/>
            </w:pPr>
            <w:r w:rsidRPr="00662582">
              <w:t>19 6 01 90500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400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1 798,0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4.6.Подпрограмма «Благоустройство мест массового отдыха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rPr>
                <w:b/>
              </w:rPr>
              <w:t>19 7 00 00000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«Расходы на благоустройство мест массового отдыха  населения территории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благоустройство мест массового отдыха 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19 7 01 90520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120,0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благоустройство мест массового отдыха 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19 7 01 90520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90,0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5.Муниципальная программа «Использование и охрана земель на территории Среднеикорецкого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05 0 00 00000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5.1.Подпрограмма «Повышение эффективности использования и охраны земель»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05 1 00 00000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05 1 01 00000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05 1 01 90390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6.Муниципальная программа «Развитие транспортной системы»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  <w:bCs/>
              </w:rPr>
            </w:pPr>
            <w:r w:rsidRPr="00662582">
              <w:rPr>
                <w:b/>
                <w:bCs/>
              </w:rPr>
              <w:t>24 0 00 00000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13 953,0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ind w:firstLine="34"/>
              <w:rPr>
                <w:b/>
              </w:rPr>
            </w:pPr>
            <w:r w:rsidRPr="00662582">
              <w:rPr>
                <w:b/>
              </w:rPr>
              <w:t>6.1.Подпрограмма       «Капитальный ремонт  и ремонт автомобильных дорог общего пользования местного значения  на территории Среднеикорецкого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  <w:bCs/>
              </w:rPr>
            </w:pPr>
            <w:r w:rsidRPr="00662582">
              <w:rPr>
                <w:b/>
                <w:bCs/>
              </w:rPr>
              <w:t>24 2 00 00000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13 953,0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ind w:firstLine="34"/>
              <w:rPr>
                <w:b/>
              </w:rPr>
            </w:pPr>
            <w:r w:rsidRPr="00662582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Среднеикорецкого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  <w:bCs/>
              </w:rPr>
            </w:pPr>
            <w:r w:rsidRPr="00662582">
              <w:rPr>
                <w:b/>
                <w:bCs/>
              </w:rPr>
              <w:t>24 2 01 00000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13 953,0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170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24 2 01 81290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5 401,</w:t>
            </w:r>
            <w: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 xml:space="preserve">24 2 01 </w:t>
            </w:r>
            <w:r w:rsidRPr="00662582">
              <w:rPr>
                <w:lang w:val="en-US"/>
              </w:rPr>
              <w:t>S</w:t>
            </w:r>
            <w:r w:rsidRPr="00662582">
              <w:t>8850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>
              <w:t>8 543,4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обеспечения муниципальных нужд)(</w:t>
            </w:r>
            <w:proofErr w:type="spellStart"/>
            <w:r w:rsidRPr="00662582">
              <w:t>софинансирование</w:t>
            </w:r>
            <w:proofErr w:type="spellEnd"/>
            <w:r w:rsidRPr="00662582"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 xml:space="preserve">24 2 01 </w:t>
            </w:r>
            <w:r w:rsidRPr="00662582">
              <w:rPr>
                <w:lang w:val="en-US"/>
              </w:rPr>
              <w:t>S</w:t>
            </w:r>
            <w:r w:rsidRPr="00662582">
              <w:t>8850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8,</w:t>
            </w:r>
            <w: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</w:tbl>
    <w:p w:rsidR="00C379BD" w:rsidRPr="00F355AF" w:rsidRDefault="00C379BD" w:rsidP="00C379BD">
      <w:pPr>
        <w:jc w:val="center"/>
      </w:pPr>
    </w:p>
    <w:p w:rsidR="00C379BD" w:rsidRDefault="00C379BD" w:rsidP="00C379BD">
      <w:pPr>
        <w:ind w:left="-142" w:hanging="142"/>
      </w:pPr>
    </w:p>
    <w:sectPr w:rsidR="00C379BD" w:rsidSect="00E84BC8">
      <w:pgSz w:w="11906" w:h="16838"/>
      <w:pgMar w:top="568" w:right="99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42517"/>
    <w:rsid w:val="001523CC"/>
    <w:rsid w:val="0016770B"/>
    <w:rsid w:val="00177428"/>
    <w:rsid w:val="00185E22"/>
    <w:rsid w:val="001978C7"/>
    <w:rsid w:val="001A2FE3"/>
    <w:rsid w:val="001C2ED2"/>
    <w:rsid w:val="001C6D6F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18EC"/>
    <w:rsid w:val="002E18CD"/>
    <w:rsid w:val="002F0AFC"/>
    <w:rsid w:val="002F76E8"/>
    <w:rsid w:val="003103B5"/>
    <w:rsid w:val="00311AA7"/>
    <w:rsid w:val="00313EBF"/>
    <w:rsid w:val="00315D69"/>
    <w:rsid w:val="00316579"/>
    <w:rsid w:val="00317496"/>
    <w:rsid w:val="00317C52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34A5"/>
    <w:rsid w:val="003B64E5"/>
    <w:rsid w:val="003D26D8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C5A94"/>
    <w:rsid w:val="004D000E"/>
    <w:rsid w:val="004D5BBB"/>
    <w:rsid w:val="004E1CA4"/>
    <w:rsid w:val="004F4EA9"/>
    <w:rsid w:val="004F6CEF"/>
    <w:rsid w:val="005024C8"/>
    <w:rsid w:val="0052600D"/>
    <w:rsid w:val="00531BFC"/>
    <w:rsid w:val="005329DC"/>
    <w:rsid w:val="005414C2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B18E6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3ACE"/>
    <w:rsid w:val="006370BD"/>
    <w:rsid w:val="00640F5C"/>
    <w:rsid w:val="00641D3C"/>
    <w:rsid w:val="00647B61"/>
    <w:rsid w:val="0065409F"/>
    <w:rsid w:val="00664BA6"/>
    <w:rsid w:val="00671A11"/>
    <w:rsid w:val="006725F5"/>
    <w:rsid w:val="00674443"/>
    <w:rsid w:val="00675112"/>
    <w:rsid w:val="00677E3C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04F65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C25"/>
    <w:rsid w:val="00796D3D"/>
    <w:rsid w:val="007A25DE"/>
    <w:rsid w:val="007A72F1"/>
    <w:rsid w:val="007C7097"/>
    <w:rsid w:val="007F7809"/>
    <w:rsid w:val="008267D7"/>
    <w:rsid w:val="00855261"/>
    <w:rsid w:val="00865883"/>
    <w:rsid w:val="0088110A"/>
    <w:rsid w:val="00885639"/>
    <w:rsid w:val="008A1197"/>
    <w:rsid w:val="008A7AFD"/>
    <w:rsid w:val="008C249F"/>
    <w:rsid w:val="008E4894"/>
    <w:rsid w:val="008F7B4E"/>
    <w:rsid w:val="00901380"/>
    <w:rsid w:val="00910E8C"/>
    <w:rsid w:val="00917C5A"/>
    <w:rsid w:val="00923F66"/>
    <w:rsid w:val="00935090"/>
    <w:rsid w:val="0093599A"/>
    <w:rsid w:val="00945C21"/>
    <w:rsid w:val="009523CD"/>
    <w:rsid w:val="009627ED"/>
    <w:rsid w:val="00963E27"/>
    <w:rsid w:val="00983FD3"/>
    <w:rsid w:val="0099383E"/>
    <w:rsid w:val="009965C9"/>
    <w:rsid w:val="009B3DFB"/>
    <w:rsid w:val="009C56A6"/>
    <w:rsid w:val="009F13E5"/>
    <w:rsid w:val="009F5754"/>
    <w:rsid w:val="00A012EB"/>
    <w:rsid w:val="00A03F15"/>
    <w:rsid w:val="00A06CB4"/>
    <w:rsid w:val="00A12595"/>
    <w:rsid w:val="00A27160"/>
    <w:rsid w:val="00A5289F"/>
    <w:rsid w:val="00A934EC"/>
    <w:rsid w:val="00AA003C"/>
    <w:rsid w:val="00AA7BE1"/>
    <w:rsid w:val="00AC29A4"/>
    <w:rsid w:val="00AC2F06"/>
    <w:rsid w:val="00AD3B10"/>
    <w:rsid w:val="00AE1549"/>
    <w:rsid w:val="00AF34C7"/>
    <w:rsid w:val="00AF5251"/>
    <w:rsid w:val="00B019CD"/>
    <w:rsid w:val="00B15BBF"/>
    <w:rsid w:val="00B1779D"/>
    <w:rsid w:val="00B21FE6"/>
    <w:rsid w:val="00B31B2D"/>
    <w:rsid w:val="00B538FF"/>
    <w:rsid w:val="00B631AA"/>
    <w:rsid w:val="00B92379"/>
    <w:rsid w:val="00BA52DC"/>
    <w:rsid w:val="00BA5B36"/>
    <w:rsid w:val="00BB19B0"/>
    <w:rsid w:val="00BB27A2"/>
    <w:rsid w:val="00BB30A4"/>
    <w:rsid w:val="00BB69AF"/>
    <w:rsid w:val="00BC4B0E"/>
    <w:rsid w:val="00BD20D5"/>
    <w:rsid w:val="00BD2F2A"/>
    <w:rsid w:val="00BE14C0"/>
    <w:rsid w:val="00C0214F"/>
    <w:rsid w:val="00C14EE0"/>
    <w:rsid w:val="00C27BCC"/>
    <w:rsid w:val="00C33863"/>
    <w:rsid w:val="00C36777"/>
    <w:rsid w:val="00C379BD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07A45"/>
    <w:rsid w:val="00D23854"/>
    <w:rsid w:val="00D51746"/>
    <w:rsid w:val="00D66FA2"/>
    <w:rsid w:val="00D75C73"/>
    <w:rsid w:val="00D864AA"/>
    <w:rsid w:val="00D939B6"/>
    <w:rsid w:val="00DA3900"/>
    <w:rsid w:val="00DB3AF5"/>
    <w:rsid w:val="00DB4BC7"/>
    <w:rsid w:val="00DC1CD6"/>
    <w:rsid w:val="00DE0899"/>
    <w:rsid w:val="00DE1D58"/>
    <w:rsid w:val="00DE26EA"/>
    <w:rsid w:val="00E01060"/>
    <w:rsid w:val="00E027C8"/>
    <w:rsid w:val="00E0785F"/>
    <w:rsid w:val="00E14DB1"/>
    <w:rsid w:val="00E16006"/>
    <w:rsid w:val="00E32D65"/>
    <w:rsid w:val="00E3468A"/>
    <w:rsid w:val="00E357DC"/>
    <w:rsid w:val="00E35D27"/>
    <w:rsid w:val="00E44F06"/>
    <w:rsid w:val="00E453F0"/>
    <w:rsid w:val="00E50D0A"/>
    <w:rsid w:val="00E678C9"/>
    <w:rsid w:val="00E84BC8"/>
    <w:rsid w:val="00E900F9"/>
    <w:rsid w:val="00E92921"/>
    <w:rsid w:val="00EB099A"/>
    <w:rsid w:val="00EB244D"/>
    <w:rsid w:val="00EB483B"/>
    <w:rsid w:val="00EB7A91"/>
    <w:rsid w:val="00EE5F0D"/>
    <w:rsid w:val="00EF6064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9377177-4981-4811-940D-116C8D97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462B-8363-4839-82F5-F4216B0B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12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Home</cp:lastModifiedBy>
  <cp:revision>136</cp:revision>
  <cp:lastPrinted>2023-04-13T11:39:00Z</cp:lastPrinted>
  <dcterms:created xsi:type="dcterms:W3CDTF">2015-02-16T14:13:00Z</dcterms:created>
  <dcterms:modified xsi:type="dcterms:W3CDTF">2023-05-15T08:13:00Z</dcterms:modified>
</cp:coreProperties>
</file>