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B2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C05C77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932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5E6A3D" w:rsidRDefault="00D932C5" w:rsidP="00430D7E">
      <w:pPr>
        <w:pStyle w:val="a3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7D29AA" w:rsidRPr="005E6A3D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C53BFC" w:rsidRPr="005E6A3D">
        <w:rPr>
          <w:rFonts w:ascii="Times New Roman" w:hAnsi="Times New Roman" w:cs="Times New Roman"/>
          <w:sz w:val="26"/>
          <w:szCs w:val="26"/>
        </w:rPr>
        <w:t>_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4F0ADF" w:rsidRPr="005E6A3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A54049" w:rsidRPr="005E6A3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5E6A3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D932C5" w:rsidRPr="005E6A3D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с.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Средний Икорец</w:t>
      </w:r>
    </w:p>
    <w:p w:rsidR="008A76F7" w:rsidRPr="005E6A3D" w:rsidRDefault="00A54049" w:rsidP="000B725E">
      <w:pPr>
        <w:pStyle w:val="a3"/>
        <w:tabs>
          <w:tab w:val="left" w:pos="5670"/>
        </w:tabs>
        <w:spacing w:line="276" w:lineRule="auto"/>
        <w:ind w:left="709" w:right="368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6A3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от 24.02.2021 г. №7 «Об 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 xml:space="preserve"> утверждении Перечня автомобильных дорог общего пользования местного</w:t>
      </w:r>
      <w:r w:rsidR="00E51AD8" w:rsidRPr="005E6A3D">
        <w:rPr>
          <w:rFonts w:ascii="Times New Roman" w:hAnsi="Times New Roman" w:cs="Times New Roman"/>
          <w:b/>
          <w:sz w:val="26"/>
          <w:szCs w:val="26"/>
        </w:rPr>
        <w:t xml:space="preserve"> значения</w:t>
      </w:r>
      <w:r w:rsidR="0058542B" w:rsidRPr="005E6A3D">
        <w:rPr>
          <w:rFonts w:ascii="Times New Roman" w:hAnsi="Times New Roman" w:cs="Times New Roman"/>
          <w:b/>
          <w:sz w:val="26"/>
          <w:szCs w:val="26"/>
        </w:rPr>
        <w:t>»</w:t>
      </w:r>
    </w:p>
    <w:p w:rsidR="008A76F7" w:rsidRPr="005E6A3D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>В целях обеспечения выполнения положений Федерального закона от 08.11.2007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г. № 257-ФЗ «Об автомобильных дорогах и дорожной деятельности в Российской Федерации» и постановления Правительства РФ от 11.04.2006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>ода</w:t>
      </w:r>
      <w:r w:rsidRPr="005E6A3D">
        <w:rPr>
          <w:rFonts w:ascii="Times New Roman" w:hAnsi="Times New Roman" w:cs="Times New Roman"/>
          <w:sz w:val="26"/>
          <w:szCs w:val="26"/>
        </w:rPr>
        <w:t xml:space="preserve">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Pr="005E6A3D">
        <w:rPr>
          <w:rFonts w:ascii="Times New Roman" w:hAnsi="Times New Roman" w:cs="Times New Roman"/>
          <w:sz w:val="26"/>
          <w:szCs w:val="26"/>
        </w:rPr>
        <w:t>г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ода 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8A76F7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№ 16 «Об утверждении Правил присвоения автомобильным дорогам идентификационных номеров», Уставом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</w:t>
      </w:r>
      <w:r w:rsidR="004F0ADF" w:rsidRPr="005E6A3D">
        <w:rPr>
          <w:rFonts w:ascii="Times New Roman" w:hAnsi="Times New Roman" w:cs="Times New Roman"/>
          <w:sz w:val="26"/>
          <w:szCs w:val="26"/>
        </w:rPr>
        <w:t xml:space="preserve">ьского поселения, администрация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района Воронежской области </w:t>
      </w:r>
    </w:p>
    <w:p w:rsidR="008A76F7" w:rsidRPr="005E6A3D" w:rsidRDefault="008A76F7" w:rsidP="00E51AD8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п о с т а н о в л я е </w:t>
      </w:r>
      <w:r w:rsidR="00862609" w:rsidRPr="005E6A3D">
        <w:rPr>
          <w:rFonts w:ascii="Times New Roman" w:hAnsi="Times New Roman" w:cs="Times New Roman"/>
          <w:sz w:val="26"/>
          <w:szCs w:val="26"/>
        </w:rPr>
        <w:t>т:</w:t>
      </w:r>
    </w:p>
    <w:p w:rsidR="008A76F7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58542B" w:rsidRPr="005E6A3D">
        <w:rPr>
          <w:rFonts w:ascii="Times New Roman" w:hAnsi="Times New Roman" w:cs="Times New Roman"/>
          <w:sz w:val="26"/>
          <w:szCs w:val="26"/>
        </w:rPr>
        <w:t>1</w:t>
      </w:r>
      <w:r w:rsidR="00852CC1" w:rsidRPr="005E6A3D">
        <w:rPr>
          <w:rFonts w:ascii="Times New Roman" w:hAnsi="Times New Roman" w:cs="Times New Roman"/>
          <w:sz w:val="26"/>
          <w:szCs w:val="26"/>
        </w:rPr>
        <w:t>.</w:t>
      </w:r>
      <w:r w:rsidR="00AF4C15" w:rsidRPr="005E6A3D">
        <w:rPr>
          <w:rFonts w:ascii="Times New Roman" w:hAnsi="Times New Roman" w:cs="Times New Roman"/>
          <w:sz w:val="26"/>
          <w:szCs w:val="26"/>
        </w:rPr>
        <w:t>У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твердить Перечень автомобильных дорог общего пользования местного значения, расположенных в границах </w:t>
      </w:r>
      <w:r w:rsidR="00C53BFC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сельского поселения Лискинского муниципального рай</w:t>
      </w:r>
      <w:r w:rsidRPr="005E6A3D">
        <w:rPr>
          <w:rFonts w:ascii="Times New Roman" w:hAnsi="Times New Roman" w:cs="Times New Roman"/>
          <w:sz w:val="26"/>
          <w:szCs w:val="26"/>
        </w:rPr>
        <w:t>она Воронежской области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 </w:t>
      </w:r>
      <w:r w:rsidR="00A54049" w:rsidRPr="005E6A3D">
        <w:rPr>
          <w:rFonts w:ascii="Times New Roman" w:hAnsi="Times New Roman" w:cs="Times New Roman"/>
          <w:sz w:val="26"/>
          <w:szCs w:val="26"/>
        </w:rPr>
        <w:t>в новой редакции согласно приложению.</w:t>
      </w:r>
    </w:p>
    <w:p w:rsidR="000B725E" w:rsidRPr="005E6A3D" w:rsidRDefault="00E51AD8" w:rsidP="00E51AD8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2</w:t>
      </w:r>
      <w:r w:rsidR="008A76F7" w:rsidRPr="005E6A3D">
        <w:rPr>
          <w:rFonts w:ascii="Times New Roman" w:hAnsi="Times New Roman" w:cs="Times New Roman"/>
          <w:sz w:val="26"/>
          <w:szCs w:val="26"/>
        </w:rPr>
        <w:t xml:space="preserve">. </w:t>
      </w:r>
      <w:r w:rsidR="00AC44EF" w:rsidRPr="005E6A3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Среднеикорецкий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муниципальный вестник» и разместить на официальном сайте администрации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="00862609" w:rsidRPr="005E6A3D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</w:p>
    <w:p w:rsidR="005E6A3D" w:rsidRPr="005E6A3D" w:rsidRDefault="00E51AD8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   </w:t>
      </w:r>
      <w:r w:rsidR="00A54049" w:rsidRPr="005E6A3D">
        <w:rPr>
          <w:rFonts w:ascii="Times New Roman" w:hAnsi="Times New Roman" w:cs="Times New Roman"/>
          <w:sz w:val="26"/>
          <w:szCs w:val="26"/>
        </w:rPr>
        <w:t>3</w:t>
      </w:r>
      <w:r w:rsidR="008A76F7" w:rsidRPr="005E6A3D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5E6A3D" w:rsidRPr="005E6A3D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E6A3D" w:rsidRDefault="005E6A3D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C44EF" w:rsidRPr="005E6A3D" w:rsidRDefault="00772DA3" w:rsidP="00E51AD8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35007" w:rsidRPr="005E6A3D">
        <w:rPr>
          <w:rFonts w:ascii="Times New Roman" w:hAnsi="Times New Roman" w:cs="Times New Roman"/>
          <w:sz w:val="26"/>
          <w:szCs w:val="26"/>
        </w:rPr>
        <w:t>Среднеикорецкого</w:t>
      </w:r>
      <w:r w:rsidRPr="005E6A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76F7" w:rsidRPr="005E6A3D" w:rsidRDefault="00772DA3" w:rsidP="00AC44EF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5E6A3D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</w:t>
      </w:r>
      <w:r w:rsidR="00AC44EF" w:rsidRPr="005E6A3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35007" w:rsidRPr="005E6A3D">
        <w:rPr>
          <w:rFonts w:ascii="Times New Roman" w:hAnsi="Times New Roman" w:cs="Times New Roman"/>
          <w:sz w:val="26"/>
          <w:szCs w:val="26"/>
        </w:rPr>
        <w:t>А. П. Нестеров</w:t>
      </w:r>
      <w:r w:rsidRPr="005E6A3D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52CC1" w:rsidRPr="005E6A3D" w:rsidRDefault="00852CC1" w:rsidP="00AC44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2CC1" w:rsidRPr="005E6A3D" w:rsidRDefault="00852CC1" w:rsidP="00AC44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52CC1" w:rsidRPr="005E6A3D" w:rsidRDefault="00852CC1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  <w:sectPr w:rsidR="00635007" w:rsidRPr="005E6A3D" w:rsidSect="00B9006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35007" w:rsidRPr="00635007" w:rsidRDefault="00635007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35007">
        <w:rPr>
          <w:rFonts w:ascii="Times New Roman" w:hAnsi="Times New Roman" w:cs="Times New Roman"/>
          <w:sz w:val="24"/>
        </w:rPr>
        <w:t>Приложение</w:t>
      </w:r>
    </w:p>
    <w:p w:rsidR="00635007" w:rsidRPr="00635007" w:rsidRDefault="0075342F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635007" w:rsidRPr="00635007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635007" w:rsidRPr="00635007" w:rsidRDefault="00C7157B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Среднеикорецкого</w:t>
      </w:r>
      <w:r w:rsidR="00635007" w:rsidRPr="00635007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635007" w:rsidRPr="00635007" w:rsidRDefault="00635007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35007">
        <w:rPr>
          <w:rFonts w:ascii="Times New Roman" w:hAnsi="Times New Roman" w:cs="Times New Roman"/>
          <w:sz w:val="24"/>
        </w:rPr>
        <w:t>Лискинского муниципального района</w:t>
      </w:r>
    </w:p>
    <w:p w:rsidR="00635007" w:rsidRPr="00635007" w:rsidRDefault="00635007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35007">
        <w:rPr>
          <w:rFonts w:ascii="Times New Roman" w:hAnsi="Times New Roman" w:cs="Times New Roman"/>
          <w:sz w:val="24"/>
        </w:rPr>
        <w:t>Воронежской области</w:t>
      </w:r>
    </w:p>
    <w:p w:rsidR="00635007" w:rsidRDefault="00381C42" w:rsidP="00635007">
      <w:pPr>
        <w:spacing w:after="0" w:line="240" w:lineRule="auto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от «10</w:t>
      </w:r>
      <w:r w:rsidR="00635007" w:rsidRPr="00635007">
        <w:rPr>
          <w:rFonts w:ascii="Times New Roman" w:hAnsi="Times New Roman" w:cs="Times New Roman"/>
          <w:sz w:val="24"/>
          <w:u w:val="single"/>
        </w:rPr>
        <w:t>»</w:t>
      </w:r>
      <w:r w:rsidR="00875E75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января</w:t>
      </w:r>
      <w:r w:rsidR="00635007" w:rsidRPr="00635007">
        <w:rPr>
          <w:rFonts w:ascii="Times New Roman" w:hAnsi="Times New Roman" w:cs="Times New Roman"/>
          <w:sz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u w:val="single"/>
        </w:rPr>
        <w:t>2</w:t>
      </w:r>
      <w:r w:rsidR="00635007" w:rsidRPr="00635007">
        <w:rPr>
          <w:rFonts w:ascii="Times New Roman" w:hAnsi="Times New Roman" w:cs="Times New Roman"/>
          <w:sz w:val="24"/>
          <w:u w:val="single"/>
        </w:rPr>
        <w:t xml:space="preserve">г № </w:t>
      </w:r>
      <w:r>
        <w:rPr>
          <w:rFonts w:ascii="Times New Roman" w:hAnsi="Times New Roman" w:cs="Times New Roman"/>
          <w:sz w:val="24"/>
          <w:u w:val="single"/>
        </w:rPr>
        <w:t>1</w:t>
      </w:r>
      <w:r w:rsidR="00635007" w:rsidRPr="00635007">
        <w:rPr>
          <w:rFonts w:ascii="Times New Roman" w:hAnsi="Times New Roman" w:cs="Times New Roman"/>
          <w:sz w:val="24"/>
          <w:u w:val="single"/>
        </w:rPr>
        <w:t>___</w:t>
      </w:r>
    </w:p>
    <w:p w:rsidR="00635007" w:rsidRPr="00635007" w:rsidRDefault="00635007" w:rsidP="006350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36"/>
        <w:gridCol w:w="1156"/>
        <w:gridCol w:w="1396"/>
        <w:gridCol w:w="1842"/>
        <w:gridCol w:w="993"/>
        <w:gridCol w:w="1106"/>
        <w:gridCol w:w="1175"/>
        <w:gridCol w:w="1780"/>
        <w:gridCol w:w="13"/>
        <w:gridCol w:w="838"/>
        <w:gridCol w:w="13"/>
        <w:gridCol w:w="1595"/>
      </w:tblGrid>
      <w:tr w:rsidR="002F6B21" w:rsidRPr="00635007" w:rsidTr="00405353">
        <w:trPr>
          <w:trHeight w:val="5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21" w:rsidRPr="00635007" w:rsidRDefault="002F6B21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21" w:rsidRPr="00635007" w:rsidRDefault="002F6B21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 xml:space="preserve">Перечень автомобильных дорог общего пользования местного значения на территории Среднеикорецкого сельского поселения Лискинского муниципального района </w:t>
            </w:r>
            <w:r>
              <w:rPr>
                <w:rFonts w:ascii="Calibri" w:eastAsia="Times New Roman" w:hAnsi="Calibri" w:cs="Calibri"/>
                <w:color w:val="000000"/>
              </w:rPr>
              <w:t>В</w:t>
            </w:r>
            <w:r w:rsidRPr="00635007">
              <w:rPr>
                <w:rFonts w:ascii="Calibri" w:eastAsia="Times New Roman" w:hAnsi="Calibri" w:cs="Calibri"/>
                <w:color w:val="000000"/>
              </w:rPr>
              <w:t>оронежской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B21" w:rsidRPr="00635007" w:rsidRDefault="002F6B21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21" w:rsidRPr="00635007" w:rsidRDefault="002F6B21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007" w:rsidRPr="00635007" w:rsidTr="002F6B21">
        <w:trPr>
          <w:trHeight w:val="300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5007" w:rsidRPr="00635007" w:rsidTr="002F6B21">
        <w:trPr>
          <w:trHeight w:val="825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Идентификационный номер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Наименование автомобильной дороги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Категория дороги         (I-V)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Ширина проезжей части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Протяженность по типу покрытия (км)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 xml:space="preserve">Общая протяженность дорог - всего, км </w:t>
            </w:r>
          </w:p>
        </w:tc>
      </w:tr>
      <w:tr w:rsidR="00635007" w:rsidRPr="00635007" w:rsidTr="00635007">
        <w:trPr>
          <w:trHeight w:val="1200"/>
        </w:trPr>
        <w:tc>
          <w:tcPr>
            <w:tcW w:w="816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6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Твердое покрытие, км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 xml:space="preserve">В т.ч. усовершенствованное (из гр.7), км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Грунтовая дорога, км</w:t>
            </w:r>
          </w:p>
        </w:tc>
        <w:tc>
          <w:tcPr>
            <w:tcW w:w="1608" w:type="dxa"/>
            <w:gridSpan w:val="2"/>
            <w:vMerge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5007" w:rsidRPr="00635007" w:rsidTr="00635007">
        <w:trPr>
          <w:trHeight w:val="435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635007" w:rsidRPr="00635007" w:rsidTr="00635007">
        <w:trPr>
          <w:trHeight w:val="585"/>
        </w:trPr>
        <w:tc>
          <w:tcPr>
            <w:tcW w:w="816" w:type="dxa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736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56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96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2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6" w:type="dxa"/>
            <w:shd w:val="clear" w:color="000000" w:fill="C0C0C0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75" w:type="dxa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37,072</w:t>
            </w:r>
          </w:p>
        </w:tc>
        <w:tc>
          <w:tcPr>
            <w:tcW w:w="1780" w:type="dxa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25,410</w:t>
            </w:r>
          </w:p>
        </w:tc>
        <w:tc>
          <w:tcPr>
            <w:tcW w:w="851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64,560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101,632</w:t>
            </w:r>
          </w:p>
        </w:tc>
      </w:tr>
      <w:tr w:rsidR="00635007" w:rsidRPr="00635007" w:rsidTr="00635007">
        <w:trPr>
          <w:trHeight w:val="585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Ленина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3,026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3,026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3,026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Нагорная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0,653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2,475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3,128</w:t>
            </w:r>
          </w:p>
        </w:tc>
      </w:tr>
      <w:tr w:rsidR="00635007" w:rsidRPr="00635007" w:rsidTr="00635007">
        <w:trPr>
          <w:trHeight w:val="68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Ключевая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0,978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2,090</w:t>
            </w:r>
          </w:p>
        </w:tc>
      </w:tr>
      <w:tr w:rsidR="00635007" w:rsidRPr="00635007" w:rsidTr="00635007">
        <w:trPr>
          <w:trHeight w:val="72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Ленина - ул. Ключевая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0,598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0,598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подъезд к коровнику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0,337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0,337</w:t>
            </w:r>
          </w:p>
        </w:tc>
      </w:tr>
      <w:tr w:rsidR="00635007" w:rsidRPr="00635007" w:rsidTr="00635007">
        <w:trPr>
          <w:trHeight w:val="72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Ленина - площадка ТБО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0,766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0,766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Ключевая - Пролетарская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1,274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1,274</w:t>
            </w:r>
          </w:p>
        </w:tc>
      </w:tr>
      <w:tr w:rsidR="00635007" w:rsidRPr="00635007" w:rsidTr="00635007">
        <w:trPr>
          <w:trHeight w:val="58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пл. Кирова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1,283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1,283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1,602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2,885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09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подъезд к ферме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0,500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подъезд к площадке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ТБО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2,093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2,093</w:t>
            </w:r>
          </w:p>
        </w:tc>
      </w:tr>
      <w:tr w:rsidR="00635007" w:rsidRPr="00635007" w:rsidTr="00635007">
        <w:trPr>
          <w:trHeight w:val="63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Победы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0,571</w:t>
            </w:r>
          </w:p>
        </w:tc>
      </w:tr>
      <w:tr w:rsidR="00635007" w:rsidRPr="00635007" w:rsidTr="00635007">
        <w:trPr>
          <w:trHeight w:val="465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Свободы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0,470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0,161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0,631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Свободы - ул. Дорожная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0,460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0,460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Гагарина - ул. Свободы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0,524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0,524</w:t>
            </w:r>
          </w:p>
        </w:tc>
      </w:tr>
      <w:tr w:rsidR="00635007" w:rsidRPr="00635007" w:rsidTr="00635007">
        <w:trPr>
          <w:trHeight w:val="63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Юбилейная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0,782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0,782</w:t>
            </w:r>
          </w:p>
        </w:tc>
      </w:tr>
      <w:tr w:rsidR="00635007" w:rsidRPr="00635007" w:rsidTr="00635007">
        <w:trPr>
          <w:trHeight w:val="61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Гагарина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0,812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0,812</w:t>
            </w:r>
          </w:p>
        </w:tc>
      </w:tr>
      <w:tr w:rsidR="00635007" w:rsidRPr="00635007" w:rsidTr="00635007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Мичурина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1,972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1,839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1,168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3,140</w:t>
            </w:r>
          </w:p>
        </w:tc>
      </w:tr>
      <w:tr w:rsidR="00635007" w:rsidRPr="00635007" w:rsidTr="00635007">
        <w:trPr>
          <w:trHeight w:val="57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Полевая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Среднеикорецкое сельское </w:t>
            </w: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lastRenderedPageBreak/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1,585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0,943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1,418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3,003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19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Молодежная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0,853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0,853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пл. Революции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0,278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0,278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М. Горького - ул. Ленина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0,470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0,470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М. Горького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0,043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0,158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Пролетарская - ул. Ленина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1,156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1,156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Пролетарская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2,119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1,331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0,171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2,290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Пролетарская - р.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Икорец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0,774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0,774</w:t>
            </w:r>
          </w:p>
        </w:tc>
      </w:tr>
      <w:tr w:rsidR="00635007" w:rsidRPr="00635007" w:rsidTr="00635007">
        <w:trPr>
          <w:trHeight w:val="62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Шмидта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0,260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0,154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0,414</w:t>
            </w:r>
          </w:p>
        </w:tc>
      </w:tr>
      <w:tr w:rsidR="00635007" w:rsidRPr="00635007" w:rsidTr="00635007">
        <w:trPr>
          <w:trHeight w:val="61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Буденного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1,446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1,646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Буденного - р. Икорец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1,225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1,225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29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Буденного - ул. 50 лет Октября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1,398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1,398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Мира - ул. Буденного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1,265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1,265</w:t>
            </w:r>
          </w:p>
        </w:tc>
      </w:tr>
      <w:tr w:rsidR="00635007" w:rsidRPr="00635007" w:rsidTr="00635007">
        <w:trPr>
          <w:trHeight w:val="63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000000" w:fill="FFFFFF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Кооперативная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35007">
              <w:rPr>
                <w:rFonts w:ascii="Calibri" w:eastAsia="Times New Roman" w:hAnsi="Calibri" w:cs="Calibri"/>
              </w:rPr>
              <w:t>1,599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35007">
              <w:rPr>
                <w:rFonts w:ascii="Calibri" w:eastAsia="Times New Roman" w:hAnsi="Calibri" w:cs="Calibri"/>
              </w:rPr>
              <w:t>1,599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1,599</w:t>
            </w:r>
          </w:p>
        </w:tc>
      </w:tr>
      <w:tr w:rsidR="00635007" w:rsidRPr="00635007" w:rsidTr="00635007">
        <w:trPr>
          <w:trHeight w:val="68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Заречная - автодорога М4 "Дон" - Лиски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1,656</w:t>
            </w:r>
          </w:p>
        </w:tc>
      </w:tr>
      <w:tr w:rsidR="00635007" w:rsidRPr="00635007" w:rsidTr="00635007">
        <w:trPr>
          <w:trHeight w:val="56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Семеновой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0,751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0,751</w:t>
            </w:r>
          </w:p>
        </w:tc>
      </w:tr>
      <w:tr w:rsidR="00635007" w:rsidRPr="00635007" w:rsidTr="00635007">
        <w:trPr>
          <w:trHeight w:val="52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Яблочкина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0,350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0,750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Советская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0,280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1,139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1,419</w:t>
            </w:r>
          </w:p>
        </w:tc>
      </w:tr>
      <w:tr w:rsidR="00635007" w:rsidRPr="00635007" w:rsidTr="00635007">
        <w:trPr>
          <w:trHeight w:val="75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Садовая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0,584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0,584</w:t>
            </w:r>
          </w:p>
        </w:tc>
      </w:tr>
      <w:tr w:rsidR="00635007" w:rsidRPr="00635007" w:rsidTr="00635007">
        <w:trPr>
          <w:trHeight w:val="85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30 лет Победы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0,791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0,791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0,791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Заречная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1,120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1,120</w:t>
            </w:r>
          </w:p>
        </w:tc>
      </w:tr>
      <w:tr w:rsidR="00635007" w:rsidRPr="00635007" w:rsidTr="00635007">
        <w:trPr>
          <w:trHeight w:val="62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39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Средний Икорец ул. Вокзальная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1,409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1,409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проезд ул. 50 лет Октября - ул. Вокзальная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0,686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0,686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1,206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0,189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1,322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2,528</w:t>
            </w:r>
          </w:p>
        </w:tc>
      </w:tr>
      <w:tr w:rsidR="00635007" w:rsidRPr="00635007" w:rsidTr="00635007">
        <w:trPr>
          <w:trHeight w:val="88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 - мост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0,571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0,571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50 лет Октября - пляж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0,738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0,738</w:t>
            </w:r>
          </w:p>
        </w:tc>
      </w:tr>
      <w:tr w:rsidR="00635007" w:rsidRPr="00635007" w:rsidTr="00635007">
        <w:trPr>
          <w:trHeight w:val="76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Зеленая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1,103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1,103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1,103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Средний Икорец ул. Линейная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6,00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0,672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0,177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0,849</w:t>
            </w:r>
          </w:p>
        </w:tc>
      </w:tr>
      <w:tr w:rsidR="00635007" w:rsidRPr="00635007" w:rsidTr="00635007">
        <w:trPr>
          <w:trHeight w:val="62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Комсомольская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1,026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1,026</w:t>
            </w:r>
          </w:p>
        </w:tc>
      </w:tr>
      <w:tr w:rsidR="00635007" w:rsidRPr="00635007" w:rsidTr="00635007">
        <w:trPr>
          <w:trHeight w:val="60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Мира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0,832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0,242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1,074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проезд ул. Мира - ул. Школьная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0,212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0,212</w:t>
            </w:r>
          </w:p>
        </w:tc>
      </w:tr>
      <w:tr w:rsidR="00635007" w:rsidRPr="00635007" w:rsidTr="00635007">
        <w:trPr>
          <w:trHeight w:val="62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49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Школьная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0,945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0,945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0,945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Свободы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1,633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1,089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2,722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Луговая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0,740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0,740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ул. Свободы - ж.д. мост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0,898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0,898</w:t>
            </w:r>
          </w:p>
        </w:tc>
      </w:tr>
      <w:tr w:rsidR="00635007" w:rsidRPr="00635007" w:rsidTr="00635007">
        <w:trPr>
          <w:trHeight w:val="63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проезд ул. Школьная - ул. Свободы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0,236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0,236</w:t>
            </w:r>
          </w:p>
        </w:tc>
      </w:tr>
      <w:tr w:rsidR="00635007" w:rsidRPr="00635007" w:rsidTr="00635007">
        <w:trPr>
          <w:trHeight w:val="58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Песковатка - р. Икорец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1,054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1,054</w:t>
            </w:r>
          </w:p>
        </w:tc>
      </w:tr>
      <w:tr w:rsidR="00635007" w:rsidRPr="00635007" w:rsidTr="00635007">
        <w:trPr>
          <w:trHeight w:val="73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Среднеикорецкое с.п. автодорога п. Среднеикорецкой больницы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0,652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0,652</w:t>
            </w:r>
          </w:p>
        </w:tc>
      </w:tr>
      <w:tr w:rsidR="00635007" w:rsidRPr="00635007" w:rsidTr="00635007">
        <w:trPr>
          <w:trHeight w:val="63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Санатория им. Цюрупы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ул. Солнечная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0,951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0,951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ул. Лесная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1,359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1,359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0,310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1,669</w:t>
            </w:r>
          </w:p>
        </w:tc>
      </w:tr>
      <w:tr w:rsidR="00635007" w:rsidRPr="00635007" w:rsidTr="00635007">
        <w:trPr>
          <w:trHeight w:val="67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улица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ул. Цветочная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0,224</w:t>
            </w:r>
          </w:p>
        </w:tc>
      </w:tr>
      <w:tr w:rsidR="00635007" w:rsidRPr="00635007" w:rsidTr="00635007">
        <w:trPr>
          <w:trHeight w:val="80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59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- купальня детского лагеря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0,409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0,409</w:t>
            </w:r>
          </w:p>
        </w:tc>
      </w:tr>
      <w:tr w:rsidR="00635007" w:rsidRPr="00635007" w:rsidTr="00635007">
        <w:trPr>
          <w:trHeight w:val="74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Санатория им. Цюрупы - родник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0,864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0,864</w:t>
            </w:r>
          </w:p>
        </w:tc>
      </w:tr>
      <w:tr w:rsidR="00635007" w:rsidRPr="00635007" w:rsidTr="00635007">
        <w:trPr>
          <w:trHeight w:val="70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подсобного хозяйства санатория им. Цюрупы ул.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0,771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0,771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Садовая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0,229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0,229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0,229</w:t>
            </w:r>
          </w:p>
        </w:tc>
      </w:tr>
      <w:tr w:rsidR="00635007" w:rsidRPr="00635007" w:rsidTr="00635007">
        <w:trPr>
          <w:trHeight w:val="64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Победы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0,315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0,315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ул. Парковая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0,324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0,324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0,324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подсобного хозяйства санатория 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им. Цюрупы пер. Майский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3,00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0,085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0,085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0,085</w:t>
            </w:r>
          </w:p>
        </w:tc>
      </w:tr>
      <w:tr w:rsidR="00635007" w:rsidRPr="00635007" w:rsidTr="00635007">
        <w:trPr>
          <w:trHeight w:val="709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пруд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2,940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2,940</w:t>
            </w:r>
          </w:p>
        </w:tc>
      </w:tr>
      <w:tr w:rsidR="00635007" w:rsidRPr="00635007" w:rsidTr="00635007">
        <w:trPr>
          <w:trHeight w:val="69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х. Солонцы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6,170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6,170</w:t>
            </w:r>
          </w:p>
        </w:tc>
      </w:tr>
      <w:tr w:rsidR="00635007" w:rsidRPr="00635007" w:rsidTr="00635007">
        <w:trPr>
          <w:trHeight w:val="54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Автомобильная дорога х. Дубовый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0,509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1,074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1,583</w:t>
            </w:r>
          </w:p>
        </w:tc>
      </w:tr>
      <w:tr w:rsidR="00635007" w:rsidRPr="00635007" w:rsidTr="00635007">
        <w:trPr>
          <w:trHeight w:val="683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69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Автодорога М-4 "Дон" - с. Сторожевское Второе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5,341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5,341</w:t>
            </w:r>
          </w:p>
        </w:tc>
      </w:tr>
      <w:tr w:rsidR="00635007" w:rsidRPr="00635007" w:rsidTr="00635007">
        <w:trPr>
          <w:trHeight w:val="660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М4 "Дон" - тракторный отряд - Сторожевс</w:t>
            </w: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кое с.п.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6,374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6,374</w:t>
            </w:r>
          </w:p>
        </w:tc>
      </w:tr>
      <w:tr w:rsidR="00635007" w:rsidRPr="00635007" w:rsidTr="00635007">
        <w:trPr>
          <w:trHeight w:val="578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lastRenderedPageBreak/>
              <w:t>71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Дубовый - Краснознаменское с.п.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4,806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4,806</w:t>
            </w:r>
          </w:p>
        </w:tc>
      </w:tr>
      <w:tr w:rsidR="00635007" w:rsidRPr="00635007" w:rsidTr="00635007">
        <w:trPr>
          <w:trHeight w:val="612"/>
        </w:trPr>
        <w:tc>
          <w:tcPr>
            <w:tcW w:w="81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73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20-221-856 ОП МП 72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проезд</w:t>
            </w:r>
          </w:p>
        </w:tc>
        <w:tc>
          <w:tcPr>
            <w:tcW w:w="139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подсобного хозяйства санатория им. Цюрупы - Петропавловское с.п.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Среднеикорецкое сельское поселение</w:t>
            </w:r>
          </w:p>
        </w:tc>
        <w:tc>
          <w:tcPr>
            <w:tcW w:w="993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1106" w:type="dxa"/>
            <w:shd w:val="clear" w:color="auto" w:fill="auto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5007">
              <w:rPr>
                <w:rFonts w:ascii="Times New Roman" w:eastAsia="Times New Roman" w:hAnsi="Times New Roman" w:cs="Times New Roman"/>
              </w:rPr>
              <w:t>3,50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0,000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5007">
              <w:rPr>
                <w:rFonts w:ascii="Calibri" w:eastAsia="Times New Roman" w:hAnsi="Calibri" w:cs="Calibri"/>
                <w:color w:val="000000"/>
              </w:rPr>
              <w:t>3,917</w:t>
            </w:r>
          </w:p>
        </w:tc>
        <w:tc>
          <w:tcPr>
            <w:tcW w:w="1608" w:type="dxa"/>
            <w:gridSpan w:val="2"/>
            <w:shd w:val="clear" w:color="000000" w:fill="C0C0C0"/>
            <w:vAlign w:val="center"/>
            <w:hideMark/>
          </w:tcPr>
          <w:p w:rsidR="00635007" w:rsidRPr="00635007" w:rsidRDefault="00635007" w:rsidP="0063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35007">
              <w:rPr>
                <w:rFonts w:ascii="Times New Roman" w:eastAsia="Times New Roman" w:hAnsi="Times New Roman" w:cs="Times New Roman"/>
                <w:b/>
                <w:bCs/>
              </w:rPr>
              <w:t>3,917</w:t>
            </w:r>
          </w:p>
        </w:tc>
      </w:tr>
    </w:tbl>
    <w:p w:rsidR="00635007" w:rsidRDefault="00635007" w:rsidP="00635007">
      <w:pPr>
        <w:pStyle w:val="a3"/>
        <w:tabs>
          <w:tab w:val="left" w:pos="825"/>
        </w:tabs>
        <w:rPr>
          <w:rFonts w:ascii="Times New Roman" w:hAnsi="Times New Roman" w:cs="Times New Roman"/>
          <w:sz w:val="28"/>
          <w:szCs w:val="28"/>
        </w:rPr>
      </w:pPr>
    </w:p>
    <w:p w:rsidR="00405353" w:rsidRDefault="00405353" w:rsidP="00405353">
      <w:pPr>
        <w:rPr>
          <w:rFonts w:ascii="Times New Roman" w:hAnsi="Times New Roman" w:cs="Times New Roman"/>
          <w:sz w:val="28"/>
          <w:szCs w:val="28"/>
        </w:rPr>
      </w:pPr>
    </w:p>
    <w:p w:rsidR="00405353" w:rsidRDefault="00405353" w:rsidP="0040535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Среднеикорецкого </w:t>
      </w:r>
    </w:p>
    <w:p w:rsidR="00405353" w:rsidRPr="00D932C5" w:rsidRDefault="00405353" w:rsidP="0040535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А. П. Нестеров     </w:t>
      </w:r>
    </w:p>
    <w:p w:rsidR="00405353" w:rsidRPr="00405353" w:rsidRDefault="00405353" w:rsidP="00405353">
      <w:pPr>
        <w:tabs>
          <w:tab w:val="left" w:pos="1095"/>
        </w:tabs>
      </w:pPr>
    </w:p>
    <w:sectPr w:rsidR="00405353" w:rsidRPr="00405353" w:rsidSect="006350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77" w:rsidRDefault="00C05C77" w:rsidP="00B9006C">
      <w:pPr>
        <w:spacing w:after="0" w:line="240" w:lineRule="auto"/>
      </w:pPr>
      <w:r>
        <w:separator/>
      </w:r>
    </w:p>
  </w:endnote>
  <w:endnote w:type="continuationSeparator" w:id="0">
    <w:p w:rsidR="00C05C77" w:rsidRDefault="00C05C77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77" w:rsidRDefault="00C05C77" w:rsidP="00B9006C">
      <w:pPr>
        <w:spacing w:after="0" w:line="240" w:lineRule="auto"/>
      </w:pPr>
      <w:r>
        <w:separator/>
      </w:r>
    </w:p>
  </w:footnote>
  <w:footnote w:type="continuationSeparator" w:id="0">
    <w:p w:rsidR="00C05C77" w:rsidRDefault="00C05C77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328B3"/>
    <w:rsid w:val="00066257"/>
    <w:rsid w:val="000713D1"/>
    <w:rsid w:val="000813BF"/>
    <w:rsid w:val="00094D05"/>
    <w:rsid w:val="000B725E"/>
    <w:rsid w:val="000D3A8D"/>
    <w:rsid w:val="000E126C"/>
    <w:rsid w:val="000F19C1"/>
    <w:rsid w:val="000F3999"/>
    <w:rsid w:val="000F3C4B"/>
    <w:rsid w:val="001106F6"/>
    <w:rsid w:val="0014155B"/>
    <w:rsid w:val="001618CC"/>
    <w:rsid w:val="00172699"/>
    <w:rsid w:val="0017662D"/>
    <w:rsid w:val="00184C48"/>
    <w:rsid w:val="00187D34"/>
    <w:rsid w:val="001B2C27"/>
    <w:rsid w:val="001C3A12"/>
    <w:rsid w:val="001D3AF6"/>
    <w:rsid w:val="001E7AC7"/>
    <w:rsid w:val="002144A7"/>
    <w:rsid w:val="002235EF"/>
    <w:rsid w:val="0024202A"/>
    <w:rsid w:val="00276AB0"/>
    <w:rsid w:val="002826BA"/>
    <w:rsid w:val="002C25BD"/>
    <w:rsid w:val="002D291B"/>
    <w:rsid w:val="002F6B21"/>
    <w:rsid w:val="0031260F"/>
    <w:rsid w:val="0031480D"/>
    <w:rsid w:val="0033394F"/>
    <w:rsid w:val="00353CD0"/>
    <w:rsid w:val="00381C42"/>
    <w:rsid w:val="00387E70"/>
    <w:rsid w:val="003C7D19"/>
    <w:rsid w:val="003E0A5D"/>
    <w:rsid w:val="00403DA6"/>
    <w:rsid w:val="00405353"/>
    <w:rsid w:val="00410D78"/>
    <w:rsid w:val="00430D7E"/>
    <w:rsid w:val="0044309D"/>
    <w:rsid w:val="00446611"/>
    <w:rsid w:val="00450EA7"/>
    <w:rsid w:val="004B77F3"/>
    <w:rsid w:val="004B7C07"/>
    <w:rsid w:val="004F0ADF"/>
    <w:rsid w:val="00553145"/>
    <w:rsid w:val="0058542B"/>
    <w:rsid w:val="00595E17"/>
    <w:rsid w:val="005B1BE5"/>
    <w:rsid w:val="005C0E5D"/>
    <w:rsid w:val="005D2BF4"/>
    <w:rsid w:val="005E6A3D"/>
    <w:rsid w:val="00635007"/>
    <w:rsid w:val="006377E3"/>
    <w:rsid w:val="00696A16"/>
    <w:rsid w:val="006A2DB1"/>
    <w:rsid w:val="006B6DE6"/>
    <w:rsid w:val="006C1BBF"/>
    <w:rsid w:val="006F1083"/>
    <w:rsid w:val="006F4A8F"/>
    <w:rsid w:val="006F79EC"/>
    <w:rsid w:val="007165D2"/>
    <w:rsid w:val="0074216E"/>
    <w:rsid w:val="0075342F"/>
    <w:rsid w:val="00772DA3"/>
    <w:rsid w:val="00776344"/>
    <w:rsid w:val="007A3ACD"/>
    <w:rsid w:val="007D29AA"/>
    <w:rsid w:val="007E13FF"/>
    <w:rsid w:val="007F3446"/>
    <w:rsid w:val="008311B2"/>
    <w:rsid w:val="00852CC1"/>
    <w:rsid w:val="00862609"/>
    <w:rsid w:val="00875E75"/>
    <w:rsid w:val="0088007D"/>
    <w:rsid w:val="00896FA2"/>
    <w:rsid w:val="008A3EBD"/>
    <w:rsid w:val="008A76F7"/>
    <w:rsid w:val="008B4F8A"/>
    <w:rsid w:val="008C25CA"/>
    <w:rsid w:val="00915FB3"/>
    <w:rsid w:val="009261A4"/>
    <w:rsid w:val="009306E7"/>
    <w:rsid w:val="00955478"/>
    <w:rsid w:val="009675FD"/>
    <w:rsid w:val="00985224"/>
    <w:rsid w:val="009A2AF9"/>
    <w:rsid w:val="009E0A69"/>
    <w:rsid w:val="00A4185F"/>
    <w:rsid w:val="00A42EC5"/>
    <w:rsid w:val="00A44554"/>
    <w:rsid w:val="00A54049"/>
    <w:rsid w:val="00A72499"/>
    <w:rsid w:val="00A80F95"/>
    <w:rsid w:val="00A8460A"/>
    <w:rsid w:val="00A91600"/>
    <w:rsid w:val="00AA7C1E"/>
    <w:rsid w:val="00AC44EF"/>
    <w:rsid w:val="00AD6708"/>
    <w:rsid w:val="00AE1A9C"/>
    <w:rsid w:val="00AF4C15"/>
    <w:rsid w:val="00B21FF1"/>
    <w:rsid w:val="00B264C5"/>
    <w:rsid w:val="00B322F3"/>
    <w:rsid w:val="00B710C5"/>
    <w:rsid w:val="00B83474"/>
    <w:rsid w:val="00B9006C"/>
    <w:rsid w:val="00BD6711"/>
    <w:rsid w:val="00C05C77"/>
    <w:rsid w:val="00C26AD2"/>
    <w:rsid w:val="00C53BFC"/>
    <w:rsid w:val="00C7157B"/>
    <w:rsid w:val="00C72189"/>
    <w:rsid w:val="00CA1CB7"/>
    <w:rsid w:val="00CA5EC1"/>
    <w:rsid w:val="00CE54DC"/>
    <w:rsid w:val="00CF1ACB"/>
    <w:rsid w:val="00CF1B5B"/>
    <w:rsid w:val="00D30F36"/>
    <w:rsid w:val="00D374EF"/>
    <w:rsid w:val="00D45C51"/>
    <w:rsid w:val="00D60D95"/>
    <w:rsid w:val="00D63B93"/>
    <w:rsid w:val="00D82F45"/>
    <w:rsid w:val="00D8495C"/>
    <w:rsid w:val="00D932C5"/>
    <w:rsid w:val="00DB7A78"/>
    <w:rsid w:val="00E51AD8"/>
    <w:rsid w:val="00E81221"/>
    <w:rsid w:val="00ED23AF"/>
    <w:rsid w:val="00EE3C5E"/>
    <w:rsid w:val="00EF111B"/>
    <w:rsid w:val="00F1084A"/>
    <w:rsid w:val="00F24751"/>
    <w:rsid w:val="00F50631"/>
    <w:rsid w:val="00F93B49"/>
    <w:rsid w:val="00FA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A0B15A7"/>
  <w15:docId w15:val="{9BC48670-47D0-4B7B-B0D2-79C5462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8632-C33E-49D8-A76F-16838669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</cp:revision>
  <cp:lastPrinted>2022-03-04T05:31:00Z</cp:lastPrinted>
  <dcterms:created xsi:type="dcterms:W3CDTF">2020-12-28T12:52:00Z</dcterms:created>
  <dcterms:modified xsi:type="dcterms:W3CDTF">2022-03-04T05:32:00Z</dcterms:modified>
</cp:coreProperties>
</file>