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АДМИНИСТРАЦИЯ</w:t>
      </w:r>
    </w:p>
    <w:p w:rsidR="004D1B48" w:rsidRPr="003A1BC1" w:rsidRDefault="00E4204E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СРЕДНЕИКОРЕЦКОГО</w:t>
      </w:r>
      <w:r w:rsidR="004D1B48" w:rsidRPr="003A1BC1">
        <w:rPr>
          <w:rFonts w:ascii="Times New Roman" w:hAnsi="Times New Roman"/>
          <w:b/>
        </w:rPr>
        <w:t xml:space="preserve"> СЕЛЬСКОГО ПОСЕЛЕНИЯ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ЛИСКИНСКОГО МУНИЦИПАЛЬНОГО РАЙОНА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ВОРОНЕЖСКОЙ ОБЛАСТИ</w:t>
      </w:r>
    </w:p>
    <w:p w:rsidR="004D1B48" w:rsidRPr="003A1BC1" w:rsidRDefault="004D1B48" w:rsidP="004D1B48">
      <w:pPr>
        <w:spacing w:after="0"/>
        <w:ind w:right="-284"/>
        <w:jc w:val="center"/>
        <w:rPr>
          <w:rFonts w:ascii="Times New Roman" w:hAnsi="Times New Roman"/>
          <w:b/>
        </w:rPr>
      </w:pPr>
    </w:p>
    <w:p w:rsidR="004D1B48" w:rsidRPr="003A1BC1" w:rsidRDefault="004D1B48" w:rsidP="004D1B48">
      <w:pPr>
        <w:pBdr>
          <w:bottom w:val="single" w:sz="12" w:space="1" w:color="auto"/>
        </w:pBdr>
        <w:spacing w:after="0"/>
        <w:ind w:right="-284"/>
        <w:jc w:val="center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П О С Т А Н О В Л Е Н И Е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E01D59" w:rsidP="004D1B48">
      <w:pPr>
        <w:spacing w:after="0"/>
        <w:ind w:right="-284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u w:val="single"/>
        </w:rPr>
        <w:t>от  «10</w:t>
      </w:r>
      <w:r w:rsidR="00D13CB7" w:rsidRPr="003A1BC1">
        <w:rPr>
          <w:rFonts w:ascii="Times New Roman" w:hAnsi="Times New Roman"/>
          <w:u w:val="single"/>
        </w:rPr>
        <w:t xml:space="preserve">» </w:t>
      </w:r>
      <w:r w:rsidR="00003A6B">
        <w:rPr>
          <w:rFonts w:ascii="Times New Roman" w:hAnsi="Times New Roman"/>
          <w:u w:val="single"/>
        </w:rPr>
        <w:t>ноября</w:t>
      </w:r>
      <w:r w:rsidR="004D1B48" w:rsidRPr="003A1BC1">
        <w:rPr>
          <w:rFonts w:ascii="Times New Roman" w:hAnsi="Times New Roman"/>
          <w:u w:val="single"/>
        </w:rPr>
        <w:t xml:space="preserve">  2022 г. № </w:t>
      </w:r>
      <w:r w:rsidR="00B56982">
        <w:rPr>
          <w:rFonts w:ascii="Times New Roman" w:hAnsi="Times New Roman"/>
          <w:u w:val="single"/>
        </w:rPr>
        <w:t>118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с. </w:t>
      </w:r>
      <w:r w:rsidR="00E4204E" w:rsidRPr="003A1BC1">
        <w:rPr>
          <w:rFonts w:ascii="Times New Roman" w:hAnsi="Times New Roman"/>
        </w:rPr>
        <w:t>Средний Икорец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  <w:b/>
        </w:rPr>
      </w:pPr>
      <w:r w:rsidRPr="003A1BC1">
        <w:rPr>
          <w:rFonts w:ascii="Times New Roman" w:hAnsi="Times New Roman"/>
          <w:b/>
        </w:rPr>
        <w:t>О присвоении адресов объектам адресации</w:t>
      </w:r>
    </w:p>
    <w:p w:rsidR="004D1B48" w:rsidRPr="003A1BC1" w:rsidRDefault="004D1B48" w:rsidP="004D1B48">
      <w:pPr>
        <w:spacing w:after="0"/>
        <w:ind w:right="-284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rPr>
          <w:rFonts w:ascii="Times New Roman" w:hAnsi="Times New Roman"/>
        </w:rPr>
      </w:pP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        В связи с упорядочиванием адресов объектов адресации расположенных на территории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поселения, в соответствии с Федеральным законом от 28.12.2013 №443-ФЗ «О федеральной информационной адресной системе и о внесении изменений Федеральный закон «Об общих принципах организации местного самоуправления в Российской Федерации»»,</w:t>
      </w:r>
      <w:r w:rsidR="00AD0EFA" w:rsidRPr="003A1BC1">
        <w:rPr>
          <w:rFonts w:ascii="Times New Roman" w:hAnsi="Times New Roman"/>
        </w:rPr>
        <w:t xml:space="preserve"> </w:t>
      </w:r>
      <w:r w:rsidRPr="003A1BC1">
        <w:rPr>
          <w:rFonts w:ascii="Times New Roman" w:hAnsi="Times New Roman"/>
        </w:rPr>
        <w:t xml:space="preserve">руководствуясь Правилами присвоения, изменения и аннулирования адресов, утвержденными постановлением Правительства РФ от 19.11.2014 №1221 «Об утверждении Правил присвоения, изменения и аннулирования адресов», администрация </w:t>
      </w:r>
      <w:r w:rsidR="00E4204E" w:rsidRPr="003A1BC1">
        <w:rPr>
          <w:rFonts w:ascii="Times New Roman" w:hAnsi="Times New Roman"/>
        </w:rPr>
        <w:t>Среднеикорецкого</w:t>
      </w:r>
      <w:r w:rsidRPr="003A1BC1">
        <w:rPr>
          <w:rFonts w:ascii="Times New Roman" w:hAnsi="Times New Roman"/>
        </w:rPr>
        <w:t xml:space="preserve"> сельского поселения Лискинского муниципального района Воронежской области</w:t>
      </w:r>
    </w:p>
    <w:p w:rsidR="004D1B48" w:rsidRPr="003A1BC1" w:rsidRDefault="006514E4" w:rsidP="004D1B48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noProof/>
          <w:lang w:eastAsia="ru-RU"/>
        </w:rPr>
        <w:pict>
          <v:line id="Line 2" o:spid="_x0000_s1026" style="position:absolute;left:0;text-align:left;flip:x y;z-index:251656192;visibility:visible" from="-133pt,19.8pt" to="-126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">
            <v:stroke endarrow="block"/>
          </v:line>
        </w:pict>
      </w:r>
      <w:r>
        <w:rPr>
          <w:rFonts w:ascii="Times New Roman" w:hAnsi="Times New Roman"/>
          <w:b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9" type="#_x0000_t202" style="position:absolute;left:0;text-align:left;margin-left:-54.15pt;margin-top:6.4pt;width:28.5pt;height:27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" filled="f" stroked="f">
            <v:textbox inset="0,,0">
              <w:txbxContent>
                <w:p w:rsidR="00C164EE" w:rsidRDefault="00C164EE" w:rsidP="004D1B48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4D1B48" w:rsidRPr="003A1BC1">
        <w:rPr>
          <w:rFonts w:ascii="Times New Roman" w:hAnsi="Times New Roman"/>
          <w:b/>
        </w:rPr>
        <w:t>ПОСТАНОВЛЯЕТ: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  1. Присвоить адреса объектам адресации, расположенных на территории </w:t>
      </w:r>
      <w:r w:rsidR="00E4204E" w:rsidRPr="003A1BC1">
        <w:rPr>
          <w:rFonts w:ascii="Times New Roman" w:hAnsi="Times New Roman"/>
        </w:rPr>
        <w:t xml:space="preserve">Среднеикорецкого </w:t>
      </w:r>
      <w:r w:rsidRPr="003A1BC1">
        <w:rPr>
          <w:rFonts w:ascii="Times New Roman" w:hAnsi="Times New Roman"/>
        </w:rPr>
        <w:t xml:space="preserve">сельского </w:t>
      </w:r>
      <w:r w:rsidR="004D3D51" w:rsidRPr="003A1BC1">
        <w:rPr>
          <w:rFonts w:ascii="Times New Roman" w:hAnsi="Times New Roman"/>
        </w:rPr>
        <w:t>поселения, согласно приложению №1, приложению №2, приложению №</w:t>
      </w:r>
      <w:r w:rsidR="003A1BC1">
        <w:rPr>
          <w:rFonts w:ascii="Times New Roman" w:hAnsi="Times New Roman"/>
        </w:rPr>
        <w:t>3, приложению №4, приложению №5,приложение №6.</w:t>
      </w:r>
    </w:p>
    <w:p w:rsidR="004D1B48" w:rsidRPr="003A1BC1" w:rsidRDefault="004D1B48" w:rsidP="004D1B48">
      <w:pPr>
        <w:spacing w:after="0" w:line="360" w:lineRule="auto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>2. Контроль за выполнением настоящего постановления оставляю за собой.</w:t>
      </w:r>
      <w:r w:rsidR="006514E4">
        <w:rPr>
          <w:rFonts w:ascii="Times New Roman" w:hAnsi="Times New Roman"/>
          <w:noProof/>
          <w:lang w:eastAsia="ru-RU"/>
        </w:rPr>
        <w:pict>
          <v:line id="Line 4" o:spid="_x0000_s1028" style="position:absolute;left:0;text-align:left;z-index:251658240;visibility:visible;mso-position-horizontal-relative:text;mso-position-vertical-relative:text" from="-133pt,18.45pt" to="-126pt,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">
            <v:stroke endarrow="block"/>
          </v:line>
        </w:pict>
      </w:r>
      <w:r w:rsidR="006514E4">
        <w:rPr>
          <w:rFonts w:ascii="Times New Roman" w:hAnsi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" o:spid="_x0000_s1027" type="#_x0000_t32" style="position:absolute;left:0;text-align:left;margin-left:-133pt;margin-top:3.15pt;width:28pt;height:19.0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">
            <v:stroke startarrow="block" endarrow="block"/>
          </v:shape>
        </w:pic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Глава </w:t>
      </w:r>
      <w:r w:rsidR="00E4204E" w:rsidRPr="003A1BC1">
        <w:rPr>
          <w:rFonts w:ascii="Times New Roman" w:hAnsi="Times New Roman"/>
        </w:rPr>
        <w:t>Среднеикорецкого</w:t>
      </w:r>
    </w:p>
    <w:p w:rsidR="004D1B48" w:rsidRPr="003A1BC1" w:rsidRDefault="004D1B48" w:rsidP="004D1B48">
      <w:pPr>
        <w:spacing w:after="0"/>
        <w:jc w:val="both"/>
        <w:rPr>
          <w:rFonts w:ascii="Times New Roman" w:hAnsi="Times New Roman"/>
        </w:rPr>
      </w:pPr>
      <w:r w:rsidRPr="003A1BC1">
        <w:rPr>
          <w:rFonts w:ascii="Times New Roman" w:hAnsi="Times New Roman"/>
        </w:rPr>
        <w:t xml:space="preserve">сельского поселения                                                                 </w:t>
      </w:r>
      <w:r w:rsidR="00E4204E" w:rsidRPr="003A1BC1">
        <w:rPr>
          <w:rFonts w:ascii="Times New Roman" w:hAnsi="Times New Roman"/>
        </w:rPr>
        <w:t xml:space="preserve">                   </w:t>
      </w:r>
      <w:r w:rsidR="003A1BC1">
        <w:rPr>
          <w:rFonts w:ascii="Times New Roman" w:hAnsi="Times New Roman"/>
        </w:rPr>
        <w:t xml:space="preserve">                                                                                       </w:t>
      </w:r>
      <w:r w:rsidR="00E4204E" w:rsidRPr="003A1BC1">
        <w:rPr>
          <w:rFonts w:ascii="Times New Roman" w:hAnsi="Times New Roman"/>
        </w:rPr>
        <w:t>А. П. Нестеров</w:t>
      </w:r>
    </w:p>
    <w:p w:rsidR="003A1BC1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4D1B48" w:rsidRDefault="004D1B48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8A11DF" w:rsidRDefault="003A1BC1" w:rsidP="003A1BC1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="008A11DF">
        <w:rPr>
          <w:rFonts w:ascii="Times New Roman" w:hAnsi="Times New Roman"/>
          <w:sz w:val="24"/>
          <w:szCs w:val="24"/>
        </w:rPr>
        <w:t>Приложение</w:t>
      </w:r>
      <w:r w:rsidR="00747ADD">
        <w:rPr>
          <w:rFonts w:ascii="Times New Roman" w:hAnsi="Times New Roman"/>
          <w:sz w:val="24"/>
          <w:szCs w:val="24"/>
        </w:rPr>
        <w:t>№1</w:t>
      </w:r>
      <w:r w:rsidR="008A11D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8A11DF" w:rsidRDefault="00E4204E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</w:t>
      </w:r>
      <w:r w:rsidR="008A11DF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8A11DF" w:rsidRDefault="008A11DF" w:rsidP="008A11DF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B56982">
        <w:rPr>
          <w:rFonts w:ascii="Times New Roman" w:hAnsi="Times New Roman"/>
          <w:sz w:val="24"/>
          <w:szCs w:val="24"/>
          <w:u w:val="single"/>
        </w:rPr>
        <w:t>118</w:t>
      </w:r>
      <w:r w:rsidR="00760AFA">
        <w:rPr>
          <w:rFonts w:ascii="Times New Roman" w:hAnsi="Times New Roman"/>
          <w:sz w:val="24"/>
          <w:szCs w:val="24"/>
          <w:u w:val="single"/>
        </w:rPr>
        <w:t xml:space="preserve"> от </w:t>
      </w:r>
      <w:r w:rsidR="00E01D59">
        <w:rPr>
          <w:rFonts w:ascii="Times New Roman" w:hAnsi="Times New Roman"/>
          <w:sz w:val="24"/>
          <w:szCs w:val="24"/>
          <w:u w:val="single"/>
        </w:rPr>
        <w:t>10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 w:rsidR="004D1B48">
        <w:rPr>
          <w:rFonts w:ascii="Times New Roman" w:hAnsi="Times New Roman"/>
          <w:sz w:val="24"/>
          <w:szCs w:val="24"/>
          <w:u w:val="single"/>
        </w:rPr>
        <w:t>.2022</w:t>
      </w:r>
      <w:r>
        <w:rPr>
          <w:rFonts w:ascii="Times New Roman" w:hAnsi="Times New Roman"/>
          <w:sz w:val="24"/>
          <w:szCs w:val="24"/>
          <w:u w:val="single"/>
        </w:rPr>
        <w:t xml:space="preserve"> года </w:t>
      </w: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A11DF" w:rsidRDefault="008A11DF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Список адресов объектов адресации, расположенных на территории </w:t>
      </w:r>
      <w:r w:rsidR="00E4204E">
        <w:rPr>
          <w:rFonts w:ascii="Times New Roman" w:hAnsi="Times New Roman"/>
          <w:sz w:val="28"/>
          <w:szCs w:val="28"/>
        </w:rPr>
        <w:t>Среднеикорецкого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DA034F" w:rsidTr="00AE60F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DA034F" w:rsidTr="00AE60FD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Pr="00E16C39" w:rsidRDefault="006A2B5F" w:rsidP="00696C5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4F" w:rsidRDefault="00DA034F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4F" w:rsidRDefault="004D1B48" w:rsidP="00DA034F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E4204E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Pr="00E16C39" w:rsidRDefault="00E4204E" w:rsidP="00E4204E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B56982" w:rsidP="00E4204E">
            <w:r>
              <w:t>Юбилейная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B56982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4E" w:rsidRDefault="00E4204E" w:rsidP="00E4204E"/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D27CDA" w:rsidRDefault="008D0066" w:rsidP="008D0066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  <w:tr w:rsidR="008D0066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Pr="00E16C39" w:rsidRDefault="008D0066" w:rsidP="008D0066">
            <w:pPr>
              <w:pStyle w:val="a4"/>
              <w:numPr>
                <w:ilvl w:val="0"/>
                <w:numId w:val="1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066" w:rsidRDefault="008D0066" w:rsidP="008D0066">
            <w:r w:rsidRPr="00394343">
              <w:rPr>
                <w:rFonts w:ascii="Times New Roman" w:hAnsi="Times New Roman"/>
              </w:rPr>
              <w:lastRenderedPageBreak/>
              <w:t>Село Средний Икорец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B56982" w:rsidP="008D0066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066" w:rsidRDefault="008D0066" w:rsidP="008D0066"/>
        </w:tc>
      </w:tr>
    </w:tbl>
    <w:p w:rsidR="003D7F29" w:rsidRDefault="003D7F29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56982" w:rsidRDefault="00B56982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4"/>
          <w:szCs w:val="24"/>
        </w:rPr>
        <w:t xml:space="preserve">Приложение№2                                                                           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3D7F29" w:rsidRDefault="003D7F29" w:rsidP="003D7F29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B56982">
        <w:rPr>
          <w:rFonts w:ascii="Times New Roman" w:hAnsi="Times New Roman"/>
          <w:sz w:val="24"/>
          <w:szCs w:val="24"/>
          <w:u w:val="single"/>
        </w:rPr>
        <w:t>118</w:t>
      </w:r>
      <w:r w:rsidR="00E01D59">
        <w:rPr>
          <w:rFonts w:ascii="Times New Roman" w:hAnsi="Times New Roman"/>
          <w:sz w:val="24"/>
          <w:szCs w:val="24"/>
          <w:u w:val="single"/>
        </w:rPr>
        <w:t xml:space="preserve"> от 10</w:t>
      </w:r>
      <w:r w:rsidR="00003A6B">
        <w:rPr>
          <w:rFonts w:ascii="Times New Roman" w:hAnsi="Times New Roman"/>
          <w:sz w:val="24"/>
          <w:szCs w:val="24"/>
          <w:u w:val="single"/>
        </w:rPr>
        <w:t>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3D7F29" w:rsidRDefault="003D7F29" w:rsidP="003D7F29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3D7F29" w:rsidTr="003D7F2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3D7F29" w:rsidTr="003D7F29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3D7F29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Pr="00E16C39" w:rsidRDefault="003D7F29" w:rsidP="003D7F29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F29" w:rsidRDefault="00B56982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B56982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F29" w:rsidRDefault="003D7F29" w:rsidP="003D7F29"/>
        </w:tc>
      </w:tr>
      <w:tr w:rsidR="00B56982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D27CDA" w:rsidRDefault="00B56982" w:rsidP="00B56982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lastRenderedPageBreak/>
              <w:t>Поселок Среднеикорец</w:t>
            </w:r>
            <w:r w:rsidRPr="00B15E97">
              <w:rPr>
                <w:rFonts w:ascii="Times New Roman" w:hAnsi="Times New Roman"/>
              </w:rPr>
              <w:lastRenderedPageBreak/>
              <w:t>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370682" w:rsidRDefault="00B56982" w:rsidP="00B5698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370682" w:rsidRDefault="00B56982" w:rsidP="00B56982">
            <w:pPr>
              <w:rPr>
                <w:rFonts w:ascii="Times New Roman" w:hAnsi="Times New Roman"/>
                <w:b/>
                <w:bCs/>
              </w:rPr>
            </w:pPr>
          </w:p>
        </w:tc>
      </w:tr>
      <w:tr w:rsidR="00B56982" w:rsidTr="00AF76C0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E16C39" w:rsidRDefault="00B56982" w:rsidP="00B56982">
            <w:pPr>
              <w:pStyle w:val="a4"/>
              <w:numPr>
                <w:ilvl w:val="0"/>
                <w:numId w:val="2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8B591A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672886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783E4C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F614BE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r w:rsidRPr="00B15E97">
              <w:rPr>
                <w:rFonts w:ascii="Times New Roman" w:hAnsi="Times New Roman"/>
              </w:rPr>
              <w:t>Поселок Среднеикорецкой больницы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Default="00B56982" w:rsidP="00B56982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982" w:rsidRPr="00370682" w:rsidRDefault="00B56982" w:rsidP="00B56982">
            <w:pPr>
              <w:rPr>
                <w:rFonts w:ascii="Times New Roman" w:hAnsi="Times New Roman"/>
                <w:b/>
                <w:bCs/>
              </w:rPr>
            </w:pPr>
          </w:p>
        </w:tc>
      </w:tr>
    </w:tbl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B01A8" w:rsidRDefault="006B01A8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A1BC1" w:rsidRDefault="003A1BC1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C4B68" w:rsidRDefault="003A1BC1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Приложение№3</w:t>
      </w:r>
      <w:r w:rsidR="004C4B6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4C4B68" w:rsidRDefault="004C4B68" w:rsidP="004C4B68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B56982">
        <w:rPr>
          <w:rFonts w:ascii="Times New Roman" w:hAnsi="Times New Roman"/>
          <w:sz w:val="24"/>
          <w:szCs w:val="24"/>
          <w:u w:val="single"/>
        </w:rPr>
        <w:t>118</w:t>
      </w:r>
      <w:r w:rsidR="00E01D59">
        <w:rPr>
          <w:rFonts w:ascii="Times New Roman" w:hAnsi="Times New Roman"/>
          <w:sz w:val="24"/>
          <w:szCs w:val="24"/>
          <w:u w:val="single"/>
        </w:rPr>
        <w:t xml:space="preserve">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4C4B68" w:rsidRDefault="004C4B68" w:rsidP="004C4B68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4C4B68" w:rsidTr="004C4B6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4C4B68" w:rsidTr="004C4B68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4C4B68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Pr="00E16C39" w:rsidRDefault="004C4B68" w:rsidP="004C4B68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CC3D56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Хутор Дубовый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CC3D56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68" w:rsidRDefault="004C4B68" w:rsidP="004C4B68"/>
        </w:tc>
      </w:tr>
      <w:tr w:rsidR="00D8215C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lastRenderedPageBreak/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D27CDA" w:rsidRDefault="00CC3D56" w:rsidP="00D8215C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  <w:tr w:rsidR="00D8215C" w:rsidTr="00CC3D56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Pr="00E16C39" w:rsidRDefault="00D8215C" w:rsidP="00D8215C">
            <w:pPr>
              <w:pStyle w:val="a4"/>
              <w:numPr>
                <w:ilvl w:val="0"/>
                <w:numId w:val="3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15C" w:rsidRDefault="00D8215C" w:rsidP="00D8215C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CC3D56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15C" w:rsidRDefault="00D8215C" w:rsidP="00D8215C"/>
        </w:tc>
      </w:tr>
    </w:tbl>
    <w:p w:rsidR="001910CD" w:rsidRDefault="001910CD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749E6" w:rsidRDefault="009749E6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A1E15" w:rsidRDefault="008A1E15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164EE" w:rsidRDefault="00C164EE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910CD" w:rsidRDefault="003A1BC1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Приложение№4</w:t>
      </w:r>
      <w:r w:rsidR="001910C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1910CD" w:rsidRDefault="001910CD" w:rsidP="001910CD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B56982">
        <w:rPr>
          <w:rFonts w:ascii="Times New Roman" w:hAnsi="Times New Roman"/>
          <w:sz w:val="24"/>
          <w:szCs w:val="24"/>
          <w:u w:val="single"/>
        </w:rPr>
        <w:t>118</w:t>
      </w:r>
      <w:r w:rsidR="00E01D59">
        <w:rPr>
          <w:rFonts w:ascii="Times New Roman" w:hAnsi="Times New Roman"/>
          <w:sz w:val="24"/>
          <w:szCs w:val="24"/>
          <w:u w:val="single"/>
        </w:rPr>
        <w:t xml:space="preserve">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1910CD" w:rsidRDefault="001910CD" w:rsidP="001910CD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1910CD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1910CD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1910CD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Pr="00E16C39" w:rsidRDefault="001910CD" w:rsidP="001910CD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10CD" w:rsidRDefault="00C164EE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C164EE" w:rsidP="009F6144">
            <w:r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C164EE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10CD" w:rsidRDefault="001910CD" w:rsidP="009F6144"/>
        </w:tc>
      </w:tr>
      <w:tr w:rsidR="00C164EE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D27CDA" w:rsidRDefault="00C164EE" w:rsidP="00C164EE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9А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11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 xml:space="preserve">Лискинский муниципальный </w:t>
            </w:r>
            <w:r>
              <w:rPr>
                <w:rFonts w:ascii="Times New Roman" w:hAnsi="Times New Roman"/>
              </w:rPr>
              <w:lastRenderedPageBreak/>
              <w:t>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lastRenderedPageBreak/>
              <w:t xml:space="preserve">Среднеикорецкое сельское </w:t>
            </w:r>
            <w:r w:rsidRPr="00E15025">
              <w:rPr>
                <w:rFonts w:ascii="Times New Roman" w:hAnsi="Times New Roman"/>
              </w:rPr>
              <w:lastRenderedPageBreak/>
              <w:t>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lastRenderedPageBreak/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0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990921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  <w:tr w:rsidR="00C164EE" w:rsidTr="001910CD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Pr="00E16C39" w:rsidRDefault="00C164EE" w:rsidP="00C164EE">
            <w:pPr>
              <w:pStyle w:val="a4"/>
              <w:numPr>
                <w:ilvl w:val="0"/>
                <w:numId w:val="4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EC3952"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651FF7"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C55A93"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20083C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BA451F">
              <w:rPr>
                <w:rFonts w:ascii="Times New Roman" w:hAnsi="Times New Roman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r w:rsidRPr="00D975E9">
              <w:t>Крупская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>
            <w:pPr>
              <w:tabs>
                <w:tab w:val="left" w:pos="10773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4EE" w:rsidRDefault="00C164EE" w:rsidP="00C164EE"/>
        </w:tc>
      </w:tr>
    </w:tbl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3A1BC1" w:rsidRDefault="003A1BC1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749E6" w:rsidRDefault="009749E6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580193" w:rsidRDefault="00580193" w:rsidP="00022F03">
      <w:pPr>
        <w:tabs>
          <w:tab w:val="left" w:pos="10773"/>
        </w:tabs>
        <w:spacing w:after="0"/>
        <w:rPr>
          <w:rFonts w:ascii="Times New Roman" w:hAnsi="Times New Roman"/>
          <w:sz w:val="28"/>
          <w:szCs w:val="28"/>
        </w:rPr>
      </w:pPr>
    </w:p>
    <w:p w:rsidR="009F6144" w:rsidRPr="009749E6" w:rsidRDefault="00022F03" w:rsidP="00022F03">
      <w:pPr>
        <w:tabs>
          <w:tab w:val="left" w:pos="10773"/>
        </w:tabs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3A1BC1">
        <w:rPr>
          <w:rFonts w:ascii="Times New Roman" w:hAnsi="Times New Roman"/>
          <w:sz w:val="20"/>
          <w:szCs w:val="20"/>
        </w:rPr>
        <w:t>Приложение№5</w:t>
      </w:r>
      <w:r w:rsidR="009F6144"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Среднеикорецкого сельского поселения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</w:rPr>
      </w:pPr>
      <w:r w:rsidRPr="009749E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9F6144" w:rsidRPr="009749E6" w:rsidRDefault="009F6144" w:rsidP="009F6144">
      <w:pPr>
        <w:tabs>
          <w:tab w:val="left" w:pos="10773"/>
        </w:tabs>
        <w:spacing w:after="0"/>
        <w:jc w:val="right"/>
        <w:rPr>
          <w:rFonts w:ascii="Times New Roman" w:hAnsi="Times New Roman"/>
          <w:sz w:val="20"/>
          <w:szCs w:val="20"/>
          <w:u w:val="single"/>
        </w:rPr>
      </w:pPr>
      <w:r w:rsidRPr="009749E6">
        <w:rPr>
          <w:rFonts w:ascii="Times New Roman" w:hAnsi="Times New Roman"/>
          <w:sz w:val="20"/>
          <w:szCs w:val="20"/>
        </w:rPr>
        <w:t>№</w:t>
      </w:r>
      <w:r w:rsidR="00B56982">
        <w:rPr>
          <w:rFonts w:ascii="Times New Roman" w:hAnsi="Times New Roman"/>
          <w:sz w:val="20"/>
          <w:szCs w:val="20"/>
          <w:u w:val="single"/>
        </w:rPr>
        <w:t>118</w:t>
      </w:r>
      <w:r w:rsidR="00E01D59">
        <w:rPr>
          <w:rFonts w:ascii="Times New Roman" w:hAnsi="Times New Roman"/>
          <w:sz w:val="20"/>
          <w:szCs w:val="20"/>
          <w:u w:val="single"/>
        </w:rPr>
        <w:t xml:space="preserve"> от 10.11</w:t>
      </w:r>
      <w:r w:rsidRPr="009749E6">
        <w:rPr>
          <w:rFonts w:ascii="Times New Roman" w:hAnsi="Times New Roman"/>
          <w:sz w:val="20"/>
          <w:szCs w:val="20"/>
          <w:u w:val="single"/>
        </w:rPr>
        <w:t xml:space="preserve">.2022 года </w:t>
      </w: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  <w:u w:val="single"/>
        </w:rPr>
      </w:pPr>
    </w:p>
    <w:p w:rsidR="009F6144" w:rsidRPr="00022F03" w:rsidRDefault="009F6144" w:rsidP="009F6144">
      <w:pPr>
        <w:tabs>
          <w:tab w:val="left" w:pos="10773"/>
        </w:tabs>
        <w:spacing w:after="0"/>
        <w:jc w:val="center"/>
        <w:rPr>
          <w:rFonts w:ascii="Times New Roman" w:hAnsi="Times New Roman"/>
          <w:sz w:val="18"/>
          <w:szCs w:val="18"/>
        </w:rPr>
      </w:pPr>
      <w:r w:rsidRPr="00022F03">
        <w:rPr>
          <w:rFonts w:ascii="Times New Roman" w:hAnsi="Times New Roman"/>
          <w:sz w:val="18"/>
          <w:szCs w:val="1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9F6144" w:rsidRPr="00022F03" w:rsidTr="009F614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Наименование</w:t>
            </w:r>
          </w:p>
        </w:tc>
      </w:tr>
      <w:tr w:rsidR="009F6144" w:rsidRPr="00022F03" w:rsidTr="009F6144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Кадастровый номер</w:t>
            </w:r>
          </w:p>
        </w:tc>
      </w:tr>
      <w:tr w:rsidR="009F6144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144" w:rsidRPr="00022F03" w:rsidRDefault="00054B1E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54B1E" w:rsidP="009F614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054B1E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144" w:rsidRPr="00022F03" w:rsidRDefault="009F6144" w:rsidP="009F6144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4Б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6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  <w:r w:rsidRPr="00022F03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rPr>
                <w:sz w:val="18"/>
                <w:szCs w:val="18"/>
              </w:rPr>
            </w:pPr>
          </w:p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/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BC7E9B">
              <w:rPr>
                <w:rFonts w:ascii="Times New Roman" w:hAnsi="Times New Roman"/>
                <w:sz w:val="18"/>
                <w:szCs w:val="18"/>
              </w:rPr>
              <w:t xml:space="preserve">Российская </w:t>
            </w:r>
            <w:r w:rsidRPr="00BC7E9B">
              <w:rPr>
                <w:rFonts w:ascii="Times New Roman" w:hAnsi="Times New Roman"/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A2715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Воронежская </w:t>
            </w:r>
            <w:r w:rsidRPr="00A2715A">
              <w:rPr>
                <w:rFonts w:ascii="Times New Roman" w:hAnsi="Times New Roman"/>
                <w:sz w:val="18"/>
                <w:szCs w:val="18"/>
              </w:rPr>
              <w:lastRenderedPageBreak/>
              <w:t>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86550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Лискинский </w:t>
            </w:r>
            <w:r w:rsidRPr="00486550">
              <w:rPr>
                <w:rFonts w:ascii="Times New Roman" w:hAnsi="Times New Roman"/>
                <w:sz w:val="18"/>
                <w:szCs w:val="18"/>
              </w:rPr>
              <w:lastRenderedPageBreak/>
              <w:t>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>Среднеикорецк</w:t>
            </w:r>
            <w:r w:rsidRPr="00705B2C">
              <w:rPr>
                <w:rFonts w:ascii="Times New Roman" w:hAnsi="Times New Roman"/>
                <w:sz w:val="18"/>
                <w:szCs w:val="18"/>
              </w:rPr>
              <w:lastRenderedPageBreak/>
              <w:t>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Хутор </w:t>
            </w:r>
            <w:r w:rsidRPr="00493659">
              <w:rPr>
                <w:rFonts w:ascii="Times New Roman" w:hAnsi="Times New Roman"/>
                <w:sz w:val="18"/>
                <w:szCs w:val="18"/>
              </w:rPr>
              <w:lastRenderedPageBreak/>
              <w:t>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lastRenderedPageBreak/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/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/>
        </w:tc>
      </w:tr>
      <w:tr w:rsidR="00054B1E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BC7E9B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86550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705B2C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93659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r w:rsidRPr="00462286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Pr="00022F03" w:rsidRDefault="00054B1E" w:rsidP="00054B1E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B1E" w:rsidRDefault="00054B1E" w:rsidP="00054B1E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  <w:tr w:rsidR="003B3A94" w:rsidRPr="00022F03" w:rsidTr="009F6144">
        <w:trPr>
          <w:trHeight w:val="13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pStyle w:val="a4"/>
              <w:numPr>
                <w:ilvl w:val="0"/>
                <w:numId w:val="5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34173E">
              <w:rPr>
                <w:rFonts w:ascii="Times New Roman" w:hAnsi="Times New Roman"/>
                <w:sz w:val="18"/>
                <w:szCs w:val="18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A2715A">
              <w:rPr>
                <w:rFonts w:ascii="Times New Roman" w:hAnsi="Times New Roman"/>
                <w:sz w:val="18"/>
                <w:szCs w:val="18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D12A6">
              <w:rPr>
                <w:rFonts w:ascii="Times New Roman" w:hAnsi="Times New Roman"/>
                <w:sz w:val="18"/>
                <w:szCs w:val="18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4455B9">
              <w:rPr>
                <w:rFonts w:ascii="Times New Roman" w:hAnsi="Times New Roman"/>
                <w:sz w:val="18"/>
                <w:szCs w:val="18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F92724">
              <w:rPr>
                <w:rFonts w:ascii="Times New Roman" w:hAnsi="Times New Roman"/>
                <w:sz w:val="18"/>
                <w:szCs w:val="18"/>
              </w:rPr>
              <w:t>Хутор Федоровский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r w:rsidRPr="00DD011B">
              <w:rPr>
                <w:sz w:val="18"/>
                <w:szCs w:val="18"/>
              </w:rPr>
              <w:t>Луговая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Pr="00022F03" w:rsidRDefault="003B3A94" w:rsidP="003B3A94">
            <w:pPr>
              <w:tabs>
                <w:tab w:val="left" w:pos="10773"/>
              </w:tabs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4" w:rsidRDefault="003B3A94" w:rsidP="003B3A94"/>
        </w:tc>
      </w:tr>
    </w:tbl>
    <w:p w:rsidR="003A1BC1" w:rsidRDefault="003A1BC1" w:rsidP="003B3A94">
      <w:pPr>
        <w:tabs>
          <w:tab w:val="left" w:pos="10773"/>
        </w:tabs>
        <w:spacing w:after="0"/>
        <w:rPr>
          <w:rFonts w:ascii="Times New Roman" w:hAnsi="Times New Roman"/>
          <w:sz w:val="24"/>
          <w:szCs w:val="24"/>
        </w:rPr>
      </w:pPr>
    </w:p>
    <w:p w:rsidR="00580193" w:rsidRDefault="00580193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0193" w:rsidRDefault="00580193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580193" w:rsidRDefault="00580193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</w:p>
    <w:p w:rsidR="00C86934" w:rsidRDefault="003A1BC1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Приложение№6</w:t>
      </w:r>
      <w:r w:rsidR="00C869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к постановлению администрации                                    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Среднеикорецкого сельского поселения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Лискинского муниципального района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Воронежской области </w:t>
      </w:r>
    </w:p>
    <w:p w:rsidR="00C86934" w:rsidRDefault="00C86934" w:rsidP="00C86934">
      <w:pPr>
        <w:tabs>
          <w:tab w:val="left" w:pos="10773"/>
        </w:tabs>
        <w:spacing w:after="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№</w:t>
      </w:r>
      <w:r w:rsidR="00B56982">
        <w:rPr>
          <w:rFonts w:ascii="Times New Roman" w:hAnsi="Times New Roman"/>
          <w:sz w:val="24"/>
          <w:szCs w:val="24"/>
          <w:u w:val="single"/>
        </w:rPr>
        <w:t>118</w:t>
      </w:r>
      <w:r w:rsidR="00E01D59">
        <w:rPr>
          <w:rFonts w:ascii="Times New Roman" w:hAnsi="Times New Roman"/>
          <w:sz w:val="24"/>
          <w:szCs w:val="24"/>
          <w:u w:val="single"/>
        </w:rPr>
        <w:t xml:space="preserve"> от 10.11</w:t>
      </w:r>
      <w:r>
        <w:rPr>
          <w:rFonts w:ascii="Times New Roman" w:hAnsi="Times New Roman"/>
          <w:sz w:val="24"/>
          <w:szCs w:val="24"/>
          <w:u w:val="single"/>
        </w:rPr>
        <w:t xml:space="preserve">.2022 года </w:t>
      </w: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C86934" w:rsidRDefault="00C86934" w:rsidP="00C86934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Список адресов объектов адресации, расположенных на территории Среднеикорецкого сельского поселения</w:t>
      </w:r>
    </w:p>
    <w:tbl>
      <w:tblPr>
        <w:tblStyle w:val="a3"/>
        <w:tblW w:w="15260" w:type="dxa"/>
        <w:tblLayout w:type="fixed"/>
        <w:tblLook w:val="04A0" w:firstRow="1" w:lastRow="0" w:firstColumn="1" w:lastColumn="0" w:noHBand="0" w:noVBand="1"/>
      </w:tblPr>
      <w:tblGrid>
        <w:gridCol w:w="817"/>
        <w:gridCol w:w="1197"/>
        <w:gridCol w:w="1351"/>
        <w:gridCol w:w="1805"/>
        <w:gridCol w:w="1419"/>
        <w:gridCol w:w="1454"/>
        <w:gridCol w:w="1972"/>
        <w:gridCol w:w="851"/>
        <w:gridCol w:w="1144"/>
        <w:gridCol w:w="982"/>
        <w:gridCol w:w="2268"/>
      </w:tblGrid>
      <w:tr w:rsidR="00C86934" w:rsidTr="00AF76C0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</w:p>
        </w:tc>
        <w:tc>
          <w:tcPr>
            <w:tcW w:w="144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</w:p>
        </w:tc>
      </w:tr>
      <w:tr w:rsidR="00C86934" w:rsidTr="00AF76C0">
        <w:trPr>
          <w:trHeight w:val="18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AF76C0">
            <w:pPr>
              <w:pStyle w:val="a4"/>
              <w:tabs>
                <w:tab w:val="left" w:pos="10773"/>
              </w:tabs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страны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субъекта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Муниципального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Сельского поселения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Населенного пункта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улицы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Дома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здания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>Кадастровый номер</w:t>
            </w:r>
          </w:p>
        </w:tc>
      </w:tr>
      <w:tr w:rsidR="00C86934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Pr="00E16C39" w:rsidRDefault="00C86934" w:rsidP="00C86934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934" w:rsidRDefault="009B10B1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территория Золотой колос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9B10B1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12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934" w:rsidRDefault="00C86934" w:rsidP="00AF76C0"/>
        </w:tc>
      </w:tr>
      <w:tr w:rsidR="0097505D" w:rsidTr="00AF76C0">
        <w:trPr>
          <w:trHeight w:val="17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Pr="00E16C39" w:rsidRDefault="0097505D" w:rsidP="0097505D">
            <w:pPr>
              <w:pStyle w:val="a4"/>
              <w:numPr>
                <w:ilvl w:val="0"/>
                <w:numId w:val="6"/>
              </w:numPr>
              <w:tabs>
                <w:tab w:val="left" w:pos="10773"/>
              </w:tabs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Российская Федерации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Воронежская область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Лискинский муниципальный район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7505D" w:rsidP="0097505D">
            <w:r w:rsidRPr="00E15025">
              <w:rPr>
                <w:rFonts w:ascii="Times New Roman" w:hAnsi="Times New Roman"/>
              </w:rPr>
              <w:t>Среднеикорецкое сельское поселение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05D" w:rsidRDefault="009B10B1" w:rsidP="0097505D">
            <w:r>
              <w:rPr>
                <w:rFonts w:ascii="Times New Roman" w:hAnsi="Times New Roman"/>
              </w:rPr>
              <w:t>территория Золотой колос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B10B1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13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>
            <w:pPr>
              <w:tabs>
                <w:tab w:val="left" w:pos="10773"/>
              </w:tabs>
              <w:spacing w:line="276" w:lineRule="auto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05D" w:rsidRDefault="0097505D" w:rsidP="0097505D"/>
        </w:tc>
      </w:tr>
    </w:tbl>
    <w:p w:rsidR="009F6144" w:rsidRDefault="009F6144" w:rsidP="008A11DF">
      <w:pPr>
        <w:tabs>
          <w:tab w:val="left" w:pos="10773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sectPr w:rsidR="009F6144" w:rsidSect="003A1BC1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4E4" w:rsidRDefault="006514E4" w:rsidP="004C4B68">
      <w:pPr>
        <w:spacing w:after="0" w:line="240" w:lineRule="auto"/>
      </w:pPr>
      <w:r>
        <w:separator/>
      </w:r>
    </w:p>
  </w:endnote>
  <w:endnote w:type="continuationSeparator" w:id="0">
    <w:p w:rsidR="006514E4" w:rsidRDefault="006514E4" w:rsidP="004C4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4E4" w:rsidRDefault="006514E4" w:rsidP="004C4B68">
      <w:pPr>
        <w:spacing w:after="0" w:line="240" w:lineRule="auto"/>
      </w:pPr>
      <w:r>
        <w:separator/>
      </w:r>
    </w:p>
  </w:footnote>
  <w:footnote w:type="continuationSeparator" w:id="0">
    <w:p w:rsidR="006514E4" w:rsidRDefault="006514E4" w:rsidP="004C4B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13EE8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F20DB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286B7F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2D0E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C02354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FB54C6"/>
    <w:multiLevelType w:val="hybridMultilevel"/>
    <w:tmpl w:val="CA6873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11DF"/>
    <w:rsid w:val="00003A6B"/>
    <w:rsid w:val="00006159"/>
    <w:rsid w:val="00022F03"/>
    <w:rsid w:val="000259BD"/>
    <w:rsid w:val="00030F23"/>
    <w:rsid w:val="00054B1E"/>
    <w:rsid w:val="00070F19"/>
    <w:rsid w:val="00084325"/>
    <w:rsid w:val="000F5820"/>
    <w:rsid w:val="00145F0F"/>
    <w:rsid w:val="001910CD"/>
    <w:rsid w:val="0019762D"/>
    <w:rsid w:val="001A508C"/>
    <w:rsid w:val="00227EC9"/>
    <w:rsid w:val="00235107"/>
    <w:rsid w:val="002405AC"/>
    <w:rsid w:val="002546B1"/>
    <w:rsid w:val="002710D8"/>
    <w:rsid w:val="002B0A77"/>
    <w:rsid w:val="002E26A4"/>
    <w:rsid w:val="002E3369"/>
    <w:rsid w:val="00302F65"/>
    <w:rsid w:val="00313F89"/>
    <w:rsid w:val="0032308F"/>
    <w:rsid w:val="00355FB2"/>
    <w:rsid w:val="00373183"/>
    <w:rsid w:val="00383BA7"/>
    <w:rsid w:val="003A1BC1"/>
    <w:rsid w:val="003B3A94"/>
    <w:rsid w:val="003D7F29"/>
    <w:rsid w:val="003E1103"/>
    <w:rsid w:val="004141E6"/>
    <w:rsid w:val="004559DA"/>
    <w:rsid w:val="004910F4"/>
    <w:rsid w:val="004C4B68"/>
    <w:rsid w:val="004D1B48"/>
    <w:rsid w:val="004D3D51"/>
    <w:rsid w:val="00544A5D"/>
    <w:rsid w:val="00550420"/>
    <w:rsid w:val="00572E51"/>
    <w:rsid w:val="00580193"/>
    <w:rsid w:val="005A26E8"/>
    <w:rsid w:val="005A3593"/>
    <w:rsid w:val="005F3BDA"/>
    <w:rsid w:val="005F5A1E"/>
    <w:rsid w:val="00647FFE"/>
    <w:rsid w:val="006514E4"/>
    <w:rsid w:val="00677F61"/>
    <w:rsid w:val="00696C59"/>
    <w:rsid w:val="006A2B5F"/>
    <w:rsid w:val="006B01A8"/>
    <w:rsid w:val="006B706B"/>
    <w:rsid w:val="006C78F6"/>
    <w:rsid w:val="007455B6"/>
    <w:rsid w:val="00747ADD"/>
    <w:rsid w:val="0075133E"/>
    <w:rsid w:val="0075221C"/>
    <w:rsid w:val="00760AFA"/>
    <w:rsid w:val="00781CDA"/>
    <w:rsid w:val="007B614B"/>
    <w:rsid w:val="00832BE4"/>
    <w:rsid w:val="008521D2"/>
    <w:rsid w:val="00890362"/>
    <w:rsid w:val="008909EF"/>
    <w:rsid w:val="008A11DF"/>
    <w:rsid w:val="008A1E15"/>
    <w:rsid w:val="008C600F"/>
    <w:rsid w:val="008D0066"/>
    <w:rsid w:val="008F5F4E"/>
    <w:rsid w:val="00915395"/>
    <w:rsid w:val="00926CFA"/>
    <w:rsid w:val="0094676C"/>
    <w:rsid w:val="009700A9"/>
    <w:rsid w:val="009749E6"/>
    <w:rsid w:val="0097505D"/>
    <w:rsid w:val="009A4B81"/>
    <w:rsid w:val="009B10B1"/>
    <w:rsid w:val="009F1BCF"/>
    <w:rsid w:val="009F3A37"/>
    <w:rsid w:val="009F6144"/>
    <w:rsid w:val="00A14FF6"/>
    <w:rsid w:val="00A42739"/>
    <w:rsid w:val="00A455CF"/>
    <w:rsid w:val="00A87E41"/>
    <w:rsid w:val="00A93244"/>
    <w:rsid w:val="00AD0EFA"/>
    <w:rsid w:val="00AE60FD"/>
    <w:rsid w:val="00AF76C0"/>
    <w:rsid w:val="00B2614F"/>
    <w:rsid w:val="00B37904"/>
    <w:rsid w:val="00B56982"/>
    <w:rsid w:val="00B86318"/>
    <w:rsid w:val="00BB565D"/>
    <w:rsid w:val="00C1069E"/>
    <w:rsid w:val="00C15645"/>
    <w:rsid w:val="00C164EE"/>
    <w:rsid w:val="00C57AFF"/>
    <w:rsid w:val="00C57EF9"/>
    <w:rsid w:val="00C86934"/>
    <w:rsid w:val="00CA1130"/>
    <w:rsid w:val="00CC3D56"/>
    <w:rsid w:val="00CD7F25"/>
    <w:rsid w:val="00D047C5"/>
    <w:rsid w:val="00D13CB7"/>
    <w:rsid w:val="00D27CDA"/>
    <w:rsid w:val="00D4451E"/>
    <w:rsid w:val="00D54416"/>
    <w:rsid w:val="00D56600"/>
    <w:rsid w:val="00D5675C"/>
    <w:rsid w:val="00D81077"/>
    <w:rsid w:val="00D8215C"/>
    <w:rsid w:val="00DA034F"/>
    <w:rsid w:val="00DF7AB2"/>
    <w:rsid w:val="00E01D59"/>
    <w:rsid w:val="00E02DAD"/>
    <w:rsid w:val="00E16C39"/>
    <w:rsid w:val="00E2436C"/>
    <w:rsid w:val="00E34295"/>
    <w:rsid w:val="00E4204E"/>
    <w:rsid w:val="00E60B39"/>
    <w:rsid w:val="00ED54DD"/>
    <w:rsid w:val="00EE03CA"/>
    <w:rsid w:val="00F03451"/>
    <w:rsid w:val="00F4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5"/>
      </o:rules>
    </o:shapelayout>
  </w:shapeDefaults>
  <w:decimalSymbol w:val=","/>
  <w:listSeparator w:val=";"/>
  <w14:docId w14:val="495D1B3B"/>
  <w15:docId w15:val="{B4213232-AC09-48A1-9072-C1D5FDAC8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1DF"/>
    <w:rPr>
      <w:rFonts w:ascii="Calibri" w:eastAsia="Calibri" w:hAnsi="Calibri" w:cs="Times New Roman"/>
    </w:rPr>
  </w:style>
  <w:style w:type="paragraph" w:styleId="4">
    <w:name w:val="heading 4"/>
    <w:basedOn w:val="a"/>
    <w:link w:val="40"/>
    <w:uiPriority w:val="9"/>
    <w:qFormat/>
    <w:rsid w:val="004D1B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1D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16C39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4D1B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4B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C4B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4B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687</TotalTime>
  <Pages>13</Pages>
  <Words>2984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32</cp:revision>
  <dcterms:created xsi:type="dcterms:W3CDTF">2022-10-27T07:50:00Z</dcterms:created>
  <dcterms:modified xsi:type="dcterms:W3CDTF">2022-12-22T06:03:00Z</dcterms:modified>
</cp:coreProperties>
</file>