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2E60E8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proofErr w:type="gramStart"/>
      <w:r w:rsidR="00271D54">
        <w:rPr>
          <w:sz w:val="28"/>
          <w:szCs w:val="28"/>
          <w:u w:val="single"/>
        </w:rPr>
        <w:t>17</w:t>
      </w:r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>»</w:t>
      </w:r>
      <w:proofErr w:type="gramEnd"/>
      <w:r w:rsidR="00DE26EA" w:rsidRPr="00F12D19">
        <w:rPr>
          <w:sz w:val="28"/>
          <w:szCs w:val="28"/>
          <w:u w:val="single"/>
        </w:rPr>
        <w:t xml:space="preserve"> </w:t>
      </w:r>
      <w:r w:rsidR="00271D54">
        <w:rPr>
          <w:sz w:val="28"/>
          <w:szCs w:val="28"/>
          <w:u w:val="single"/>
        </w:rPr>
        <w:t xml:space="preserve">октября 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3B34A5">
        <w:rPr>
          <w:sz w:val="28"/>
          <w:szCs w:val="28"/>
          <w:u w:val="single"/>
        </w:rPr>
        <w:t>2</w:t>
      </w:r>
      <w:r w:rsidR="0057536F" w:rsidRPr="00F12D19">
        <w:rPr>
          <w:sz w:val="28"/>
          <w:szCs w:val="28"/>
          <w:u w:val="single"/>
        </w:rPr>
        <w:t>г.  №</w:t>
      </w:r>
      <w:r w:rsidR="00271D54">
        <w:rPr>
          <w:sz w:val="28"/>
          <w:szCs w:val="28"/>
          <w:u w:val="single"/>
        </w:rPr>
        <w:t xml:space="preserve"> 102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9C56A6">
        <w:t xml:space="preserve">Средний </w:t>
      </w:r>
      <w:proofErr w:type="spellStart"/>
      <w:r w:rsidR="009C56A6">
        <w:t>Икорец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C56A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F6064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DE1D58">
        <w:rPr>
          <w:b/>
          <w:sz w:val="28"/>
          <w:szCs w:val="28"/>
        </w:rPr>
        <w:t>9 месяцев</w:t>
      </w:r>
      <w:r w:rsidR="00E32D65">
        <w:rPr>
          <w:b/>
          <w:sz w:val="28"/>
          <w:szCs w:val="28"/>
        </w:rPr>
        <w:t xml:space="preserve"> </w:t>
      </w:r>
      <w:r w:rsidR="003B34A5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C56A6">
        <w:rPr>
          <w:sz w:val="28"/>
          <w:szCs w:val="28"/>
        </w:rPr>
        <w:t xml:space="preserve">Среднеикорецкого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DE1D58">
        <w:rPr>
          <w:sz w:val="28"/>
          <w:szCs w:val="28"/>
        </w:rPr>
        <w:t>9 месяцев</w:t>
      </w:r>
      <w:r w:rsidR="003B34A5" w:rsidRPr="003B34A5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DE1D58">
        <w:rPr>
          <w:sz w:val="28"/>
          <w:szCs w:val="28"/>
        </w:rPr>
        <w:t>9 месяцев</w:t>
      </w:r>
      <w:r w:rsidR="003B34A5" w:rsidRPr="003B34A5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 согласно приложени</w:t>
      </w:r>
      <w:r w:rsidR="00B15BBF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C56A6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F5251" w:rsidRPr="00E0785F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proofErr w:type="spellStart"/>
      <w:r w:rsidR="00704F65">
        <w:rPr>
          <w:sz w:val="28"/>
          <w:szCs w:val="28"/>
        </w:rPr>
        <w:t>А.П.</w:t>
      </w:r>
      <w:r>
        <w:rPr>
          <w:sz w:val="28"/>
          <w:szCs w:val="28"/>
        </w:rPr>
        <w:t>Нестеров</w:t>
      </w:r>
      <w:proofErr w:type="spellEnd"/>
      <w:r>
        <w:rPr>
          <w:sz w:val="28"/>
          <w:szCs w:val="28"/>
        </w:rPr>
        <w:t xml:space="preserve"> </w:t>
      </w:r>
    </w:p>
    <w:p w:rsidR="00E027C8" w:rsidRDefault="00E027C8" w:rsidP="008E4894">
      <w:pPr>
        <w:spacing w:before="100" w:beforeAutospacing="1" w:after="100" w:afterAutospacing="1"/>
        <w:jc w:val="both"/>
      </w:pPr>
    </w:p>
    <w:p w:rsidR="003C3175" w:rsidRDefault="003C3175" w:rsidP="008E4894">
      <w:pPr>
        <w:spacing w:before="100" w:beforeAutospacing="1" w:after="100" w:afterAutospacing="1"/>
        <w:jc w:val="both"/>
      </w:pPr>
    </w:p>
    <w:p w:rsidR="003C3175" w:rsidRDefault="003C3175" w:rsidP="008E4894">
      <w:pPr>
        <w:spacing w:before="100" w:beforeAutospacing="1" w:after="100" w:afterAutospacing="1"/>
        <w:jc w:val="both"/>
      </w:pPr>
    </w:p>
    <w:p w:rsidR="003C3175" w:rsidRDefault="003C3175" w:rsidP="008E4894">
      <w:pPr>
        <w:spacing w:before="100" w:beforeAutospacing="1" w:after="100" w:afterAutospacing="1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1720"/>
        <w:gridCol w:w="1540"/>
      </w:tblGrid>
      <w:tr w:rsidR="003C3175" w:rsidTr="003C3175">
        <w:trPr>
          <w:trHeight w:val="8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175" w:rsidRDefault="003C3175" w:rsidP="003C3175">
            <w:pPr>
              <w:ind w:left="21" w:right="594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  <w:t>Среднеикорецкого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Среднеикорецкого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9 месяцев 2022 года» от    « 17 » октября  2022г.№ 102</w:t>
            </w:r>
          </w:p>
        </w:tc>
      </w:tr>
      <w:tr w:rsidR="003C3175" w:rsidTr="003C3175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</w:tr>
      <w:tr w:rsidR="003C3175" w:rsidTr="003C3175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</w:tr>
      <w:tr w:rsidR="003C3175" w:rsidTr="003C3175">
        <w:trPr>
          <w:trHeight w:val="162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</w:tr>
      <w:tr w:rsidR="003C3175" w:rsidTr="003C3175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</w:tr>
      <w:tr w:rsidR="003C3175" w:rsidTr="003C3175">
        <w:trPr>
          <w:trHeight w:val="67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Среднеикорецкого сельского поселения Лискинского муниципального района  за 9 месяцев 2022 года</w:t>
            </w:r>
          </w:p>
        </w:tc>
      </w:tr>
      <w:tr w:rsidR="003C3175" w:rsidTr="003C3175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3C3175" w:rsidTr="003C3175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175" w:rsidRDefault="003C31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3C3175" w:rsidTr="003C317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67 330,10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30 581,10</w:t>
            </w:r>
          </w:p>
        </w:tc>
      </w:tr>
      <w:tr w:rsidR="003C3175" w:rsidTr="003C3175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7 486,80</w:t>
            </w:r>
          </w:p>
        </w:tc>
      </w:tr>
      <w:tr w:rsidR="003C3175" w:rsidTr="003C3175">
        <w:trPr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781,10</w:t>
            </w:r>
          </w:p>
        </w:tc>
      </w:tr>
      <w:tr w:rsidR="003C3175" w:rsidTr="003C3175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174,20</w:t>
            </w:r>
          </w:p>
        </w:tc>
      </w:tr>
      <w:tr w:rsidR="003C3175" w:rsidTr="003C3175">
        <w:trPr>
          <w:trHeight w:val="5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4 890,30</w:t>
            </w:r>
          </w:p>
        </w:tc>
      </w:tr>
      <w:tr w:rsidR="003C3175" w:rsidTr="003C3175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371,00</w:t>
            </w:r>
          </w:p>
        </w:tc>
      </w:tr>
      <w:tr w:rsidR="003C3175" w:rsidTr="003C3175">
        <w:trPr>
          <w:trHeight w:val="3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</w:t>
            </w:r>
          </w:p>
        </w:tc>
      </w:tr>
      <w:tr w:rsidR="003C3175" w:rsidTr="003C3175">
        <w:trPr>
          <w:trHeight w:val="9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195,30</w:t>
            </w:r>
          </w:p>
        </w:tc>
      </w:tr>
      <w:tr w:rsidR="003C3175" w:rsidTr="003C3175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966,20</w:t>
            </w:r>
          </w:p>
        </w:tc>
      </w:tr>
      <w:tr w:rsidR="003C3175" w:rsidTr="003C3175">
        <w:trPr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66,40</w:t>
            </w:r>
          </w:p>
        </w:tc>
      </w:tr>
      <w:tr w:rsidR="003C3175" w:rsidTr="003C3175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3175" w:rsidTr="003C3175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39,60</w:t>
            </w:r>
          </w:p>
        </w:tc>
      </w:tr>
      <w:tr w:rsidR="003C3175" w:rsidTr="003C3175">
        <w:trPr>
          <w:trHeight w:val="3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54 952,10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23 094,30</w:t>
            </w:r>
          </w:p>
        </w:tc>
      </w:tr>
      <w:tr w:rsidR="003C3175" w:rsidTr="003C3175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1 151,70</w:t>
            </w:r>
          </w:p>
        </w:tc>
      </w:tr>
      <w:tr w:rsidR="003C3175" w:rsidTr="003C3175">
        <w:trPr>
          <w:trHeight w:val="8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2 664,00</w:t>
            </w:r>
          </w:p>
        </w:tc>
      </w:tr>
      <w:tr w:rsidR="003C3175" w:rsidTr="003C3175">
        <w:trPr>
          <w:trHeight w:val="4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3 947,70</w:t>
            </w:r>
          </w:p>
        </w:tc>
      </w:tr>
      <w:tr w:rsidR="003C3175" w:rsidTr="003C3175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160,90</w:t>
            </w:r>
          </w:p>
        </w:tc>
      </w:tr>
      <w:tr w:rsidR="003C3175" w:rsidTr="003C3175">
        <w:trPr>
          <w:trHeight w:val="11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5 613,80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1 176,20</w:t>
            </w:r>
          </w:p>
        </w:tc>
      </w:tr>
      <w:tr w:rsidR="003C3175" w:rsidTr="003C3175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13 844,80</w:t>
            </w:r>
          </w:p>
        </w:tc>
      </w:tr>
      <w:tr w:rsidR="003C3175" w:rsidTr="003C3175">
        <w:trPr>
          <w:trHeight w:val="4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149,00</w:t>
            </w:r>
          </w:p>
        </w:tc>
      </w:tr>
      <w:tr w:rsidR="003C3175" w:rsidTr="003C3175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3175" w:rsidTr="003C3175">
        <w:trPr>
          <w:trHeight w:val="58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3C3175" w:rsidTr="003C3175">
        <w:trPr>
          <w:trHeight w:val="6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3C3175" w:rsidTr="003C31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67 980,10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30 411,50</w:t>
            </w:r>
          </w:p>
        </w:tc>
      </w:tr>
      <w:tr w:rsidR="003C3175" w:rsidTr="003C31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21 281,50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9 442,00</w:t>
            </w:r>
          </w:p>
        </w:tc>
      </w:tr>
      <w:tr w:rsidR="003C3175" w:rsidTr="003C3175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846,80</w:t>
            </w:r>
          </w:p>
        </w:tc>
      </w:tr>
      <w:tr w:rsidR="003C3175" w:rsidTr="003C317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2 592,50</w:t>
            </w:r>
          </w:p>
        </w:tc>
      </w:tr>
      <w:tr w:rsidR="003C3175" w:rsidTr="003C3175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3175" w:rsidTr="003C3175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12 934,20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6 002,70</w:t>
            </w:r>
          </w:p>
        </w:tc>
      </w:tr>
      <w:tr w:rsidR="003C3175" w:rsidTr="003C317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160,90</w:t>
            </w:r>
          </w:p>
        </w:tc>
      </w:tr>
      <w:tr w:rsidR="003C3175" w:rsidTr="003C3175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160,90</w:t>
            </w:r>
          </w:p>
        </w:tc>
      </w:tr>
      <w:tr w:rsidR="003C3175" w:rsidTr="003C3175">
        <w:trPr>
          <w:trHeight w:val="6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3C3175" w:rsidTr="003C3175">
        <w:trPr>
          <w:trHeight w:val="3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3C3175" w:rsidTr="003C3175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18 483,20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1 673,90</w:t>
            </w:r>
          </w:p>
        </w:tc>
      </w:tr>
      <w:tr w:rsidR="003C3175" w:rsidTr="003C317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12 129,20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1 176,20</w:t>
            </w:r>
          </w:p>
        </w:tc>
      </w:tr>
      <w:tr w:rsidR="003C3175" w:rsidTr="003C3175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497,70</w:t>
            </w:r>
          </w:p>
        </w:tc>
      </w:tr>
      <w:tr w:rsidR="003C3175" w:rsidTr="003C3175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23 607,70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15 999,50</w:t>
            </w:r>
          </w:p>
        </w:tc>
      </w:tr>
      <w:tr w:rsidR="003C3175" w:rsidTr="003C3175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r>
              <w:t>ЖИЛИЩНОЕ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C3175" w:rsidTr="003C3175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14 689,70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8 837,10</w:t>
            </w:r>
          </w:p>
        </w:tc>
      </w:tr>
      <w:tr w:rsidR="003C3175" w:rsidTr="003C317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7 162,40</w:t>
            </w:r>
          </w:p>
        </w:tc>
      </w:tr>
      <w:tr w:rsidR="003C3175" w:rsidTr="003C3175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3 273,20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2 383,40</w:t>
            </w:r>
          </w:p>
        </w:tc>
      </w:tr>
      <w:tr w:rsidR="003C3175" w:rsidTr="003C3175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2 383,40</w:t>
            </w:r>
          </w:p>
        </w:tc>
      </w:tr>
      <w:tr w:rsidR="003C3175" w:rsidTr="003C3175">
        <w:trPr>
          <w:trHeight w:val="3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171,80</w:t>
            </w:r>
          </w:p>
        </w:tc>
      </w:tr>
      <w:tr w:rsidR="003C3175" w:rsidTr="003C3175">
        <w:trPr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171,80</w:t>
            </w:r>
          </w:p>
        </w:tc>
      </w:tr>
      <w:tr w:rsidR="003C3175" w:rsidTr="003C3175">
        <w:trPr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573,00</w:t>
            </w:r>
          </w:p>
        </w:tc>
      </w:tr>
      <w:tr w:rsidR="003C3175" w:rsidTr="003C3175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573,00</w:t>
            </w:r>
          </w:p>
        </w:tc>
      </w:tr>
      <w:tr w:rsidR="003C3175" w:rsidTr="003C3175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169,60</w:t>
            </w:r>
          </w:p>
        </w:tc>
      </w:tr>
      <w:tr w:rsidR="003C3175" w:rsidTr="003C3175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rPr>
                <w:sz w:val="20"/>
                <w:szCs w:val="20"/>
              </w:rPr>
            </w:pPr>
          </w:p>
        </w:tc>
      </w:tr>
      <w:tr w:rsidR="003C3175" w:rsidTr="003C3175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175" w:rsidRDefault="003C3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3C3175" w:rsidTr="003C317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75" w:rsidRDefault="003C31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5" w:rsidRDefault="003C31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-169,60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-169,60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175" w:rsidTr="003C317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-169,60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-67 380,10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-30 581,10</w:t>
            </w:r>
          </w:p>
        </w:tc>
      </w:tr>
      <w:tr w:rsidR="003C3175" w:rsidTr="003C317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175" w:rsidRDefault="003C3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68 030,10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75" w:rsidRDefault="003C31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30 411,50</w:t>
            </w:r>
          </w:p>
        </w:tc>
      </w:tr>
    </w:tbl>
    <w:p w:rsidR="003C3175" w:rsidRPr="00033844" w:rsidRDefault="003C3175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p w:rsidR="003C3175" w:rsidRDefault="003C3175" w:rsidP="006037A2"/>
    <w:tbl>
      <w:tblPr>
        <w:tblpPr w:leftFromText="180" w:rightFromText="180" w:horzAnchor="margin" w:tblpXSpec="right" w:tblpY="-606"/>
        <w:tblW w:w="4468" w:type="dxa"/>
        <w:tblLook w:val="04A0" w:firstRow="1" w:lastRow="0" w:firstColumn="1" w:lastColumn="0" w:noHBand="0" w:noVBand="1"/>
      </w:tblPr>
      <w:tblGrid>
        <w:gridCol w:w="4468"/>
      </w:tblGrid>
      <w:tr w:rsidR="003C3175" w:rsidRPr="001A1772" w:rsidTr="003C58C1">
        <w:trPr>
          <w:trHeight w:val="1678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175" w:rsidRPr="001A1772" w:rsidRDefault="003C3175" w:rsidP="003C58C1">
            <w:pPr>
              <w:rPr>
                <w:sz w:val="20"/>
                <w:szCs w:val="20"/>
              </w:rPr>
            </w:pPr>
          </w:p>
        </w:tc>
      </w:tr>
    </w:tbl>
    <w:p w:rsidR="003C3175" w:rsidRDefault="003C3175" w:rsidP="003C3175"/>
    <w:p w:rsidR="003C3175" w:rsidRDefault="003C3175" w:rsidP="003C3175"/>
    <w:p w:rsidR="003C3175" w:rsidRDefault="003C3175" w:rsidP="003C3175">
      <w:pPr>
        <w:jc w:val="right"/>
      </w:pPr>
    </w:p>
    <w:p w:rsidR="003C3175" w:rsidRDefault="003C3175" w:rsidP="003C3175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2E60E8" w:rsidRDefault="002E60E8" w:rsidP="003C3175">
      <w:pPr>
        <w:ind w:left="6804" w:hanging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C3175" w:rsidRDefault="003C3175" w:rsidP="003C3175">
      <w:pPr>
        <w:ind w:left="6804" w:hanging="5103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Приложение № 2 </w:t>
      </w:r>
    </w:p>
    <w:p w:rsidR="003C3175" w:rsidRDefault="003C3175" w:rsidP="003C3175">
      <w:pPr>
        <w:ind w:left="6804" w:hanging="5103"/>
        <w:jc w:val="right"/>
      </w:pPr>
      <w:r>
        <w:rPr>
          <w:sz w:val="20"/>
          <w:szCs w:val="20"/>
        </w:rPr>
        <w:t xml:space="preserve"> к постановлению администрации</w:t>
      </w:r>
      <w:r>
        <w:rPr>
          <w:sz w:val="20"/>
          <w:szCs w:val="20"/>
        </w:rPr>
        <w:br/>
        <w:t>Среднеикорецкого сельского поселения «Об утверждении отчета</w:t>
      </w:r>
      <w:r>
        <w:rPr>
          <w:sz w:val="20"/>
          <w:szCs w:val="20"/>
        </w:rPr>
        <w:br/>
        <w:t xml:space="preserve">об исполнении бюджета Среднеикорецкого сельского поселения  </w:t>
      </w:r>
      <w:r>
        <w:rPr>
          <w:sz w:val="20"/>
          <w:szCs w:val="20"/>
        </w:rPr>
        <w:br/>
        <w:t xml:space="preserve">Лискинского  муниципального района Воронежской области </w:t>
      </w:r>
      <w:r>
        <w:rPr>
          <w:sz w:val="20"/>
          <w:szCs w:val="20"/>
        </w:rPr>
        <w:br/>
        <w:t>за 9 месяцев 2022 года» от    « 17 » октября  2022г.  № 102</w:t>
      </w:r>
    </w:p>
    <w:p w:rsidR="003C3175" w:rsidRDefault="003C3175" w:rsidP="003C3175">
      <w:pPr>
        <w:jc w:val="right"/>
      </w:pPr>
    </w:p>
    <w:p w:rsidR="003C3175" w:rsidRDefault="003C3175" w:rsidP="003C3175">
      <w:pPr>
        <w:jc w:val="right"/>
      </w:pPr>
    </w:p>
    <w:tbl>
      <w:tblPr>
        <w:tblpPr w:leftFromText="180" w:rightFromText="180" w:vertAnchor="text" w:horzAnchor="margin" w:tblpY="203"/>
        <w:tblW w:w="4837" w:type="pct"/>
        <w:tblLayout w:type="fixed"/>
        <w:tblLook w:val="0000" w:firstRow="0" w:lastRow="0" w:firstColumn="0" w:lastColumn="0" w:noHBand="0" w:noVBand="0"/>
      </w:tblPr>
      <w:tblGrid>
        <w:gridCol w:w="9258"/>
      </w:tblGrid>
      <w:tr w:rsidR="003C3175" w:rsidRPr="00664AF9" w:rsidTr="003C58C1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175" w:rsidRPr="000978F5" w:rsidRDefault="003C3175" w:rsidP="003C58C1">
            <w:pPr>
              <w:rPr>
                <w:b/>
                <w:bCs/>
              </w:rPr>
            </w:pPr>
          </w:p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3C3175" w:rsidRPr="00664AF9" w:rsidTr="003C58C1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 xml:space="preserve">(муниципальным программам), </w:t>
            </w:r>
          </w:p>
        </w:tc>
      </w:tr>
      <w:tr w:rsidR="003C3175" w:rsidRPr="00664AF9" w:rsidTr="003C58C1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 xml:space="preserve"> группам видов расходов, разделам, подразделам</w:t>
            </w:r>
          </w:p>
        </w:tc>
      </w:tr>
      <w:tr w:rsidR="003C3175" w:rsidRPr="00664AF9" w:rsidTr="003C58C1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>классификации расходов бюджета Среднеикорецкого сельского поселения</w:t>
            </w:r>
          </w:p>
        </w:tc>
      </w:tr>
      <w:tr w:rsidR="003C3175" w:rsidRPr="00664AF9" w:rsidTr="003C58C1">
        <w:trPr>
          <w:cantSplit/>
          <w:trHeight w:val="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>Лискинского муниципального района</w:t>
            </w:r>
          </w:p>
          <w:p w:rsidR="003C3175" w:rsidRPr="00664AF9" w:rsidRDefault="003C3175" w:rsidP="003C58C1">
            <w:pPr>
              <w:jc w:val="center"/>
              <w:rPr>
                <w:b/>
                <w:bCs/>
              </w:rPr>
            </w:pPr>
            <w:r w:rsidRPr="00664AF9">
              <w:rPr>
                <w:b/>
                <w:bCs/>
              </w:rPr>
              <w:t xml:space="preserve">на 2022 год </w:t>
            </w:r>
          </w:p>
        </w:tc>
      </w:tr>
    </w:tbl>
    <w:p w:rsidR="003C3175" w:rsidRDefault="003C3175" w:rsidP="003C3175">
      <w:pPr>
        <w:jc w:val="center"/>
      </w:pPr>
    </w:p>
    <w:p w:rsidR="003C3175" w:rsidRPr="00664AF9" w:rsidRDefault="003C3175" w:rsidP="003C3175">
      <w:pPr>
        <w:jc w:val="center"/>
      </w:pPr>
      <w:r>
        <w:t xml:space="preserve">                                                                                                                             </w:t>
      </w:r>
      <w:r w:rsidRPr="00664AF9">
        <w:t>(тыс. рублей)</w:t>
      </w: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709"/>
        <w:gridCol w:w="567"/>
        <w:gridCol w:w="567"/>
        <w:gridCol w:w="1134"/>
        <w:gridCol w:w="1417"/>
      </w:tblGrid>
      <w:tr w:rsidR="003C3175" w:rsidRPr="001E3A96" w:rsidTr="003C3175">
        <w:trPr>
          <w:cantSplit/>
          <w:trHeight w:val="99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75" w:rsidRPr="00664AF9" w:rsidRDefault="003C3175" w:rsidP="003C58C1">
            <w:pPr>
              <w:jc w:val="center"/>
            </w:pPr>
            <w:r w:rsidRPr="00664AF9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175" w:rsidRPr="00664AF9" w:rsidRDefault="003C3175" w:rsidP="003C58C1">
            <w:pPr>
              <w:jc w:val="center"/>
            </w:pPr>
            <w:r w:rsidRPr="00664AF9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75" w:rsidRPr="00664AF9" w:rsidRDefault="003C3175" w:rsidP="003C58C1">
            <w:pPr>
              <w:jc w:val="center"/>
            </w:pPr>
            <w:r w:rsidRPr="00664AF9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175" w:rsidRPr="00664AF9" w:rsidRDefault="003C3175" w:rsidP="003C58C1">
            <w:pPr>
              <w:jc w:val="center"/>
            </w:pPr>
            <w:proofErr w:type="spellStart"/>
            <w:r w:rsidRPr="00664AF9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175" w:rsidRPr="00664AF9" w:rsidRDefault="003C3175" w:rsidP="003C58C1">
            <w:pPr>
              <w:jc w:val="center"/>
            </w:pPr>
            <w:proofErr w:type="spellStart"/>
            <w:r w:rsidRPr="00664AF9"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664AF9" w:rsidRDefault="003C3175" w:rsidP="003C58C1">
            <w:pPr>
              <w:jc w:val="center"/>
            </w:pPr>
            <w:r w:rsidRPr="00664AF9">
              <w:t>План на 2022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664AF9" w:rsidRDefault="003C3175" w:rsidP="003C58C1">
            <w:pPr>
              <w:ind w:hanging="7"/>
              <w:jc w:val="center"/>
            </w:pPr>
            <w:r w:rsidRPr="00664AF9">
              <w:t>Исполнено на 01.</w:t>
            </w:r>
            <w:r>
              <w:t>10</w:t>
            </w:r>
            <w:r w:rsidRPr="00664AF9">
              <w:t>.2022 года</w:t>
            </w:r>
          </w:p>
        </w:tc>
      </w:tr>
      <w:tr w:rsidR="003C3175" w:rsidRPr="001E3A96" w:rsidTr="003C3175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both"/>
              <w:rPr>
                <w:b/>
                <w:bCs/>
              </w:rPr>
            </w:pPr>
            <w:r w:rsidRPr="00E55542">
              <w:rPr>
                <w:b/>
                <w:bCs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67 980,1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30 411,5</w:t>
            </w:r>
          </w:p>
        </w:tc>
      </w:tr>
      <w:tr w:rsidR="003C3175" w:rsidRPr="00E71E68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3 273,2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2 383,4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3 273,2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2 383,4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3 273,2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2 383,4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2 299,3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1 722,5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870,8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558,5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>Расходы на обеспечение деятельности учреждений культуры (Закупка товаров, работ и услуг для муниципальных нужд)(областной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</w:pPr>
            <w:r w:rsidRPr="00E55542">
              <w:t>11 1 А2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102,1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lastRenderedPageBreak/>
              <w:t>Расходы на обеспечение деятельности учреждений культуры (Закупка товаров, работ и услуг для муниципальных нужд)(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</w:pPr>
            <w:r w:rsidRPr="00E55542">
              <w:t>11 1 А2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0,3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11 1 01 </w:t>
            </w:r>
            <w:r w:rsidRPr="00E55542">
              <w:rPr>
                <w:lang w:val="en-US"/>
              </w:rPr>
              <w:t>S0590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22 617,0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10 354,7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1 193,3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846,8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22 617,0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10 354,7</w:t>
            </w:r>
          </w:p>
        </w:tc>
      </w:tr>
      <w:tr w:rsidR="003C3175" w:rsidRPr="001E3A96" w:rsidTr="003C317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функций высшего должностного лица местной администрации</w:t>
            </w:r>
            <w:r w:rsidRPr="00E55542">
              <w:rPr>
                <w:b/>
              </w:rPr>
              <w:t xml:space="preserve"> </w:t>
            </w:r>
            <w:r w:rsidRPr="00E55542">
              <w:t>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5E106D" w:rsidRDefault="003C3175" w:rsidP="003C58C1">
            <w:pPr>
              <w:jc w:val="right"/>
            </w:pPr>
            <w:r w:rsidRPr="005E106D">
              <w:t>1 193,3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5E106D" w:rsidRDefault="003C3175" w:rsidP="003C58C1">
            <w:pPr>
              <w:jc w:val="right"/>
            </w:pPr>
            <w:r w:rsidRPr="005E106D">
              <w:t>846,8</w:t>
            </w:r>
          </w:p>
        </w:tc>
      </w:tr>
      <w:tr w:rsidR="003C3175" w:rsidRPr="001E3A96" w:rsidTr="003C3175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7 001,0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2 502,5</w:t>
            </w:r>
          </w:p>
        </w:tc>
      </w:tr>
      <w:tr w:rsidR="003C3175" w:rsidRPr="001E3A96" w:rsidTr="003C3175">
        <w:trPr>
          <w:cantSplit/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7 001,0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2 502,5</w:t>
            </w:r>
          </w:p>
        </w:tc>
      </w:tr>
      <w:tr w:rsidR="003C3175" w:rsidRPr="001E3A96" w:rsidTr="003C3175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1 745,3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1 208,6</w:t>
            </w:r>
          </w:p>
        </w:tc>
      </w:tr>
      <w:tr w:rsidR="003C3175" w:rsidRPr="001E3A96" w:rsidTr="003C3175">
        <w:trPr>
          <w:cantSplit/>
          <w:trHeight w:val="11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5 243,5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1 290,5</w:t>
            </w:r>
          </w:p>
        </w:tc>
      </w:tr>
      <w:tr w:rsidR="003C3175" w:rsidRPr="001E3A96" w:rsidTr="003C3175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3,4</w:t>
            </w:r>
          </w:p>
        </w:tc>
      </w:tr>
      <w:tr w:rsidR="003C3175" w:rsidRPr="001E3A96" w:rsidTr="003C3175">
        <w:trPr>
          <w:cantSplit/>
          <w:trHeight w:val="9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12 934,2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6 002,7</w:t>
            </w:r>
          </w:p>
        </w:tc>
      </w:tr>
      <w:tr w:rsidR="003C3175" w:rsidRPr="001E3A96" w:rsidTr="003C3175">
        <w:trPr>
          <w:cantSplit/>
          <w:trHeight w:val="1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12 776,5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5 957,8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5 497,6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3 483,3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7 118,9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2 314,9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159,6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44,9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Выполнение других расходных обязательств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44,9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E55542">
              <w:rPr>
                <w:b/>
              </w:rPr>
              <w:t>0,0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lastRenderedPageBreak/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E55542">
              <w:rPr>
                <w:b/>
              </w:rPr>
              <w:t>0,0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9</w:t>
            </w:r>
            <w:r w:rsidRPr="00E55542">
              <w:t>0,0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</w:t>
            </w:r>
            <w:r>
              <w:rPr>
                <w:b/>
              </w:rPr>
              <w:t xml:space="preserve">.5.Подпрограмма </w:t>
            </w:r>
            <w:r w:rsidRPr="00E55542">
              <w:rPr>
                <w:b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7,0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в сфере защиты населения от    пожаров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171,8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171,8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955EB8" w:rsidRDefault="003C3175" w:rsidP="003C58C1">
            <w:pPr>
              <w:jc w:val="right"/>
            </w:pPr>
            <w:r w:rsidRPr="00955EB8">
              <w:t>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955EB8" w:rsidRDefault="003C3175" w:rsidP="003C58C1">
            <w:pPr>
              <w:jc w:val="right"/>
            </w:pPr>
            <w:r w:rsidRPr="00955EB8">
              <w:t>171,8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lastRenderedPageBreak/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573,0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573,0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E55542">
              <w:t xml:space="preserve">16 7 01 </w:t>
            </w:r>
            <w:r w:rsidRPr="00E55542"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14</w:t>
            </w:r>
            <w:r w:rsidRPr="00E55542">
              <w:t>9,9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E55542">
              <w:t xml:space="preserve">16 7 01 </w:t>
            </w:r>
            <w:r w:rsidRPr="00E55542"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113,6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59,5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156FC4" w:rsidRDefault="003C3175" w:rsidP="003C58C1">
            <w:pPr>
              <w:tabs>
                <w:tab w:val="left" w:pos="1451"/>
              </w:tabs>
              <w:ind w:left="-108" w:right="-108"/>
              <w:jc w:val="center"/>
            </w:pPr>
            <w:r w:rsidRPr="00E55542">
              <w:t xml:space="preserve">16 7 01 </w:t>
            </w:r>
            <w:r>
              <w:t>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250,0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160,9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160,9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231,0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160,9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lastRenderedPageBreak/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17 1 01 90850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4. Муниципальная Программа «Развитие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29 870,7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16 497,2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4.1.Подпрограмма               «Развитие сети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2 039,0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1 333,8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2 039,0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1 333,8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1 851,3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1 146,1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19 2 01</w:t>
            </w:r>
            <w:r w:rsidRPr="00E55542">
              <w:rPr>
                <w:lang w:val="en-US"/>
              </w:rPr>
              <w:t xml:space="preserve"> S</w:t>
            </w:r>
            <w:r w:rsidRPr="00E55542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170,6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 xml:space="preserve">Расходы по организации  уличного освещения  (Закупка товаров, работ и услуг для муниципальных нужд) ( 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19 2 01</w:t>
            </w:r>
            <w:r w:rsidRPr="00E55542">
              <w:rPr>
                <w:lang w:val="en-US"/>
              </w:rPr>
              <w:t xml:space="preserve"> S</w:t>
            </w:r>
            <w:r w:rsidRPr="00E55542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17,1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4.2.Подпрограмма «Благоустройство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2 658,5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1 866,9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2 618,5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1 844,9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908,6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474,9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lastRenderedPageBreak/>
              <w:t>Мероприятия по прочему благоустройству (Закупка товаров,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 xml:space="preserve">19 3 01 </w:t>
            </w:r>
            <w:r w:rsidRPr="00E55542">
              <w:rPr>
                <w:lang w:val="en-US"/>
              </w:rPr>
              <w:t>S</w:t>
            </w:r>
            <w:r w:rsidRPr="00E55542">
              <w:t>8</w:t>
            </w:r>
            <w:r w:rsidRPr="00E55542">
              <w:rPr>
                <w:lang w:val="en-US"/>
              </w:rPr>
              <w:t>51</w:t>
            </w:r>
            <w:r w:rsidRPr="00E5554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lang w:val="en-US"/>
              </w:rPr>
            </w:pPr>
            <w:r w:rsidRPr="00E55542">
              <w:rPr>
                <w:lang w:val="en-US"/>
              </w:rPr>
              <w:t>200</w:t>
            </w:r>
            <w:r w:rsidRPr="00E55542">
              <w:t>,</w:t>
            </w:r>
            <w:r w:rsidRPr="00E5554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прочему благоустройству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19 3 01 88490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149,4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обустройству въездных групп в </w:t>
            </w:r>
            <w:proofErr w:type="spellStart"/>
            <w:r w:rsidRPr="00E55542">
              <w:t>с.Средний</w:t>
            </w:r>
            <w:proofErr w:type="spellEnd"/>
            <w:r w:rsidRPr="00E55542">
              <w:t xml:space="preserve"> </w:t>
            </w:r>
            <w:proofErr w:type="spellStart"/>
            <w:r w:rsidRPr="00E55542">
              <w:t>Икорец</w:t>
            </w:r>
            <w:proofErr w:type="spellEnd"/>
            <w:r w:rsidRPr="00E55542">
              <w:t xml:space="preserve">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19 3 01 </w:t>
            </w:r>
            <w:r w:rsidRPr="00E55542">
              <w:rPr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956,0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956,</w:t>
            </w:r>
            <w:r w:rsidRPr="00E55542">
              <w:t>0</w:t>
            </w:r>
          </w:p>
        </w:tc>
      </w:tr>
      <w:tr w:rsidR="003C3175" w:rsidRPr="001E3A96" w:rsidTr="003C3175">
        <w:trPr>
          <w:cantSplit/>
          <w:trHeight w:val="5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обустройству въездных групп в </w:t>
            </w:r>
            <w:proofErr w:type="spellStart"/>
            <w:r w:rsidRPr="00E55542">
              <w:t>с.Средний</w:t>
            </w:r>
            <w:proofErr w:type="spellEnd"/>
            <w:r w:rsidRPr="00E55542">
              <w:t xml:space="preserve"> </w:t>
            </w:r>
            <w:proofErr w:type="spellStart"/>
            <w:r w:rsidRPr="00E55542">
              <w:t>Икорец</w:t>
            </w:r>
            <w:proofErr w:type="spellEnd"/>
            <w:r w:rsidRPr="00E55542">
              <w:t xml:space="preserve"> (Закупка товаров, работ и услуг для муниципальных нужд) 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19 3 01 </w:t>
            </w:r>
            <w:r w:rsidRPr="00E55542">
              <w:rPr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283,9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144,6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обустройству въездных групп в </w:t>
            </w:r>
            <w:proofErr w:type="spellStart"/>
            <w:r w:rsidRPr="00E55542">
              <w:t>с.Средний</w:t>
            </w:r>
            <w:proofErr w:type="spellEnd"/>
            <w:r w:rsidRPr="00E55542">
              <w:t xml:space="preserve"> </w:t>
            </w:r>
            <w:proofErr w:type="spellStart"/>
            <w:r w:rsidRPr="00E55542">
              <w:t>Икорец</w:t>
            </w:r>
            <w:proofErr w:type="spellEnd"/>
            <w:r w:rsidRPr="00E55542"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19 3 01 </w:t>
            </w:r>
            <w:r w:rsidRPr="00E55542">
              <w:rPr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120,</w:t>
            </w: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22,0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 xml:space="preserve">4.3.Подпрограмма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3 470,5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55542">
              <w:rPr>
                <w:b/>
              </w:rPr>
              <w:t>470,5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3 470,5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55542">
              <w:rPr>
                <w:b/>
              </w:rPr>
              <w:t>470,5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ремонту воинского захоронения  №168 в </w:t>
            </w:r>
            <w:proofErr w:type="spellStart"/>
            <w:r w:rsidRPr="00E55542">
              <w:t>с.Средний</w:t>
            </w:r>
            <w:proofErr w:type="spellEnd"/>
            <w:r w:rsidRPr="00E55542">
              <w:t xml:space="preserve"> </w:t>
            </w:r>
            <w:proofErr w:type="spellStart"/>
            <w:r w:rsidRPr="00E55542">
              <w:t>Икорец</w:t>
            </w:r>
            <w:proofErr w:type="spellEnd"/>
            <w:r w:rsidRPr="00E55542">
              <w:t xml:space="preserve">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19 4 01 </w:t>
            </w:r>
            <w:r w:rsidRPr="00E55542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1 240,0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</w:t>
            </w:r>
            <w:r>
              <w:t xml:space="preserve"> </w:t>
            </w:r>
            <w:r w:rsidRPr="00E55542">
              <w:t>240,0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ремонту воинского захоронения  №168 в </w:t>
            </w:r>
            <w:proofErr w:type="spellStart"/>
            <w:r w:rsidRPr="00E55542">
              <w:t>с.Средний</w:t>
            </w:r>
            <w:proofErr w:type="spellEnd"/>
            <w:r w:rsidRPr="00E55542">
              <w:t xml:space="preserve"> </w:t>
            </w:r>
            <w:proofErr w:type="spellStart"/>
            <w:r w:rsidRPr="00E55542">
              <w:t>Икорец</w:t>
            </w:r>
            <w:proofErr w:type="spellEnd"/>
            <w:r w:rsidRPr="00E55542">
              <w:t xml:space="preserve"> (Закупка товаров, работ и услуг для муниципальных нужд) 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19 4 01 </w:t>
            </w:r>
            <w:r w:rsidRPr="00E55542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185,0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lastRenderedPageBreak/>
              <w:t xml:space="preserve">Мероприятия по устройству фундамента и установке фигуры матери с ребенком на воинском захоронении №499 в </w:t>
            </w:r>
            <w:proofErr w:type="spellStart"/>
            <w:r w:rsidRPr="00E55542">
              <w:t>пос.сан.им.Цюрюпы</w:t>
            </w:r>
            <w:proofErr w:type="spellEnd"/>
            <w:r w:rsidRPr="00E55542">
              <w:t xml:space="preserve">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19 4 01 </w:t>
            </w:r>
            <w:r w:rsidRPr="00E55542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1 751,7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1751,7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 xml:space="preserve">Мероприятия по устройству фундамента и установке фигуры матери с ребенком на воинском захоронении №499 в </w:t>
            </w:r>
            <w:proofErr w:type="spellStart"/>
            <w:r w:rsidRPr="00E55542">
              <w:t>пос.сан.им.Цюрюпы</w:t>
            </w:r>
            <w:proofErr w:type="spellEnd"/>
            <w:r w:rsidRPr="00E55542">
              <w:t xml:space="preserve"> (Закупка товаров, работ и услуг для муниципальных нужд) 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right="-108"/>
              <w:jc w:val="center"/>
              <w:rPr>
                <w:lang w:val="en-US"/>
              </w:rPr>
            </w:pPr>
            <w:r w:rsidRPr="00E55542">
              <w:t xml:space="preserve">19 4 01 </w:t>
            </w:r>
            <w:r w:rsidRPr="00E55542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293,8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highlight w:val="yellow"/>
              </w:rPr>
            </w:pPr>
            <w:r w:rsidRPr="00E55542">
              <w:t>293,8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4.4.Подпрограмма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491,2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491,2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75" w:rsidRPr="00E55542" w:rsidRDefault="003C3175" w:rsidP="003C58C1">
            <w:r w:rsidRPr="00E55542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491,2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4.5.Подпрограмма  «Реконструкция, ремонт сетей и объектов водоснабжения»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14 689,7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8 837,1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14 689,7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8 837,1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Реализация функций в сфере обеспечения проведения ремонта сетей и объектов водоснабжения (</w:t>
            </w:r>
            <w:r w:rsidRPr="00E5554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781FAA" w:rsidRDefault="003C3175" w:rsidP="003C58C1">
            <w:pPr>
              <w:jc w:val="right"/>
            </w:pPr>
            <w:r w:rsidRPr="00781FAA">
              <w:t>14 689,7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781FAA" w:rsidRDefault="003C3175" w:rsidP="003C58C1">
            <w:pPr>
              <w:jc w:val="right"/>
            </w:pPr>
            <w:r w:rsidRPr="00781FAA">
              <w:t>8 837,1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rPr>
                <w:b/>
              </w:rPr>
              <w:t>4.6.Подпрограмма «Благоустройство мест массового отдыха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6 263,0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497,7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lastRenderedPageBreak/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6 263,0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497,7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благоустройство мест массового отдыха   (Закупка товаров, работ и услуг для муниципальных нужд)( областно</w:t>
            </w:r>
            <w:r>
              <w:t>й бюджет</w:t>
            </w:r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19 7 01 20540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123,0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6 140,0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374,7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5.Муниципальная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  <w:r w:rsidRPr="00E55542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 w:rsidRPr="00E55542">
              <w:rPr>
                <w:b/>
              </w:rPr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rPr>
                <w:b/>
              </w:rPr>
            </w:pPr>
            <w:r w:rsidRPr="00E55542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  <w:bCs/>
              </w:rPr>
            </w:pPr>
            <w:r w:rsidRPr="00E55542">
              <w:rPr>
                <w:b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12 129,2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1 176,2</w:t>
            </w:r>
          </w:p>
        </w:tc>
      </w:tr>
      <w:tr w:rsidR="003C3175" w:rsidRPr="001E3A96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ind w:firstLine="34"/>
              <w:rPr>
                <w:b/>
              </w:rPr>
            </w:pPr>
            <w:r w:rsidRPr="00E55542">
              <w:rPr>
                <w:b/>
              </w:rPr>
              <w:t>6.1.Подпрограмма       «Капитальный ремонт  и ремонт автомобильных дорог общего пользования местного значения  на территории Среднеикорецкого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  <w:bCs/>
              </w:rPr>
            </w:pPr>
            <w:r w:rsidRPr="00E55542">
              <w:rPr>
                <w:b/>
                <w:bCs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12 129,2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1 176,2</w:t>
            </w:r>
          </w:p>
        </w:tc>
      </w:tr>
      <w:tr w:rsidR="003C3175" w:rsidRPr="000978F5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ind w:firstLine="34"/>
              <w:rPr>
                <w:b/>
              </w:rPr>
            </w:pPr>
            <w:r w:rsidRPr="00E55542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Среднеикорецкого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  <w:bCs/>
              </w:rPr>
            </w:pPr>
            <w:r w:rsidRPr="00E55542">
              <w:rPr>
                <w:b/>
                <w:bCs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12 129,2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  <w:rPr>
                <w:b/>
              </w:rPr>
            </w:pPr>
            <w:r>
              <w:rPr>
                <w:b/>
              </w:rPr>
              <w:t>1 176,2</w:t>
            </w:r>
          </w:p>
        </w:tc>
      </w:tr>
      <w:tr w:rsidR="003C3175" w:rsidRPr="000978F5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>
              <w:t>5 607,2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>
              <w:t>1 176,2</w:t>
            </w:r>
          </w:p>
        </w:tc>
      </w:tr>
      <w:tr w:rsidR="003C3175" w:rsidRPr="000978F5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lastRenderedPageBreak/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 xml:space="preserve">24 2 01 </w:t>
            </w:r>
            <w:r w:rsidRPr="00E55542">
              <w:rPr>
                <w:lang w:val="en-US"/>
              </w:rPr>
              <w:t>S</w:t>
            </w:r>
            <w:r w:rsidRPr="00E55542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6 515,4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  <w:tr w:rsidR="003C3175" w:rsidRPr="000978F5" w:rsidTr="003C317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r w:rsidRPr="00E55542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муниципальных нужд)(</w:t>
            </w:r>
            <w:proofErr w:type="spellStart"/>
            <w:r w:rsidRPr="00E55542">
              <w:t>софинансирование</w:t>
            </w:r>
            <w:proofErr w:type="spellEnd"/>
            <w:r w:rsidRPr="00E5554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 xml:space="preserve">24 2 01 </w:t>
            </w:r>
            <w:r w:rsidRPr="00E55542">
              <w:rPr>
                <w:lang w:val="en-US"/>
              </w:rPr>
              <w:t>S</w:t>
            </w:r>
            <w:r w:rsidRPr="00E55542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ind w:left="-108" w:right="-108"/>
              <w:jc w:val="center"/>
            </w:pPr>
            <w:r w:rsidRPr="00E5554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center"/>
            </w:pPr>
            <w:r w:rsidRPr="00E55542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75" w:rsidRPr="00E55542" w:rsidRDefault="003C3175" w:rsidP="003C58C1">
            <w:pPr>
              <w:jc w:val="right"/>
            </w:pPr>
            <w:r w:rsidRPr="00E55542">
              <w:t>0</w:t>
            </w:r>
          </w:p>
        </w:tc>
      </w:tr>
    </w:tbl>
    <w:p w:rsidR="003C3175" w:rsidRDefault="003C3175" w:rsidP="003C3175"/>
    <w:p w:rsidR="003C3175" w:rsidRDefault="003C3175" w:rsidP="006037A2"/>
    <w:sectPr w:rsidR="003C3175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42517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71D54"/>
    <w:rsid w:val="002936BE"/>
    <w:rsid w:val="002952D3"/>
    <w:rsid w:val="002B6D5B"/>
    <w:rsid w:val="002C59E1"/>
    <w:rsid w:val="002D18EC"/>
    <w:rsid w:val="002E18CD"/>
    <w:rsid w:val="002E60E8"/>
    <w:rsid w:val="002F0AFC"/>
    <w:rsid w:val="002F76E8"/>
    <w:rsid w:val="003103B5"/>
    <w:rsid w:val="00311AA7"/>
    <w:rsid w:val="00313EBF"/>
    <w:rsid w:val="00315D69"/>
    <w:rsid w:val="00316579"/>
    <w:rsid w:val="00317496"/>
    <w:rsid w:val="00317C52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34A5"/>
    <w:rsid w:val="003B64E5"/>
    <w:rsid w:val="003C317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C5A94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3ACE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F65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110A"/>
    <w:rsid w:val="00885639"/>
    <w:rsid w:val="008A1197"/>
    <w:rsid w:val="008A7AFD"/>
    <w:rsid w:val="008C249F"/>
    <w:rsid w:val="008E4894"/>
    <w:rsid w:val="008F7B4E"/>
    <w:rsid w:val="00901380"/>
    <w:rsid w:val="00910E8C"/>
    <w:rsid w:val="00917C5A"/>
    <w:rsid w:val="00923F66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D3B10"/>
    <w:rsid w:val="00AE1549"/>
    <w:rsid w:val="00AF34C7"/>
    <w:rsid w:val="00AF5251"/>
    <w:rsid w:val="00B019CD"/>
    <w:rsid w:val="00B15BBF"/>
    <w:rsid w:val="00B1779D"/>
    <w:rsid w:val="00B21FE6"/>
    <w:rsid w:val="00B31B2D"/>
    <w:rsid w:val="00B538FF"/>
    <w:rsid w:val="00B631AA"/>
    <w:rsid w:val="00B92379"/>
    <w:rsid w:val="00BA52DC"/>
    <w:rsid w:val="00BA5B36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A45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1D58"/>
    <w:rsid w:val="00DE26EA"/>
    <w:rsid w:val="00E01060"/>
    <w:rsid w:val="00E027C8"/>
    <w:rsid w:val="00E0785F"/>
    <w:rsid w:val="00E14DB1"/>
    <w:rsid w:val="00E16006"/>
    <w:rsid w:val="00E32D65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EF6064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E793986"/>
  <w15:docId w15:val="{B7A4D5B8-55C8-4EBD-9413-FE3B8733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BF91-44EA-4E9A-994C-E90C3E76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Home</cp:lastModifiedBy>
  <cp:revision>135</cp:revision>
  <cp:lastPrinted>2022-10-17T11:04:00Z</cp:lastPrinted>
  <dcterms:created xsi:type="dcterms:W3CDTF">2015-02-16T14:13:00Z</dcterms:created>
  <dcterms:modified xsi:type="dcterms:W3CDTF">2022-10-17T11:23:00Z</dcterms:modified>
</cp:coreProperties>
</file>