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DA2F8" w14:textId="77777777" w:rsidR="00294AA6" w:rsidRPr="00596061" w:rsidRDefault="00294AA6" w:rsidP="00294AA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596061">
        <w:rPr>
          <w:b/>
          <w:sz w:val="28"/>
          <w:szCs w:val="28"/>
        </w:rPr>
        <w:t>АДМИНИСТРАЦИЯ</w:t>
      </w:r>
    </w:p>
    <w:p w14:paraId="7941E3B3" w14:textId="77777777" w:rsidR="00294AA6" w:rsidRPr="00596061" w:rsidRDefault="00294AA6" w:rsidP="00294AA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596061">
        <w:rPr>
          <w:b/>
          <w:sz w:val="28"/>
          <w:szCs w:val="28"/>
        </w:rPr>
        <w:t>СРЕДНЕИКОРЕЦКОГО СЕЛЬСКОГО ПОСЕЛЕНИЯ</w:t>
      </w:r>
    </w:p>
    <w:p w14:paraId="6FC94189" w14:textId="77777777" w:rsidR="00294AA6" w:rsidRPr="00596061" w:rsidRDefault="00294AA6" w:rsidP="00294AA6">
      <w:pPr>
        <w:jc w:val="center"/>
        <w:rPr>
          <w:b/>
          <w:sz w:val="28"/>
          <w:szCs w:val="28"/>
        </w:rPr>
      </w:pPr>
      <w:r w:rsidRPr="00596061">
        <w:rPr>
          <w:b/>
          <w:sz w:val="28"/>
          <w:szCs w:val="28"/>
        </w:rPr>
        <w:t>ЛИСКИНСКОГО МУНИЦИПАЛЬНОГО РАЙОНА</w:t>
      </w:r>
    </w:p>
    <w:p w14:paraId="16E41A2F" w14:textId="77777777" w:rsidR="00294AA6" w:rsidRPr="00596061" w:rsidRDefault="00294AA6" w:rsidP="00294AA6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596061">
        <w:rPr>
          <w:b/>
          <w:sz w:val="28"/>
          <w:szCs w:val="28"/>
        </w:rPr>
        <w:t>ВОРОНЕЖСКОЙ ОБЛАСТИ</w:t>
      </w:r>
    </w:p>
    <w:p w14:paraId="47CD48D4" w14:textId="77777777" w:rsidR="00294AA6" w:rsidRPr="00596061" w:rsidRDefault="00294AA6" w:rsidP="00294AA6">
      <w:pPr>
        <w:spacing w:line="360" w:lineRule="auto"/>
        <w:jc w:val="center"/>
        <w:rPr>
          <w:b/>
          <w:sz w:val="28"/>
          <w:szCs w:val="28"/>
        </w:rPr>
      </w:pPr>
    </w:p>
    <w:p w14:paraId="296FB8FF" w14:textId="77777777" w:rsidR="00294AA6" w:rsidRPr="00C14DDF" w:rsidRDefault="00294AA6" w:rsidP="00294AA6">
      <w:pPr>
        <w:spacing w:line="360" w:lineRule="auto"/>
        <w:jc w:val="center"/>
        <w:rPr>
          <w:b/>
          <w:sz w:val="32"/>
          <w:szCs w:val="32"/>
        </w:rPr>
      </w:pPr>
      <w:r w:rsidRPr="00C14DDF">
        <w:rPr>
          <w:b/>
          <w:sz w:val="32"/>
          <w:szCs w:val="32"/>
        </w:rPr>
        <w:t>ПОСТАНОВЛЕНИЕ</w:t>
      </w:r>
    </w:p>
    <w:p w14:paraId="3E18C928" w14:textId="77777777" w:rsidR="00294AA6" w:rsidRPr="001A7CCD" w:rsidRDefault="00294AA6" w:rsidP="00294AA6">
      <w:pPr>
        <w:spacing w:line="360" w:lineRule="auto"/>
        <w:jc w:val="center"/>
        <w:rPr>
          <w:b/>
        </w:rPr>
      </w:pPr>
    </w:p>
    <w:p w14:paraId="57E9D80D" w14:textId="77777777" w:rsidR="00294AA6" w:rsidRPr="00E06008" w:rsidRDefault="00294AA6" w:rsidP="00294AA6">
      <w:pPr>
        <w:spacing w:line="360" w:lineRule="auto"/>
      </w:pPr>
      <w:r>
        <w:t>22 июля 2021</w:t>
      </w:r>
      <w:r w:rsidRPr="009C04A9">
        <w:t xml:space="preserve"> г.                                                                                </w:t>
      </w:r>
      <w:r>
        <w:t xml:space="preserve">                               </w:t>
      </w:r>
      <w:r w:rsidRPr="009C04A9">
        <w:t xml:space="preserve"> № </w:t>
      </w:r>
      <w:r>
        <w:t>61</w:t>
      </w:r>
    </w:p>
    <w:p w14:paraId="4112405E" w14:textId="77777777" w:rsidR="00294AA6" w:rsidRPr="009C04A9" w:rsidRDefault="00294AA6" w:rsidP="00294AA6"/>
    <w:p w14:paraId="743C2139" w14:textId="77777777" w:rsidR="00294AA6" w:rsidRPr="009C04A9" w:rsidRDefault="00294AA6" w:rsidP="00294AA6">
      <w:pPr>
        <w:rPr>
          <w:b/>
        </w:rPr>
      </w:pPr>
      <w:r w:rsidRPr="009C04A9">
        <w:rPr>
          <w:b/>
        </w:rPr>
        <w:t xml:space="preserve">Об изменении почтового адреса  </w:t>
      </w:r>
    </w:p>
    <w:p w14:paraId="41D3880F" w14:textId="77777777" w:rsidR="00294AA6" w:rsidRPr="009C04A9" w:rsidRDefault="00294AA6" w:rsidP="00294AA6">
      <w:pPr>
        <w:rPr>
          <w:b/>
        </w:rPr>
      </w:pPr>
    </w:p>
    <w:p w14:paraId="6B178721" w14:textId="77777777" w:rsidR="00294AA6" w:rsidRPr="009C04A9" w:rsidRDefault="00294AA6" w:rsidP="00294AA6">
      <w:pPr>
        <w:rPr>
          <w:b/>
        </w:rPr>
      </w:pPr>
    </w:p>
    <w:p w14:paraId="00A7FB79" w14:textId="77777777" w:rsidR="00294AA6" w:rsidRPr="009C04A9" w:rsidRDefault="00294AA6" w:rsidP="00294AA6">
      <w:pPr>
        <w:ind w:firstLine="708"/>
        <w:jc w:val="both"/>
      </w:pPr>
      <w:r w:rsidRPr="009C04A9">
        <w:tab/>
        <w:t xml:space="preserve">Руководствуясь Федеральным законом № 131-ФЗ от 06 октября 2003 года «Об общих принципах организации местного самоуправления Российской Федерации» в целях упорядочивания улиц и нумерации жилых домов, построек, администрация </w:t>
      </w:r>
      <w:proofErr w:type="spellStart"/>
      <w:r w:rsidRPr="009C04A9">
        <w:t>Среднеикорецкого</w:t>
      </w:r>
      <w:proofErr w:type="spellEnd"/>
      <w:r w:rsidRPr="009C04A9">
        <w:t xml:space="preserve"> сельского поселения</w:t>
      </w:r>
    </w:p>
    <w:p w14:paraId="4766F572" w14:textId="77777777" w:rsidR="00294AA6" w:rsidRPr="009C04A9" w:rsidRDefault="00294AA6" w:rsidP="00294AA6">
      <w:pPr>
        <w:jc w:val="both"/>
      </w:pPr>
    </w:p>
    <w:p w14:paraId="53E301DD" w14:textId="77777777" w:rsidR="00294AA6" w:rsidRPr="009C04A9" w:rsidRDefault="00294AA6" w:rsidP="00294AA6">
      <w:pPr>
        <w:jc w:val="both"/>
      </w:pPr>
    </w:p>
    <w:p w14:paraId="46CB4C5C" w14:textId="77777777" w:rsidR="00294AA6" w:rsidRPr="009C04A9" w:rsidRDefault="00294AA6" w:rsidP="00294AA6">
      <w:pPr>
        <w:ind w:firstLine="708"/>
        <w:jc w:val="both"/>
        <w:rPr>
          <w:b/>
        </w:rPr>
      </w:pPr>
      <w:r w:rsidRPr="009C04A9">
        <w:rPr>
          <w:b/>
        </w:rPr>
        <w:t>ПОСТАНОВЛЯЕТ:</w:t>
      </w:r>
    </w:p>
    <w:p w14:paraId="003D2D6F" w14:textId="77777777" w:rsidR="00294AA6" w:rsidRPr="009C04A9" w:rsidRDefault="00294AA6" w:rsidP="00294AA6">
      <w:pPr>
        <w:jc w:val="both"/>
      </w:pPr>
    </w:p>
    <w:p w14:paraId="46049DCB" w14:textId="77777777" w:rsidR="00294AA6" w:rsidRDefault="00294AA6" w:rsidP="00294AA6">
      <w:pPr>
        <w:numPr>
          <w:ilvl w:val="0"/>
          <w:numId w:val="1"/>
        </w:numPr>
        <w:jc w:val="both"/>
      </w:pPr>
      <w:r w:rsidRPr="009C04A9">
        <w:t xml:space="preserve">Считать правильным почтовый адрес </w:t>
      </w:r>
      <w:r>
        <w:t>квартиры</w:t>
      </w:r>
      <w:r w:rsidRPr="009C04A9">
        <w:t>:</w:t>
      </w:r>
      <w:r>
        <w:t xml:space="preserve"> 397964</w:t>
      </w:r>
      <w:r w:rsidRPr="009C04A9">
        <w:t xml:space="preserve"> Российская Федерация, Воронежская область, Лискинский муниципальный район, </w:t>
      </w:r>
      <w:proofErr w:type="spellStart"/>
      <w:r w:rsidRPr="009C04A9">
        <w:t>Среднеикорецк</w:t>
      </w:r>
      <w:r>
        <w:t>ое</w:t>
      </w:r>
      <w:proofErr w:type="spellEnd"/>
      <w:r>
        <w:t xml:space="preserve"> сельское поселение,</w:t>
      </w:r>
      <w:r w:rsidRPr="009C04A9">
        <w:t xml:space="preserve"> </w:t>
      </w:r>
      <w:r>
        <w:t>поселок подсобное хозяйство санатория имени Цюрупы</w:t>
      </w:r>
      <w:r w:rsidRPr="009C04A9">
        <w:t xml:space="preserve">, </w:t>
      </w:r>
      <w:r>
        <w:t>улица Парковая, дом 2 (два), квартира 1 (один), вместо</w:t>
      </w:r>
      <w:r w:rsidRPr="009C04A9">
        <w:t xml:space="preserve"> ранее указанного:</w:t>
      </w:r>
      <w:r>
        <w:t xml:space="preserve"> 397964</w:t>
      </w:r>
      <w:r w:rsidRPr="009C04A9">
        <w:t xml:space="preserve">, Воронежская область, </w:t>
      </w:r>
      <w:r>
        <w:t>Лискинский район</w:t>
      </w:r>
      <w:r w:rsidRPr="009C04A9">
        <w:t xml:space="preserve">, </w:t>
      </w:r>
      <w:r>
        <w:t>поселок Подсобное хозяйство  Цюрупы</w:t>
      </w:r>
      <w:r w:rsidRPr="003C1DEB">
        <w:t xml:space="preserve">, улица </w:t>
      </w:r>
      <w:r>
        <w:t>Парковая</w:t>
      </w:r>
      <w:r w:rsidRPr="003C1DEB">
        <w:t xml:space="preserve">, дом </w:t>
      </w:r>
      <w:r>
        <w:t xml:space="preserve">2 </w:t>
      </w:r>
      <w:r w:rsidRPr="003C1DEB">
        <w:t>(</w:t>
      </w:r>
      <w:r>
        <w:t>два</w:t>
      </w:r>
      <w:r w:rsidRPr="003C1DEB">
        <w:t>)</w:t>
      </w:r>
      <w:r>
        <w:t>, квартира 1 (один).</w:t>
      </w:r>
    </w:p>
    <w:p w14:paraId="3A263D81" w14:textId="77777777" w:rsidR="00294AA6" w:rsidRDefault="00294AA6" w:rsidP="00294AA6">
      <w:pPr>
        <w:ind w:firstLine="708"/>
        <w:jc w:val="both"/>
      </w:pPr>
    </w:p>
    <w:p w14:paraId="68124E09" w14:textId="77777777" w:rsidR="00294AA6" w:rsidRDefault="00294AA6" w:rsidP="00294AA6">
      <w:pPr>
        <w:ind w:firstLine="708"/>
        <w:jc w:val="both"/>
      </w:pPr>
    </w:p>
    <w:p w14:paraId="214896BF" w14:textId="77777777" w:rsidR="00294AA6" w:rsidRDefault="00294AA6" w:rsidP="00294AA6">
      <w:pPr>
        <w:ind w:firstLine="708"/>
        <w:jc w:val="both"/>
      </w:pPr>
    </w:p>
    <w:p w14:paraId="78CBF14E" w14:textId="77777777" w:rsidR="00294AA6" w:rsidRDefault="00294AA6" w:rsidP="00294AA6"/>
    <w:p w14:paraId="42F527F6" w14:textId="77777777" w:rsidR="00294AA6" w:rsidRPr="001A7CCD" w:rsidRDefault="00294AA6" w:rsidP="00294AA6">
      <w:r>
        <w:t xml:space="preserve">Глава </w:t>
      </w:r>
      <w:proofErr w:type="spellStart"/>
      <w:r w:rsidRPr="001A7CCD">
        <w:t>Среднеикорецкого</w:t>
      </w:r>
      <w:proofErr w:type="spellEnd"/>
    </w:p>
    <w:p w14:paraId="520ACE20" w14:textId="77777777" w:rsidR="00294AA6" w:rsidRPr="001A7CCD" w:rsidRDefault="00294AA6" w:rsidP="00294AA6">
      <w:r w:rsidRPr="001A7CCD">
        <w:t>сельского поселения</w:t>
      </w:r>
      <w:r w:rsidRPr="001A7CCD">
        <w:tab/>
      </w:r>
      <w:r w:rsidRPr="001A7CCD">
        <w:tab/>
      </w:r>
      <w:r w:rsidRPr="001A7CCD">
        <w:tab/>
      </w:r>
      <w:r w:rsidRPr="001A7CCD">
        <w:tab/>
      </w:r>
      <w:r w:rsidRPr="001A7CCD">
        <w:tab/>
      </w:r>
      <w:r w:rsidRPr="001A7CCD">
        <w:tab/>
      </w:r>
      <w:r>
        <w:t xml:space="preserve">                           А. П. Нестеров</w:t>
      </w:r>
    </w:p>
    <w:p w14:paraId="03927F97" w14:textId="77777777" w:rsidR="00294AA6" w:rsidRPr="00596061" w:rsidRDefault="00294AA6" w:rsidP="00294AA6">
      <w:pPr>
        <w:rPr>
          <w:sz w:val="28"/>
          <w:szCs w:val="28"/>
        </w:rPr>
      </w:pPr>
    </w:p>
    <w:p w14:paraId="2F448ECF" w14:textId="77777777" w:rsidR="005A7B2A" w:rsidRDefault="005A7B2A"/>
    <w:sectPr w:rsidR="005A7B2A" w:rsidSect="0029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32104"/>
    <w:multiLevelType w:val="hybridMultilevel"/>
    <w:tmpl w:val="6B1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49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DE"/>
    <w:rsid w:val="002628DE"/>
    <w:rsid w:val="00294AA6"/>
    <w:rsid w:val="00312C96"/>
    <w:rsid w:val="005A7B2A"/>
    <w:rsid w:val="008D6E62"/>
    <w:rsid w:val="00C81128"/>
    <w:rsid w:val="00D3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FB132-EAAD-4A4F-83A2-E11C0011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A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2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8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8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8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8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2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2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28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28D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28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28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28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28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28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2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2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2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28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28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28D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2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28D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28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2024-08-13T12:35:00Z</dcterms:created>
  <dcterms:modified xsi:type="dcterms:W3CDTF">2024-08-13T12:36:00Z</dcterms:modified>
</cp:coreProperties>
</file>