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6778" w:tblpY="466"/>
        <w:tblW w:w="4677" w:type="dxa"/>
        <w:tblLook w:val="04A0" w:firstRow="1" w:lastRow="0" w:firstColumn="1" w:lastColumn="0" w:noHBand="0" w:noVBand="1"/>
      </w:tblPr>
      <w:tblGrid>
        <w:gridCol w:w="4677"/>
      </w:tblGrid>
      <w:tr w:rsidR="00A13873" w:rsidRPr="001A1772" w:rsidTr="00A13873">
        <w:trPr>
          <w:trHeight w:val="561"/>
        </w:trPr>
        <w:tc>
          <w:tcPr>
            <w:tcW w:w="4677" w:type="dxa"/>
            <w:vMerge w:val="restart"/>
            <w:shd w:val="clear" w:color="auto" w:fill="auto"/>
            <w:vAlign w:val="bottom"/>
            <w:hideMark/>
          </w:tcPr>
          <w:p w:rsidR="00A13873" w:rsidRPr="00602D8E" w:rsidRDefault="00A13873" w:rsidP="00A138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proofErr w:type="gramStart"/>
            <w:r w:rsidRPr="00602D8E">
              <w:rPr>
                <w:rFonts w:ascii="Times New Roman" w:eastAsia="Times New Roman" w:hAnsi="Times New Roman" w:cs="Times New Roman"/>
              </w:rPr>
              <w:t>2  к</w:t>
            </w:r>
            <w:proofErr w:type="gramEnd"/>
            <w:r w:rsidRPr="00602D8E">
              <w:rPr>
                <w:rFonts w:ascii="Times New Roman" w:eastAsia="Times New Roman" w:hAnsi="Times New Roman" w:cs="Times New Roman"/>
              </w:rPr>
              <w:t xml:space="preserve">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Среднеикорецкого</w:t>
            </w:r>
            <w:proofErr w:type="spellEnd"/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Среднеикорецкого</w:t>
            </w:r>
            <w:proofErr w:type="spellEnd"/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>за 1 квартал 2021 года» от 27.04.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2021г.  №</w:t>
            </w:r>
            <w:r>
              <w:rPr>
                <w:rFonts w:ascii="Times New Roman" w:eastAsia="Times New Roman" w:hAnsi="Times New Roman" w:cs="Times New Roman"/>
              </w:rPr>
              <w:t xml:space="preserve"> 41</w:t>
            </w:r>
          </w:p>
          <w:p w:rsidR="00A13873" w:rsidRDefault="00A13873" w:rsidP="00A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3873" w:rsidRDefault="00A13873" w:rsidP="00A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3873" w:rsidRPr="001A1772" w:rsidRDefault="00A13873" w:rsidP="00A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3873" w:rsidRPr="001A1772" w:rsidTr="00A13873">
        <w:trPr>
          <w:trHeight w:val="509"/>
        </w:trPr>
        <w:tc>
          <w:tcPr>
            <w:tcW w:w="4677" w:type="dxa"/>
            <w:vMerge/>
            <w:vAlign w:val="center"/>
            <w:hideMark/>
          </w:tcPr>
          <w:p w:rsidR="00A13873" w:rsidRPr="001A1772" w:rsidRDefault="00A13873" w:rsidP="00A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3873" w:rsidRPr="001A1772" w:rsidTr="00A13873">
        <w:trPr>
          <w:trHeight w:val="509"/>
        </w:trPr>
        <w:tc>
          <w:tcPr>
            <w:tcW w:w="4677" w:type="dxa"/>
            <w:vMerge/>
            <w:vAlign w:val="center"/>
            <w:hideMark/>
          </w:tcPr>
          <w:p w:rsidR="00A13873" w:rsidRPr="001A1772" w:rsidRDefault="00A13873" w:rsidP="00A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3873" w:rsidRPr="001A1772" w:rsidTr="00A13873">
        <w:trPr>
          <w:trHeight w:val="1091"/>
        </w:trPr>
        <w:tc>
          <w:tcPr>
            <w:tcW w:w="4677" w:type="dxa"/>
            <w:vMerge/>
            <w:vAlign w:val="center"/>
            <w:hideMark/>
          </w:tcPr>
          <w:p w:rsidR="00A13873" w:rsidRPr="001A1772" w:rsidRDefault="00A13873" w:rsidP="00A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0978F5" w:rsidRDefault="000978F5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0978F5" w:rsidRDefault="000978F5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4837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978F5" w:rsidRPr="001B18FE" w:rsidTr="00560B80">
        <w:trPr>
          <w:cantSplit/>
          <w:trHeight w:val="2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78F5" w:rsidRPr="000978F5" w:rsidRDefault="000978F5" w:rsidP="000978F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978F5" w:rsidRPr="000978F5" w:rsidRDefault="000978F5" w:rsidP="0009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0978F5" w:rsidRPr="001B18FE" w:rsidTr="00560B80">
        <w:trPr>
          <w:cantSplit/>
          <w:trHeight w:val="2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78F5" w:rsidRPr="000978F5" w:rsidRDefault="000978F5" w:rsidP="0009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 xml:space="preserve">(муниципальным программам), </w:t>
            </w:r>
          </w:p>
        </w:tc>
      </w:tr>
      <w:tr w:rsidR="000978F5" w:rsidRPr="001B18FE" w:rsidTr="00560B80">
        <w:trPr>
          <w:cantSplit/>
          <w:trHeight w:val="2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78F5" w:rsidRPr="000978F5" w:rsidRDefault="000978F5" w:rsidP="0009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 xml:space="preserve"> группам видов расходов, разделам, подразделам</w:t>
            </w:r>
          </w:p>
        </w:tc>
      </w:tr>
      <w:tr w:rsidR="000978F5" w:rsidRPr="001B18FE" w:rsidTr="00560B80">
        <w:trPr>
          <w:cantSplit/>
          <w:trHeight w:val="2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78F5" w:rsidRPr="000978F5" w:rsidRDefault="000978F5" w:rsidP="0009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 xml:space="preserve">классификации расходов бюджета </w:t>
            </w:r>
            <w:proofErr w:type="spellStart"/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>Среднеикорецкого</w:t>
            </w:r>
            <w:proofErr w:type="spellEnd"/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</w:tc>
      </w:tr>
      <w:tr w:rsidR="000978F5" w:rsidRPr="001B18FE" w:rsidTr="00560B80">
        <w:trPr>
          <w:cantSplit/>
          <w:trHeight w:val="2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78F5" w:rsidRPr="000978F5" w:rsidRDefault="000978F5" w:rsidP="0009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>Лискинского муниципального района</w:t>
            </w:r>
          </w:p>
          <w:p w:rsidR="000978F5" w:rsidRPr="000978F5" w:rsidRDefault="000978F5" w:rsidP="000978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 xml:space="preserve">на 2021 год </w:t>
            </w:r>
          </w:p>
        </w:tc>
      </w:tr>
    </w:tbl>
    <w:p w:rsidR="000978F5" w:rsidRDefault="000978F5" w:rsidP="000978F5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0978F5" w:rsidRDefault="000978F5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B96E1C" w:rsidRPr="003D4F67" w:rsidRDefault="00117D12" w:rsidP="00516C63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(тыс. рублей)</w:t>
      </w:r>
    </w:p>
    <w:tbl>
      <w:tblPr>
        <w:tblW w:w="949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542"/>
        <w:gridCol w:w="1559"/>
        <w:gridCol w:w="709"/>
        <w:gridCol w:w="567"/>
        <w:gridCol w:w="567"/>
        <w:gridCol w:w="1277"/>
        <w:gridCol w:w="1274"/>
      </w:tblGrid>
      <w:tr w:rsidR="000978F5" w:rsidRPr="000978F5" w:rsidTr="000978F5">
        <w:trPr>
          <w:cantSplit/>
          <w:trHeight w:val="992"/>
          <w:tblHeader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8F5" w:rsidRPr="000978F5" w:rsidRDefault="000978F5" w:rsidP="00560B8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978F5" w:rsidRPr="000978F5" w:rsidRDefault="000978F5" w:rsidP="00560B8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8F5" w:rsidRPr="000978F5" w:rsidRDefault="000978F5" w:rsidP="00560B8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78F5" w:rsidRPr="000978F5" w:rsidRDefault="000978F5" w:rsidP="00560B80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78F5"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78F5" w:rsidRPr="000978F5" w:rsidRDefault="000978F5" w:rsidP="00560B80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78F5"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560B8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 на 2021 год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560B80">
            <w:pPr>
              <w:ind w:hanging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01.04.2021 года</w:t>
            </w:r>
          </w:p>
        </w:tc>
      </w:tr>
      <w:tr w:rsidR="000978F5" w:rsidRPr="000978F5" w:rsidTr="000978F5">
        <w:trPr>
          <w:cantSplit/>
          <w:trHeight w:val="60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C00793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44866,3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4296,2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6443,8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995,9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1.Подпрограмма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4881,8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651,2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4881,8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651,2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(Расходы на выплаты персоналу)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2221,2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475,5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 учреждений культуры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575,6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175,7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FF65F8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муниципальных нужд) (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областно</w:t>
            </w:r>
            <w:r w:rsidR="00FF65F8">
              <w:rPr>
                <w:rFonts w:ascii="Times New Roman" w:eastAsia="Times New Roman" w:hAnsi="Times New Roman" w:cs="Times New Roman"/>
              </w:rPr>
              <w:t>й</w:t>
            </w:r>
            <w:r w:rsidRPr="000978F5">
              <w:rPr>
                <w:rFonts w:ascii="Times New Roman" w:eastAsia="Times New Roman" w:hAnsi="Times New Roman" w:cs="Times New Roman"/>
              </w:rPr>
              <w:t xml:space="preserve"> </w:t>
            </w:r>
            <w:r w:rsidR="00FF65F8">
              <w:rPr>
                <w:rFonts w:ascii="Times New Roman" w:eastAsia="Times New Roman" w:hAnsi="Times New Roman" w:cs="Times New Roman"/>
              </w:rPr>
              <w:t xml:space="preserve"> бюджет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11 1 01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Pr="000978F5">
              <w:rPr>
                <w:rFonts w:ascii="Times New Roman" w:eastAsia="Times New Roman" w:hAnsi="Times New Roman" w:cs="Times New Roman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ind w:right="-109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муниципальных нужд) (</w:t>
            </w:r>
            <w:proofErr w:type="spellStart"/>
            <w:r w:rsidRPr="000978F5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0978F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11 1 01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Pr="000978F5">
              <w:rPr>
                <w:rFonts w:ascii="Times New Roman" w:eastAsia="Times New Roman" w:hAnsi="Times New Roman" w:cs="Times New Roman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ind w:right="-109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42,5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11 1 01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0978F5">
              <w:rPr>
                <w:rFonts w:ascii="Times New Roman" w:eastAsia="Times New Roman" w:hAnsi="Times New Roman" w:cs="Times New Roman"/>
              </w:rPr>
              <w:t>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ind w:right="-109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42,5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2.Подпрограмма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«Организация библиотечного обслуживания населения»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1562,0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344,7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11 2 01 00000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1562,0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344,7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(Расходы на выплаты персоналу)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11 2 01 85190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1380,0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299,9</w:t>
            </w:r>
          </w:p>
        </w:tc>
      </w:tr>
      <w:tr w:rsidR="000978F5" w:rsidRPr="000978F5" w:rsidTr="000978F5">
        <w:trPr>
          <w:cantSplit/>
          <w:trHeight w:val="3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11 2 01 85190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182,0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44,8</w:t>
            </w:r>
          </w:p>
        </w:tc>
      </w:tr>
      <w:tr w:rsidR="000978F5" w:rsidRPr="000978F5" w:rsidTr="000978F5">
        <w:trPr>
          <w:cantSplit/>
          <w:trHeight w:val="36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17477,5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2662,1</w:t>
            </w:r>
          </w:p>
        </w:tc>
      </w:tr>
      <w:tr w:rsidR="000978F5" w:rsidRPr="000978F5" w:rsidTr="000978F5">
        <w:trPr>
          <w:cantSplit/>
          <w:trHeight w:val="36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lastRenderedPageBreak/>
              <w:t>2.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1.Подпрограмма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«Функционирование высшего должностного лица местной администрации»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1125,2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239,6</w:t>
            </w:r>
          </w:p>
        </w:tc>
      </w:tr>
      <w:tr w:rsidR="000978F5" w:rsidRPr="000978F5" w:rsidTr="000978F5">
        <w:trPr>
          <w:cantSplit/>
          <w:trHeight w:val="36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«Расходы на обеспечение функций высшего должностного лица местной 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администрации 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1125,2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239,6</w:t>
            </w:r>
          </w:p>
        </w:tc>
      </w:tr>
      <w:tr w:rsidR="000978F5" w:rsidRPr="000978F5" w:rsidTr="000978F5">
        <w:trPr>
          <w:cantSplit/>
          <w:trHeight w:val="166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функций высшего должностного лица местной администрации</w:t>
            </w: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978F5">
              <w:rPr>
                <w:rFonts w:ascii="Times New Roman" w:eastAsia="Times New Roman" w:hAnsi="Times New Roman" w:cs="Times New Roman"/>
              </w:rPr>
              <w:t>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1125,2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239,6</w:t>
            </w:r>
          </w:p>
        </w:tc>
      </w:tr>
      <w:tr w:rsidR="000978F5" w:rsidRPr="000978F5" w:rsidTr="000978F5">
        <w:trPr>
          <w:cantSplit/>
          <w:trHeight w:val="539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2.Подпрограмма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«Управление в сфере функций органов  местной администрации»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7620,4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612,5</w:t>
            </w:r>
          </w:p>
        </w:tc>
      </w:tr>
      <w:tr w:rsidR="000978F5" w:rsidRPr="000978F5" w:rsidTr="000978F5">
        <w:trPr>
          <w:cantSplit/>
          <w:trHeight w:val="992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7620,4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F65F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612,5</w:t>
            </w:r>
          </w:p>
        </w:tc>
      </w:tr>
      <w:tr w:rsidR="000978F5" w:rsidRPr="000978F5" w:rsidTr="000978F5">
        <w:trPr>
          <w:cantSplit/>
          <w:trHeight w:val="1781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1656,3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FF65F8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361,5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местных администраций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5954,1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3.Подпрограмма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  «Обеспечение реализации Муниципальной Программы»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7656,3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1617,8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7638,2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1599,8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4976,5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480904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1152,0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2465,6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402,2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196,1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45,6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18,1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Выполнение других расходных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обязательств  (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>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16 3 02 90200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18,1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4.Подпрограмма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«Повышение устойчивости бюджета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153,0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«Резервный фонд администрации </w:t>
            </w:r>
            <w:proofErr w:type="spellStart"/>
            <w:r w:rsidRPr="000978F5">
              <w:rPr>
                <w:rFonts w:ascii="Times New Roman" w:eastAsia="Times New Roman" w:hAnsi="Times New Roman" w:cs="Times New Roman"/>
                <w:b/>
              </w:rPr>
              <w:t>Среднеикорецкого</w:t>
            </w:r>
            <w:proofErr w:type="spell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30,0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lastRenderedPageBreak/>
              <w:t xml:space="preserve">Резервный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фонд  местной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3,0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Процентные платежи по муниципальному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долгу  (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>Обслуживание государственного и муниципального долга)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« Расходы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120,0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120,0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0978F5" w:rsidRPr="000978F5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5.Подпрограмма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75,0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480904">
            <w:pPr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480904">
            <w:pPr>
              <w:spacing w:before="60" w:after="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480904">
            <w:pPr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480904">
            <w:pPr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480904">
            <w:pPr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480904">
            <w:pPr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48090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480904">
            <w:pPr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Мероприятия в сфере защиты населения от чрезвычайных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ситуаций  (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>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480904">
            <w:pPr>
              <w:spacing w:before="60" w:after="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480904">
            <w:pPr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480904">
            <w:pPr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480904">
            <w:pPr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480904">
            <w:pPr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480904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480904">
            <w:pPr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в сфере защиты населения от пожаров»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16 5 02 00000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Мероприятия в сфере защиты населения от    пожаров (Закупка товаров, работ и услуг для муниципальных нужд).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16 5 02 91430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70,0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6.Подпрограмма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«Социальная поддержка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191,6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52,1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191,6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52,1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Расходы на доплаты к пенсиям муниципальных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служащих  местной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администрации  (Социальное обеспечение и иные выплаты населению)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191,6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52,1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7.Подпрограмма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429,5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60,1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429,5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60,1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480904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Мероприятия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на  обеспечение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 развития на территории поселения физической культуры и массового спорта (Закупка товаров, работ и услуг для муниципальных нужд) (областно</w:t>
            </w:r>
            <w:r w:rsidR="00480904">
              <w:rPr>
                <w:rFonts w:ascii="Times New Roman" w:eastAsia="Times New Roman" w:hAnsi="Times New Roman" w:cs="Times New Roman"/>
              </w:rPr>
              <w:t xml:space="preserve">й </w:t>
            </w:r>
            <w:r w:rsidRPr="000978F5">
              <w:rPr>
                <w:rFonts w:ascii="Times New Roman" w:eastAsia="Times New Roman" w:hAnsi="Times New Roman" w:cs="Times New Roman"/>
              </w:rPr>
              <w:t xml:space="preserve">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tabs>
                <w:tab w:val="left" w:pos="1451"/>
              </w:tabs>
              <w:ind w:right="-108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16 7 01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S8790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189,5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Мероприятия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на  обеспечение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 развития на территории поселения физической культуры и массового спорта (Закупка товаров, работ и услуг для муниципальных нужд) (</w:t>
            </w:r>
            <w:proofErr w:type="spellStart"/>
            <w:r w:rsidRPr="000978F5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0978F5">
              <w:rPr>
                <w:rFonts w:ascii="Times New Roman" w:eastAsia="Times New Roman" w:hAnsi="Times New Roman" w:cs="Times New Roman"/>
              </w:rPr>
              <w:t xml:space="preserve">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tabs>
                <w:tab w:val="left" w:pos="1451"/>
              </w:tabs>
              <w:ind w:right="-108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16 7 01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S8790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10,4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Мероприятия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на  обеспечение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 развития на территории поселения физической культуры и массового спорта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16 7 01 90410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49,7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8.Подпрограмма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226,5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226,5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26,1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3. Муниципальная Программа «Обеспечение доступным жильём и коммунальными услугами»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3.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1.Подпрограмма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      «Развитие градостроительной деятельности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17 1 01 90850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4. Муниципальная Программа «Развитие территории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8318,4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638,2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1.Подпрограмма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      «Развитие сети уличного освещения»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2209,7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614,5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«Расходы по 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организации  уличного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освещения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19 2 0100000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2209,7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480904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614,5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Расходы по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организации  уличного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освещения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   19 2 0 90670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1975,7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E02EB2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614,5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E02EB2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Расходы по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организации  уличного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освещения  (Закупка товаров, работ и услуг для муниципальных нужд) (областно</w:t>
            </w:r>
            <w:r w:rsidR="00E02EB2">
              <w:rPr>
                <w:rFonts w:ascii="Times New Roman" w:eastAsia="Times New Roman" w:hAnsi="Times New Roman" w:cs="Times New Roman"/>
              </w:rPr>
              <w:t>й</w:t>
            </w:r>
            <w:r w:rsidRPr="000978F5">
              <w:rPr>
                <w:rFonts w:ascii="Times New Roman" w:eastAsia="Times New Roman" w:hAnsi="Times New Roman" w:cs="Times New Roman"/>
              </w:rPr>
              <w:t xml:space="preserve">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19 2 01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 xml:space="preserve"> S</w:t>
            </w:r>
            <w:r w:rsidRPr="000978F5">
              <w:rPr>
                <w:rFonts w:ascii="Times New Roman" w:eastAsia="Times New Roman" w:hAnsi="Times New Roman" w:cs="Times New Roman"/>
              </w:rPr>
              <w:t xml:space="preserve">8670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212,7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E02EB2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Расходы по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организации  уличного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освещения  (Закупка товаров, работ и услуг для муниципальных нужд) ( </w:t>
            </w:r>
            <w:proofErr w:type="spellStart"/>
            <w:r w:rsidRPr="000978F5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0978F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19 2 01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 xml:space="preserve"> S</w:t>
            </w:r>
            <w:r w:rsidRPr="000978F5">
              <w:rPr>
                <w:rFonts w:ascii="Times New Roman" w:eastAsia="Times New Roman" w:hAnsi="Times New Roman" w:cs="Times New Roman"/>
              </w:rPr>
              <w:t xml:space="preserve">8670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E02EB2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2.Подпрограмма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«Благоустройство территории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441,0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E02EB2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23,7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411,0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E02EB2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23,7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411,0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E02EB2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23,7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30,0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E02EB2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Мероприятия по озеленению территории поселения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19 3 02 90700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E02EB2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3.Подпрограмма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«Содержание мест захоронения и ремонт военно-мемориальных объектов»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220,0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организации ритуальных услуг, содержание мест захоронения»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220,0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Мероприятия по организации ритуальных услуг, содержание мест захоронения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19 4 01 90600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220,0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4.Подпрограмма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  «Повышение энергетической эффективности и сокращение энергетических издержек в бюджетном секторе»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«Повышение энергетической эффективности и сокращение энергетических издержек в бюджетном секторе»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lastRenderedPageBreak/>
              <w:t>Мероприятия по повышению энергетической эффективности и сокращению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19 5 01 91220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59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4.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5.Подпрограмма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«Благоустройство мест массового отдыха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4947,7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«Расходы на благоустройство мест массового 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отдыха  населения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территории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19 7 01 00000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4947,7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FA31C8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Мероприятия по обустройству детской площадки в сквере в с. Средний Икорец, ул. Зеленая, 60а (Закупка товаров, работ и услуг для муниципальных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нужд)(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внебюджетный источник)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19 7 01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A31C8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1C8" w:rsidRPr="00FA31C8" w:rsidRDefault="00FA31C8" w:rsidP="00FA31C8">
            <w:pPr>
              <w:spacing w:before="80" w:after="80"/>
              <w:rPr>
                <w:rFonts w:ascii="Times New Roman" w:hAnsi="Times New Roman" w:cs="Times New Roman"/>
              </w:rPr>
            </w:pPr>
            <w:r w:rsidRPr="00FA31C8">
              <w:rPr>
                <w:rFonts w:ascii="Times New Roman" w:hAnsi="Times New Roman" w:cs="Times New Roman"/>
              </w:rPr>
              <w:t xml:space="preserve">Мероприятия по обустройству сквера в с. Средний Икорец, ул. Зеленая, 60а (Закупка товаров, работ и услуг для муниципальных </w:t>
            </w:r>
            <w:proofErr w:type="gramStart"/>
            <w:r w:rsidRPr="00FA31C8">
              <w:rPr>
                <w:rFonts w:ascii="Times New Roman" w:hAnsi="Times New Roman" w:cs="Times New Roman"/>
              </w:rPr>
              <w:t>нужд)(</w:t>
            </w:r>
            <w:proofErr w:type="gramEnd"/>
            <w:r w:rsidRPr="00FA31C8">
              <w:rPr>
                <w:rFonts w:ascii="Times New Roman" w:hAnsi="Times New Roman" w:cs="Times New Roman"/>
              </w:rPr>
              <w:t xml:space="preserve"> внебюджетный источник)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C8" w:rsidRPr="00FA31C8" w:rsidRDefault="00FA31C8" w:rsidP="00560B80">
            <w:pPr>
              <w:spacing w:before="60" w:after="60"/>
              <w:ind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31C8">
              <w:rPr>
                <w:rFonts w:ascii="Times New Roman" w:hAnsi="Times New Roman" w:cs="Times New Roman"/>
              </w:rPr>
              <w:t xml:space="preserve">19 7 01 </w:t>
            </w:r>
            <w:r w:rsidRPr="00FA31C8">
              <w:rPr>
                <w:rFonts w:ascii="Times New Roman" w:hAnsi="Times New Roman" w:cs="Times New Roman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A31C8" w:rsidRPr="00FA31C8" w:rsidRDefault="00FA31C8" w:rsidP="00560B8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FA31C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A31C8" w:rsidRPr="00FA31C8" w:rsidRDefault="00FA31C8" w:rsidP="00560B8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FA31C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A31C8" w:rsidRPr="00FA31C8" w:rsidRDefault="00FA31C8" w:rsidP="00560B8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FA31C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1C8" w:rsidRPr="00FA31C8" w:rsidRDefault="00FA31C8" w:rsidP="00560B8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FA31C8">
              <w:rPr>
                <w:rFonts w:ascii="Times New Roman" w:hAnsi="Times New Roman" w:cs="Times New Roman"/>
              </w:rPr>
              <w:t>279,6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1C8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FA31C8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Мероприятия по обустройству тротуаров в с. Средний Икорец, ул. Ленина (Закупка товаров, работ и услуг для муниципальных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нужд)(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областно</w:t>
            </w:r>
            <w:r w:rsidR="00FA31C8">
              <w:rPr>
                <w:rFonts w:ascii="Times New Roman" w:eastAsia="Times New Roman" w:hAnsi="Times New Roman" w:cs="Times New Roman"/>
              </w:rPr>
              <w:t xml:space="preserve">й </w:t>
            </w:r>
            <w:r w:rsidRPr="000978F5">
              <w:rPr>
                <w:rFonts w:ascii="Times New Roman" w:eastAsia="Times New Roman" w:hAnsi="Times New Roman" w:cs="Times New Roman"/>
              </w:rPr>
              <w:t xml:space="preserve">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19 7 01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0978F5">
              <w:rPr>
                <w:rFonts w:ascii="Times New Roman" w:eastAsia="Times New Roman" w:hAnsi="Times New Roman" w:cs="Times New Roman"/>
              </w:rPr>
              <w:t>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2990,0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Мероприятия по обустройству тротуаров в с. Средний Икорец, ул. Ленина (Закупка товаров, работ и услуг для муниципальных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нужд)(</w:t>
            </w:r>
            <w:proofErr w:type="spellStart"/>
            <w:proofErr w:type="gramEnd"/>
            <w:r w:rsidRPr="000978F5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0978F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19 7 01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0978F5">
              <w:rPr>
                <w:rFonts w:ascii="Times New Roman" w:eastAsia="Times New Roman" w:hAnsi="Times New Roman" w:cs="Times New Roman"/>
              </w:rPr>
              <w:t>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1394,2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8F5" w:rsidRPr="000978F5" w:rsidRDefault="000978F5" w:rsidP="00FA31C8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Мероприятия по обустройству тротуаров в с. Средний Икорец, ул. Ленина (Закупка товаров, работ и услуг для муниципальных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нужд)(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внебюджетный источник)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19 7 01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0978F5">
              <w:rPr>
                <w:rFonts w:ascii="Times New Roman" w:eastAsia="Times New Roman" w:hAnsi="Times New Roman" w:cs="Times New Roman"/>
              </w:rPr>
              <w:t>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190,0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FA31C8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5.Муниципальная программа «Использование и охрана земель на территории </w:t>
            </w:r>
            <w:proofErr w:type="spellStart"/>
            <w:r w:rsidRPr="000978F5">
              <w:rPr>
                <w:rFonts w:ascii="Times New Roman" w:eastAsia="Times New Roman" w:hAnsi="Times New Roman" w:cs="Times New Roman"/>
                <w:b/>
              </w:rPr>
              <w:t>Среднеикорецкого</w:t>
            </w:r>
            <w:proofErr w:type="spell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5.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1.Подпрограмма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«Повышение эффективности использования и охраны земель»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6.Муниципальная Программа «Развитие и поддержка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04 0 00 0000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6.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1.Подпрограмма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«Развитие и поддержка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Основное  мероприятие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«Развитие и поддержка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04 1 01 98500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7.Муниципальная программа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12560,6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lastRenderedPageBreak/>
              <w:t>7.</w:t>
            </w:r>
            <w:proofErr w:type="gramStart"/>
            <w:r w:rsidRPr="000978F5">
              <w:rPr>
                <w:rFonts w:ascii="Times New Roman" w:eastAsia="Times New Roman" w:hAnsi="Times New Roman" w:cs="Times New Roman"/>
                <w:b/>
              </w:rPr>
              <w:t>1.Подпрограмма</w:t>
            </w:r>
            <w:proofErr w:type="gram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      «Капитальный ремонт  и ремонт автомобильных дорого общего пользования местного значения  на территории </w:t>
            </w:r>
            <w:proofErr w:type="spellStart"/>
            <w:r w:rsidRPr="000978F5">
              <w:rPr>
                <w:rFonts w:ascii="Times New Roman" w:eastAsia="Times New Roman" w:hAnsi="Times New Roman" w:cs="Times New Roman"/>
                <w:b/>
              </w:rPr>
              <w:t>Среднеикорецкого</w:t>
            </w:r>
            <w:proofErr w:type="spell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12560,6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«Капитальный ремонт и ремонт дорог общего пользования местного значения на территории </w:t>
            </w:r>
            <w:proofErr w:type="spellStart"/>
            <w:r w:rsidRPr="000978F5">
              <w:rPr>
                <w:rFonts w:ascii="Times New Roman" w:eastAsia="Times New Roman" w:hAnsi="Times New Roman" w:cs="Times New Roman"/>
                <w:b/>
              </w:rPr>
              <w:t>Среднеикорецкого</w:t>
            </w:r>
            <w:proofErr w:type="spellEnd"/>
            <w:r w:rsidRPr="000978F5">
              <w:rPr>
                <w:rFonts w:ascii="Times New Roman" w:eastAsia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8F5">
              <w:rPr>
                <w:rFonts w:ascii="Times New Roman" w:eastAsia="Times New Roman" w:hAnsi="Times New Roman" w:cs="Times New Roman"/>
                <w:b/>
                <w:bCs/>
              </w:rP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78F5">
              <w:rPr>
                <w:rFonts w:ascii="Times New Roman" w:eastAsia="Times New Roman" w:hAnsi="Times New Roman" w:cs="Times New Roman"/>
                <w:b/>
              </w:rPr>
              <w:t>12560,6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Мероприятия по капитальному ремонту и ремонту дорог общего пользования местного значения на территории </w:t>
            </w:r>
            <w:proofErr w:type="spellStart"/>
            <w:r w:rsidRPr="000978F5">
              <w:rPr>
                <w:rFonts w:ascii="Times New Roman" w:eastAsia="Times New Roman" w:hAnsi="Times New Roman" w:cs="Times New Roman"/>
              </w:rPr>
              <w:t>Среднеикорецкого</w:t>
            </w:r>
            <w:proofErr w:type="spellEnd"/>
            <w:r w:rsidRPr="000978F5">
              <w:rPr>
                <w:rFonts w:ascii="Times New Roman" w:eastAsia="Times New Roman" w:hAnsi="Times New Roman" w:cs="Times New Roman"/>
              </w:rPr>
              <w:t xml:space="preserve"> сельского поселения (Закупка товаров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5661,5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0978F5">
            <w:pPr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Мероприятия по капитальному ремонту и ремонту дорог общего пользования местного значения на территории </w:t>
            </w:r>
            <w:proofErr w:type="spellStart"/>
            <w:r w:rsidRPr="000978F5">
              <w:rPr>
                <w:rFonts w:ascii="Times New Roman" w:eastAsia="Times New Roman" w:hAnsi="Times New Roman" w:cs="Times New Roman"/>
              </w:rPr>
              <w:t>Среднеикорецкого</w:t>
            </w:r>
            <w:proofErr w:type="spellEnd"/>
            <w:r w:rsidRPr="000978F5">
              <w:rPr>
                <w:rFonts w:ascii="Times New Roman" w:eastAsia="Times New Roman" w:hAnsi="Times New Roman" w:cs="Times New Roman"/>
              </w:rPr>
              <w:t xml:space="preserve"> сельского поселения (Закупка товаров работ и услуг для муниципальных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нужд)(</w:t>
            </w:r>
            <w:proofErr w:type="gramEnd"/>
            <w:r w:rsidRPr="000978F5">
              <w:rPr>
                <w:rFonts w:ascii="Times New Roman" w:eastAsia="Times New Roman" w:hAnsi="Times New Roman" w:cs="Times New Roman"/>
              </w:rPr>
              <w:t xml:space="preserve"> областно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Pr="000978F5">
              <w:rPr>
                <w:rFonts w:ascii="Times New Roman" w:eastAsia="Times New Roman" w:hAnsi="Times New Roman" w:cs="Times New Roman"/>
              </w:rPr>
              <w:t xml:space="preserve">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ind w:right="-108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24 2 01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6892,2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978F5" w:rsidRPr="000978F5" w:rsidTr="000978F5">
        <w:trPr>
          <w:cantSplit/>
          <w:trHeight w:val="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0978F5">
            <w:pPr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Мероприятия по капитальному ремонту и ремонту дорог общего пользования местного значения на территории </w:t>
            </w:r>
            <w:proofErr w:type="spellStart"/>
            <w:r w:rsidRPr="000978F5">
              <w:rPr>
                <w:rFonts w:ascii="Times New Roman" w:eastAsia="Times New Roman" w:hAnsi="Times New Roman" w:cs="Times New Roman"/>
              </w:rPr>
              <w:t>Среднеикорецкого</w:t>
            </w:r>
            <w:proofErr w:type="spellEnd"/>
            <w:r w:rsidRPr="000978F5">
              <w:rPr>
                <w:rFonts w:ascii="Times New Roman" w:eastAsia="Times New Roman" w:hAnsi="Times New Roman" w:cs="Times New Roman"/>
              </w:rPr>
              <w:t xml:space="preserve"> сельского поселения (Закупка товаров работ и услуг для муниципальных </w:t>
            </w:r>
            <w:proofErr w:type="gramStart"/>
            <w:r w:rsidRPr="000978F5">
              <w:rPr>
                <w:rFonts w:ascii="Times New Roman" w:eastAsia="Times New Roman" w:hAnsi="Times New Roman" w:cs="Times New Roman"/>
              </w:rPr>
              <w:t>нужд)(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0978F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8F5" w:rsidRPr="000978F5" w:rsidRDefault="000978F5" w:rsidP="00560B80">
            <w:pPr>
              <w:ind w:right="-108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 xml:space="preserve">24 2 01 </w:t>
            </w:r>
            <w:r w:rsidRPr="000978F5">
              <w:rPr>
                <w:rFonts w:ascii="Times New Roman" w:eastAsia="Times New Roman" w:hAnsi="Times New Roman" w:cs="Times New Roman"/>
                <w:lang w:val="en-US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0978F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8F5" w:rsidRPr="000978F5" w:rsidRDefault="000978F5" w:rsidP="00560B80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EF2" w:rsidRDefault="005D5EF2" w:rsidP="001A1772">
      <w:pPr>
        <w:spacing w:after="0" w:line="240" w:lineRule="auto"/>
      </w:pPr>
      <w:r>
        <w:separator/>
      </w:r>
    </w:p>
  </w:endnote>
  <w:endnote w:type="continuationSeparator" w:id="0">
    <w:p w:rsidR="005D5EF2" w:rsidRDefault="005D5EF2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EF2" w:rsidRDefault="005D5EF2" w:rsidP="001A1772">
      <w:pPr>
        <w:spacing w:after="0" w:line="240" w:lineRule="auto"/>
      </w:pPr>
      <w:r>
        <w:separator/>
      </w:r>
    </w:p>
  </w:footnote>
  <w:footnote w:type="continuationSeparator" w:id="0">
    <w:p w:rsidR="005D5EF2" w:rsidRDefault="005D5EF2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E1C"/>
    <w:rsid w:val="000978F5"/>
    <w:rsid w:val="0010175E"/>
    <w:rsid w:val="00117D12"/>
    <w:rsid w:val="00151D97"/>
    <w:rsid w:val="00184858"/>
    <w:rsid w:val="001A1772"/>
    <w:rsid w:val="002844AF"/>
    <w:rsid w:val="002C76D8"/>
    <w:rsid w:val="002E22EB"/>
    <w:rsid w:val="00340EF5"/>
    <w:rsid w:val="0039164F"/>
    <w:rsid w:val="003E08B7"/>
    <w:rsid w:val="0041631C"/>
    <w:rsid w:val="00480904"/>
    <w:rsid w:val="004B1FA8"/>
    <w:rsid w:val="00516C63"/>
    <w:rsid w:val="005D5EF2"/>
    <w:rsid w:val="00602D8E"/>
    <w:rsid w:val="00695075"/>
    <w:rsid w:val="00727821"/>
    <w:rsid w:val="00751F72"/>
    <w:rsid w:val="00752B8F"/>
    <w:rsid w:val="00790DD6"/>
    <w:rsid w:val="007B76C4"/>
    <w:rsid w:val="007C4BF1"/>
    <w:rsid w:val="007F03A2"/>
    <w:rsid w:val="007F3B16"/>
    <w:rsid w:val="008944CA"/>
    <w:rsid w:val="008C217F"/>
    <w:rsid w:val="009163F2"/>
    <w:rsid w:val="0099374C"/>
    <w:rsid w:val="009A5843"/>
    <w:rsid w:val="00A04CC8"/>
    <w:rsid w:val="00A13873"/>
    <w:rsid w:val="00AB5816"/>
    <w:rsid w:val="00AC1FD7"/>
    <w:rsid w:val="00AC2FDE"/>
    <w:rsid w:val="00AC6488"/>
    <w:rsid w:val="00AF0D1B"/>
    <w:rsid w:val="00B63781"/>
    <w:rsid w:val="00B96E1C"/>
    <w:rsid w:val="00BF45F4"/>
    <w:rsid w:val="00C00793"/>
    <w:rsid w:val="00C07A98"/>
    <w:rsid w:val="00C16214"/>
    <w:rsid w:val="00C46716"/>
    <w:rsid w:val="00C60704"/>
    <w:rsid w:val="00C6695F"/>
    <w:rsid w:val="00CE0A5A"/>
    <w:rsid w:val="00D72C9D"/>
    <w:rsid w:val="00DC3F44"/>
    <w:rsid w:val="00DF069D"/>
    <w:rsid w:val="00DF2FA1"/>
    <w:rsid w:val="00E02EB2"/>
    <w:rsid w:val="00EA7CB4"/>
    <w:rsid w:val="00F204C6"/>
    <w:rsid w:val="00F40DED"/>
    <w:rsid w:val="00FA31C8"/>
    <w:rsid w:val="00FE57BC"/>
    <w:rsid w:val="00FE6568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69C7"/>
  <w15:docId w15:val="{6F1A50E9-8308-444E-98AB-75A760EB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Home</cp:lastModifiedBy>
  <cp:revision>22</cp:revision>
  <dcterms:created xsi:type="dcterms:W3CDTF">2021-04-19T08:11:00Z</dcterms:created>
  <dcterms:modified xsi:type="dcterms:W3CDTF">2021-04-27T12:10:00Z</dcterms:modified>
</cp:coreProperties>
</file>