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B8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078B8" w:rsidRDefault="001A3C6F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D05B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CE" w:rsidRPr="005078B8" w:rsidRDefault="00083805" w:rsidP="00D05BC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805"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D05BCE" w:rsidRPr="005078B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D05BCE" w:rsidRPr="005078B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CE" w:rsidRDefault="00D05BCE" w:rsidP="00D05B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5BCE" w:rsidRPr="00D05BCE" w:rsidRDefault="00D05BCE" w:rsidP="00D05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BCE">
        <w:rPr>
          <w:rFonts w:ascii="Times New Roman" w:hAnsi="Times New Roman" w:cs="Times New Roman"/>
          <w:sz w:val="28"/>
          <w:szCs w:val="28"/>
        </w:rPr>
        <w:t xml:space="preserve">от </w:t>
      </w:r>
      <w:r w:rsidR="005078B8">
        <w:rPr>
          <w:rFonts w:ascii="Times New Roman" w:hAnsi="Times New Roman" w:cs="Times New Roman"/>
          <w:sz w:val="28"/>
          <w:szCs w:val="28"/>
        </w:rPr>
        <w:t xml:space="preserve"> </w:t>
      </w:r>
      <w:r w:rsidR="00D52ACA">
        <w:rPr>
          <w:rFonts w:ascii="Times New Roman" w:hAnsi="Times New Roman" w:cs="Times New Roman"/>
          <w:sz w:val="28"/>
          <w:szCs w:val="28"/>
        </w:rPr>
        <w:t>23 ноября</w:t>
      </w:r>
      <w:r w:rsidR="00CD3FE9">
        <w:rPr>
          <w:rFonts w:ascii="Times New Roman" w:hAnsi="Times New Roman" w:cs="Times New Roman"/>
          <w:sz w:val="28"/>
          <w:szCs w:val="28"/>
        </w:rPr>
        <w:t xml:space="preserve"> </w:t>
      </w:r>
      <w:r w:rsidRPr="00D05BCE">
        <w:rPr>
          <w:rFonts w:ascii="Times New Roman" w:hAnsi="Times New Roman" w:cs="Times New Roman"/>
          <w:sz w:val="28"/>
          <w:szCs w:val="28"/>
        </w:rPr>
        <w:t>201</w:t>
      </w:r>
      <w:r w:rsidR="005078B8">
        <w:rPr>
          <w:rFonts w:ascii="Times New Roman" w:hAnsi="Times New Roman" w:cs="Times New Roman"/>
          <w:sz w:val="28"/>
          <w:szCs w:val="28"/>
        </w:rPr>
        <w:t>8</w:t>
      </w:r>
      <w:r w:rsidRPr="00D05BCE">
        <w:rPr>
          <w:rFonts w:ascii="Times New Roman" w:hAnsi="Times New Roman" w:cs="Times New Roman"/>
          <w:sz w:val="28"/>
          <w:szCs w:val="28"/>
        </w:rPr>
        <w:t xml:space="preserve"> г. №  </w:t>
      </w:r>
      <w:r w:rsidR="00D52ACA">
        <w:rPr>
          <w:rFonts w:ascii="Times New Roman" w:hAnsi="Times New Roman" w:cs="Times New Roman"/>
          <w:sz w:val="28"/>
          <w:szCs w:val="28"/>
        </w:rPr>
        <w:t>8</w:t>
      </w:r>
      <w:r w:rsidR="0070612D">
        <w:rPr>
          <w:rFonts w:ascii="Times New Roman" w:hAnsi="Times New Roman" w:cs="Times New Roman"/>
          <w:sz w:val="28"/>
          <w:szCs w:val="28"/>
        </w:rPr>
        <w:t>3</w:t>
      </w:r>
      <w:r w:rsidRPr="00D05B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BCE" w:rsidRPr="006C48D8" w:rsidRDefault="00D05BCE" w:rsidP="006C48D8">
      <w:pPr>
        <w:tabs>
          <w:tab w:val="left" w:pos="4155"/>
        </w:tabs>
        <w:rPr>
          <w:rFonts w:ascii="Times New Roman" w:hAnsi="Times New Roman" w:cs="Times New Roman"/>
          <w:sz w:val="18"/>
          <w:szCs w:val="18"/>
        </w:rPr>
      </w:pPr>
      <w:r w:rsidRPr="00D05BCE">
        <w:rPr>
          <w:sz w:val="18"/>
          <w:szCs w:val="18"/>
        </w:rPr>
        <w:t xml:space="preserve">    </w:t>
      </w:r>
      <w:proofErr w:type="gramStart"/>
      <w:r w:rsidRPr="00D05BCE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D05BCE">
        <w:rPr>
          <w:rFonts w:ascii="Times New Roman" w:hAnsi="Times New Roman" w:cs="Times New Roman"/>
          <w:sz w:val="18"/>
          <w:szCs w:val="18"/>
        </w:rPr>
        <w:t xml:space="preserve">. </w:t>
      </w:r>
      <w:r w:rsidR="001A3C6F">
        <w:rPr>
          <w:rFonts w:ascii="Times New Roman" w:hAnsi="Times New Roman" w:cs="Times New Roman"/>
          <w:sz w:val="18"/>
          <w:szCs w:val="18"/>
        </w:rPr>
        <w:t>Средний Икорец</w:t>
      </w:r>
    </w:p>
    <w:p w:rsidR="00D52ACA" w:rsidRDefault="00D52ACA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BCE" w:rsidRPr="005078B8" w:rsidRDefault="00D05BCE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C47DFB" w:rsidRPr="005078B8" w:rsidRDefault="000D4E3B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вопросу о предоставлении разрешения </w:t>
      </w:r>
      <w:proofErr w:type="gramStart"/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7DFB" w:rsidRPr="005078B8" w:rsidRDefault="00C47DFB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отклонение от предельных параметров </w:t>
      </w:r>
      <w:proofErr w:type="gramStart"/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>разрешенного</w:t>
      </w:r>
      <w:proofErr w:type="gramEnd"/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2ACA" w:rsidRPr="001A3D89" w:rsidRDefault="00C47DFB" w:rsidP="00D52AC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строительства, </w:t>
      </w:r>
      <w:r w:rsidR="00D52ACA" w:rsidRPr="00D52ACA">
        <w:rPr>
          <w:rFonts w:ascii="Times New Roman" w:eastAsia="Times New Roman" w:hAnsi="Times New Roman" w:cs="Times New Roman"/>
          <w:b/>
          <w:sz w:val="28"/>
          <w:szCs w:val="28"/>
        </w:rPr>
        <w:t>объекта капитального строительства.</w:t>
      </w:r>
    </w:p>
    <w:p w:rsidR="00D05BCE" w:rsidRPr="005078B8" w:rsidRDefault="00D05BCE" w:rsidP="00D52AC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BCE" w:rsidRPr="005078B8" w:rsidRDefault="00D05BCE" w:rsidP="006C48D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5BCE" w:rsidRPr="005078B8" w:rsidRDefault="00D05BCE" w:rsidP="005078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 Федерального закона РФ от 06.10.2003 г. № 131-ФЗ «Об общих принципах  организации местного самоуправления в Российской Федерации», ст.9, 3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39, 40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утвержденными Решением Совета народных депутат</w:t>
      </w:r>
      <w:r w:rsidR="000F514C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от 27.12.2011 № 67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Уставом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администрация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 </w:t>
      </w:r>
      <w:r w:rsidRPr="0050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05BCE" w:rsidRPr="005078B8" w:rsidRDefault="00D05BCE" w:rsidP="00D52ACA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1. Вынести на публичные слушания </w:t>
      </w:r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7DFB" w:rsidRPr="005078B8">
        <w:rPr>
          <w:rFonts w:ascii="Times New Roman" w:eastAsia="Times New Roman" w:hAnsi="Times New Roman" w:cs="Times New Roman"/>
          <w:sz w:val="28"/>
          <w:szCs w:val="28"/>
        </w:rPr>
        <w:t>вопрос о предоставлении разрешения на отклонение от предельных параметров разрешенного строительства,</w:t>
      </w:r>
      <w:r w:rsidR="00D52ACA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капительного строительства (гаража) в части изменения предельного минимального отступа, 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</w:t>
      </w:r>
      <w:r w:rsidR="00D52A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</w:rPr>
        <w:t xml:space="preserve"> Воронежская область Лискинский район </w:t>
      </w:r>
      <w:proofErr w:type="gramStart"/>
      <w:r w:rsidR="00D52A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52ACA">
        <w:rPr>
          <w:rFonts w:ascii="Times New Roman" w:eastAsia="Times New Roman" w:hAnsi="Times New Roman" w:cs="Times New Roman"/>
          <w:sz w:val="28"/>
          <w:szCs w:val="28"/>
        </w:rPr>
        <w:t>. Средний Икорец, ул. Пролетарская, 63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9C2" w:rsidRPr="005078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 зоне Ж-1</w:t>
      </w:r>
      <w:r w:rsidR="00D52ACA">
        <w:rPr>
          <w:rFonts w:ascii="Times New Roman" w:eastAsia="Times New Roman" w:hAnsi="Times New Roman" w:cs="Times New Roman"/>
          <w:sz w:val="28"/>
          <w:szCs w:val="28"/>
        </w:rPr>
        <w:t>/1/27</w:t>
      </w:r>
      <w:r w:rsidR="00C74ADE" w:rsidRPr="005078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ACA">
        <w:rPr>
          <w:rFonts w:ascii="Times New Roman" w:eastAsia="Times New Roman" w:hAnsi="Times New Roman" w:cs="Times New Roman"/>
          <w:sz w:val="28"/>
          <w:szCs w:val="28"/>
        </w:rPr>
        <w:t>с отступом от границ земельного участка – 0,3-1,2 метра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BCE" w:rsidRPr="005078B8" w:rsidRDefault="00D05BCE" w:rsidP="005078B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2.    Назначить публичные слушания </w:t>
      </w:r>
      <w:r w:rsidR="00C47DFB" w:rsidRPr="005078B8">
        <w:rPr>
          <w:rFonts w:ascii="Times New Roman" w:eastAsia="Times New Roman" w:hAnsi="Times New Roman" w:cs="Times New Roman"/>
          <w:sz w:val="28"/>
          <w:szCs w:val="28"/>
        </w:rPr>
        <w:t xml:space="preserve">по вопросу о предоставлении разрешения на отклонение от предельных параметров разрешенного строительства, </w:t>
      </w:r>
      <w:r w:rsidR="002C5592" w:rsidRPr="002C5592">
        <w:rPr>
          <w:rFonts w:ascii="Times New Roman" w:eastAsia="Times New Roman" w:hAnsi="Times New Roman" w:cs="Times New Roman"/>
          <w:sz w:val="28"/>
          <w:szCs w:val="28"/>
        </w:rPr>
        <w:t>размещения сооружений и устройств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592" w:rsidRPr="002C5592">
        <w:rPr>
          <w:rFonts w:ascii="Times New Roman" w:eastAsia="Times New Roman" w:hAnsi="Times New Roman" w:cs="Times New Roman"/>
          <w:sz w:val="28"/>
          <w:szCs w:val="28"/>
        </w:rPr>
        <w:t>сетей инженерно-технического обеспечения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, трансформаторной подстанции, </w:t>
      </w:r>
      <w:r w:rsidR="002C5592" w:rsidRPr="005078B8">
        <w:rPr>
          <w:rFonts w:ascii="Times New Roman" w:eastAsia="Times New Roman" w:hAnsi="Times New Roman" w:cs="Times New Roman"/>
          <w:sz w:val="28"/>
          <w:szCs w:val="28"/>
        </w:rPr>
        <w:t xml:space="preserve">в части изменения предельного минимального размера земельного участка 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52ACA">
        <w:rPr>
          <w:rFonts w:ascii="Times New Roman" w:eastAsia="Times New Roman" w:hAnsi="Times New Roman" w:cs="Times New Roman"/>
          <w:sz w:val="28"/>
          <w:szCs w:val="28"/>
        </w:rPr>
        <w:t>24.12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8 года в 14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-00 часов в здании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 w:rsidR="00CD3FE9" w:rsidRPr="005078B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 по адресу: Воронежская область, Лискинский район, </w:t>
      </w: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Средний Икорец, пл. Революции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78</w:t>
      </w:r>
      <w:r w:rsidR="00C74ADE" w:rsidRPr="005078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BCE" w:rsidRPr="005078B8" w:rsidRDefault="00D05BCE" w:rsidP="005078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3.  Порядок информирования населения  о публичных слушаниях       включает в себя: </w:t>
      </w:r>
    </w:p>
    <w:p w:rsidR="00D05BCE" w:rsidRPr="005078B8" w:rsidRDefault="00D05BCE" w:rsidP="00CD3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предварительное ознакомление </w:t>
      </w: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материалами публичных слушаний</w:t>
      </w:r>
      <w:r w:rsidR="001B2C1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t>по вопросу о предоставлении разрешения на отклонение от предельных параметров</w:t>
      </w:r>
      <w:proofErr w:type="gramEnd"/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строительства, </w:t>
      </w:r>
      <w:r w:rsidR="00D52ACA">
        <w:rPr>
          <w:rFonts w:ascii="Times New Roman" w:eastAsia="Times New Roman" w:hAnsi="Times New Roman" w:cs="Times New Roman"/>
          <w:sz w:val="28"/>
          <w:szCs w:val="28"/>
        </w:rPr>
        <w:t>объекта капительного строительства (гаража)</w:t>
      </w:r>
      <w:r w:rsidR="00565D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5D19" w:rsidRPr="005078B8">
        <w:rPr>
          <w:rFonts w:ascii="Times New Roman" w:eastAsia="Times New Roman" w:hAnsi="Times New Roman" w:cs="Times New Roman"/>
          <w:sz w:val="28"/>
          <w:szCs w:val="28"/>
        </w:rPr>
        <w:t>в части изменения предельного минимального размера земельного участка</w:t>
      </w:r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     </w:t>
      </w:r>
      <w:r w:rsidR="005078B8">
        <w:tab/>
      </w:r>
      <w:r>
        <w:t xml:space="preserve"> 4. Утвердить оргкомитет</w:t>
      </w:r>
      <w:r w:rsidRPr="00382A98">
        <w:t xml:space="preserve"> по подготовке и проведению публичных слушаний в составе: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- председатель  оргкомитета </w:t>
      </w:r>
      <w:r w:rsidRPr="00382A98">
        <w:t xml:space="preserve"> – </w:t>
      </w:r>
      <w:r>
        <w:t xml:space="preserve">  </w:t>
      </w:r>
      <w:proofErr w:type="spellStart"/>
      <w:r>
        <w:t>Кульнев</w:t>
      </w:r>
      <w:proofErr w:type="spellEnd"/>
      <w:r>
        <w:t xml:space="preserve">  Виктор Михайлович – председатель Совета народных депутатов  </w:t>
      </w:r>
      <w:r>
        <w:rPr>
          <w:bCs/>
        </w:rPr>
        <w:t>Среднеикорецкого</w:t>
      </w:r>
      <w:r>
        <w:t xml:space="preserve"> </w:t>
      </w:r>
      <w:r w:rsidRPr="00382A98">
        <w:t xml:space="preserve"> сельского поселения; 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>- секретарь оргкомитета</w:t>
      </w:r>
      <w:r w:rsidRPr="00382A98">
        <w:t xml:space="preserve"> –</w:t>
      </w:r>
      <w:r>
        <w:t xml:space="preserve"> Палагина Вера Ивановна </w:t>
      </w:r>
      <w:r w:rsidRPr="00382A98">
        <w:t>- специалист 1 категории администрации</w:t>
      </w:r>
      <w:r w:rsidRPr="00F45E1C">
        <w:rPr>
          <w:bCs/>
        </w:rPr>
        <w:t xml:space="preserve"> </w:t>
      </w:r>
      <w:r>
        <w:rPr>
          <w:bCs/>
        </w:rPr>
        <w:t>Среднеикорецкого</w:t>
      </w:r>
      <w:r>
        <w:t xml:space="preserve">    сельского поселения.</w:t>
      </w:r>
    </w:p>
    <w:p w:rsidR="006C48D8" w:rsidRDefault="006C48D8" w:rsidP="006C48D8">
      <w:pPr>
        <w:pStyle w:val="a6"/>
        <w:spacing w:line="276" w:lineRule="auto"/>
        <w:jc w:val="both"/>
      </w:pPr>
      <w:r>
        <w:t xml:space="preserve">     Члены  </w:t>
      </w:r>
      <w:r w:rsidRPr="002A6792">
        <w:t>оргкомитета:</w:t>
      </w:r>
    </w:p>
    <w:p w:rsidR="006C48D8" w:rsidRPr="006D7338" w:rsidRDefault="006C48D8" w:rsidP="006C48D8">
      <w:pPr>
        <w:pStyle w:val="a6"/>
        <w:spacing w:line="276" w:lineRule="auto"/>
        <w:jc w:val="both"/>
        <w:rPr>
          <w:highlight w:val="yellow"/>
        </w:rPr>
      </w:pPr>
      <w:r>
        <w:t>-Добрачева Светлана Ивановна – заместитель главы администрации Среднеикорецкого сельского поселения</w:t>
      </w:r>
    </w:p>
    <w:p w:rsidR="006C48D8" w:rsidRDefault="006C48D8" w:rsidP="006C48D8">
      <w:pPr>
        <w:pStyle w:val="a6"/>
        <w:spacing w:line="276" w:lineRule="auto"/>
        <w:jc w:val="both"/>
      </w:pPr>
      <w:r w:rsidRPr="00382A98">
        <w:t>-</w:t>
      </w:r>
      <w:r>
        <w:t xml:space="preserve"> Рудаков Анатолий Владимирович -</w:t>
      </w:r>
      <w:r w:rsidRPr="00382A98">
        <w:t xml:space="preserve"> депутат Совета народных депутатов </w:t>
      </w:r>
      <w:r>
        <w:t xml:space="preserve"> </w:t>
      </w:r>
      <w:r>
        <w:rPr>
          <w:bCs/>
        </w:rPr>
        <w:t>Среднеикорецкого</w:t>
      </w:r>
      <w:r w:rsidRPr="00382A98">
        <w:t xml:space="preserve"> </w:t>
      </w:r>
      <w:r>
        <w:t xml:space="preserve"> </w:t>
      </w:r>
      <w:r w:rsidRPr="00382A98">
        <w:t>сельского поселения;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- Коровина Мария Алексеевна </w:t>
      </w:r>
      <w:r w:rsidRPr="00382A98">
        <w:t>-</w:t>
      </w:r>
      <w:r>
        <w:t xml:space="preserve"> </w:t>
      </w:r>
      <w:r w:rsidRPr="00382A98">
        <w:t xml:space="preserve"> депутат Совета народных депутатов </w:t>
      </w:r>
      <w:r>
        <w:t xml:space="preserve">  </w:t>
      </w:r>
      <w:r>
        <w:rPr>
          <w:bCs/>
        </w:rPr>
        <w:t>Среднеикорецкого</w:t>
      </w:r>
      <w:r>
        <w:t xml:space="preserve"> сельского поселения.</w:t>
      </w:r>
    </w:p>
    <w:p w:rsidR="006C48D8" w:rsidRPr="00382A98" w:rsidRDefault="006C48D8" w:rsidP="006C48D8">
      <w:pPr>
        <w:pStyle w:val="a6"/>
        <w:spacing w:line="276" w:lineRule="auto"/>
        <w:jc w:val="both"/>
      </w:pPr>
      <w:r w:rsidRPr="00382A98">
        <w:t xml:space="preserve">   </w:t>
      </w:r>
      <w:r w:rsidR="005078B8">
        <w:tab/>
      </w:r>
      <w:r w:rsidRPr="00382A98">
        <w:t xml:space="preserve"> 5. </w:t>
      </w:r>
      <w:proofErr w:type="gramStart"/>
      <w:r w:rsidRPr="00382A98">
        <w:t>Контроль за</w:t>
      </w:r>
      <w:proofErr w:type="gramEnd"/>
      <w:r w:rsidRPr="00382A98">
        <w:t xml:space="preserve"> исполнением настоящего постановления оставляю за собой.</w:t>
      </w:r>
    </w:p>
    <w:p w:rsidR="006C48D8" w:rsidRPr="00382A98" w:rsidRDefault="006C48D8" w:rsidP="006C48D8">
      <w:pPr>
        <w:pStyle w:val="2"/>
        <w:tabs>
          <w:tab w:val="clear" w:pos="0"/>
        </w:tabs>
        <w:spacing w:line="276" w:lineRule="auto"/>
        <w:jc w:val="both"/>
        <w:rPr>
          <w:b w:val="0"/>
        </w:rPr>
      </w:pPr>
      <w:r w:rsidRPr="00E167B3">
        <w:rPr>
          <w:b w:val="0"/>
        </w:rPr>
        <w:t xml:space="preserve">    </w:t>
      </w:r>
      <w:r w:rsidR="005078B8">
        <w:rPr>
          <w:b w:val="0"/>
        </w:rPr>
        <w:tab/>
      </w:r>
      <w:r w:rsidRPr="00E167B3">
        <w:rPr>
          <w:b w:val="0"/>
        </w:rPr>
        <w:t>6. Настоящее постановление вступает в силу с момента его официального</w:t>
      </w:r>
      <w:r w:rsidRPr="00382A98">
        <w:t xml:space="preserve"> </w:t>
      </w:r>
      <w:r w:rsidRPr="00382A98">
        <w:rPr>
          <w:b w:val="0"/>
        </w:rPr>
        <w:t>вывешивания в местах, предназначенных для обнародования муниципальных правовых актов и  размещения</w:t>
      </w:r>
      <w:r>
        <w:rPr>
          <w:b w:val="0"/>
        </w:rPr>
        <w:t xml:space="preserve"> на сайте администрации  Среднеикорецкого сельского поселения</w:t>
      </w:r>
      <w:r w:rsidRPr="00382A98">
        <w:rPr>
          <w:b w:val="0"/>
        </w:rPr>
        <w:t>.</w:t>
      </w:r>
    </w:p>
    <w:p w:rsidR="006C48D8" w:rsidRDefault="006C48D8" w:rsidP="006C48D8">
      <w:pPr>
        <w:pStyle w:val="a6"/>
        <w:spacing w:line="276" w:lineRule="auto"/>
        <w:jc w:val="both"/>
      </w:pPr>
    </w:p>
    <w:p w:rsidR="006C48D8" w:rsidRDefault="006C48D8" w:rsidP="006C48D8">
      <w:pPr>
        <w:pStyle w:val="a6"/>
        <w:spacing w:line="276" w:lineRule="auto"/>
      </w:pPr>
    </w:p>
    <w:p w:rsidR="006C48D8" w:rsidRDefault="006C48D8" w:rsidP="006C48D8">
      <w:pPr>
        <w:pStyle w:val="a6"/>
        <w:spacing w:line="276" w:lineRule="auto"/>
      </w:pPr>
      <w:r>
        <w:t xml:space="preserve"> Г</w:t>
      </w:r>
      <w:r w:rsidRPr="00382A98">
        <w:t>лав</w:t>
      </w:r>
      <w:r>
        <w:t>а</w:t>
      </w:r>
      <w:r w:rsidRPr="00382A98">
        <w:t xml:space="preserve"> </w:t>
      </w:r>
      <w:r>
        <w:t xml:space="preserve">  </w:t>
      </w:r>
      <w:r>
        <w:rPr>
          <w:bCs/>
        </w:rPr>
        <w:t xml:space="preserve">Среднеикорецкого </w:t>
      </w:r>
      <w:r w:rsidRPr="00382A98">
        <w:t xml:space="preserve"> </w:t>
      </w:r>
      <w:r>
        <w:t xml:space="preserve"> </w:t>
      </w:r>
      <w:proofErr w:type="gramStart"/>
      <w:r w:rsidRPr="00382A98">
        <w:t>сельского</w:t>
      </w:r>
      <w:proofErr w:type="gramEnd"/>
    </w:p>
    <w:p w:rsidR="006C48D8" w:rsidRPr="00382A98" w:rsidRDefault="006C48D8" w:rsidP="006C48D8">
      <w:pPr>
        <w:pStyle w:val="a6"/>
        <w:spacing w:line="276" w:lineRule="auto"/>
      </w:pPr>
      <w:r w:rsidRPr="00FE5FEF">
        <w:t xml:space="preserve"> </w:t>
      </w:r>
      <w:r w:rsidRPr="00382A98">
        <w:t>поселен</w:t>
      </w:r>
      <w:r>
        <w:t xml:space="preserve">ия                                      </w:t>
      </w:r>
      <w:r>
        <w:tab/>
      </w:r>
      <w:r>
        <w:tab/>
      </w:r>
      <w:r>
        <w:tab/>
      </w:r>
      <w:r w:rsidR="00D52ACA">
        <w:tab/>
      </w:r>
      <w:r w:rsidR="00D52ACA">
        <w:tab/>
      </w:r>
      <w:r>
        <w:t>А.П.Нестеров</w:t>
      </w:r>
      <w:r w:rsidRPr="00382A98">
        <w:t xml:space="preserve"> </w:t>
      </w:r>
    </w:p>
    <w:p w:rsidR="007248EA" w:rsidRDefault="007248EA"/>
    <w:p w:rsidR="004825D6" w:rsidRDefault="004825D6"/>
    <w:p w:rsidR="004825D6" w:rsidRDefault="004825D6"/>
    <w:p w:rsidR="004825D6" w:rsidRPr="004825D6" w:rsidRDefault="004825D6" w:rsidP="004825D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825D6" w:rsidRPr="004825D6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BCE"/>
    <w:rsid w:val="0005076E"/>
    <w:rsid w:val="00083805"/>
    <w:rsid w:val="000C6133"/>
    <w:rsid w:val="000D4E3B"/>
    <w:rsid w:val="000F514C"/>
    <w:rsid w:val="001A3C6F"/>
    <w:rsid w:val="001B2C1B"/>
    <w:rsid w:val="001E20E4"/>
    <w:rsid w:val="002333CD"/>
    <w:rsid w:val="002576E3"/>
    <w:rsid w:val="002C5592"/>
    <w:rsid w:val="00477AE2"/>
    <w:rsid w:val="00477F3C"/>
    <w:rsid w:val="004825D6"/>
    <w:rsid w:val="004E2F08"/>
    <w:rsid w:val="004F0467"/>
    <w:rsid w:val="005078B8"/>
    <w:rsid w:val="00565D19"/>
    <w:rsid w:val="005E4190"/>
    <w:rsid w:val="0063206C"/>
    <w:rsid w:val="006C48D8"/>
    <w:rsid w:val="0070612D"/>
    <w:rsid w:val="007248EA"/>
    <w:rsid w:val="00796C67"/>
    <w:rsid w:val="007B4603"/>
    <w:rsid w:val="008D49C2"/>
    <w:rsid w:val="009D406E"/>
    <w:rsid w:val="00B069D8"/>
    <w:rsid w:val="00B65E77"/>
    <w:rsid w:val="00BB7111"/>
    <w:rsid w:val="00C47DFB"/>
    <w:rsid w:val="00C74ADE"/>
    <w:rsid w:val="00CB4841"/>
    <w:rsid w:val="00CD3FE9"/>
    <w:rsid w:val="00D05BCE"/>
    <w:rsid w:val="00D52ACA"/>
    <w:rsid w:val="00DA1DA8"/>
    <w:rsid w:val="00DA7524"/>
    <w:rsid w:val="00E105E7"/>
    <w:rsid w:val="00F05114"/>
    <w:rsid w:val="00F316D9"/>
    <w:rsid w:val="00F8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A"/>
  </w:style>
  <w:style w:type="paragraph" w:styleId="2">
    <w:name w:val="heading 2"/>
    <w:basedOn w:val="a"/>
    <w:next w:val="a"/>
    <w:link w:val="20"/>
    <w:qFormat/>
    <w:rsid w:val="006C48D8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05BC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77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77AE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48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ody Text"/>
    <w:basedOn w:val="a"/>
    <w:link w:val="a7"/>
    <w:rsid w:val="006C48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6C48D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4825D6"/>
    <w:rPr>
      <w:rFonts w:eastAsiaTheme="minorEastAsia"/>
      <w:lang w:eastAsia="ru-RU"/>
    </w:rPr>
  </w:style>
  <w:style w:type="character" w:styleId="a8">
    <w:name w:val="Strong"/>
    <w:basedOn w:val="a0"/>
    <w:qFormat/>
    <w:rsid w:val="00482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3</cp:revision>
  <cp:lastPrinted>2018-11-29T09:33:00Z</cp:lastPrinted>
  <dcterms:created xsi:type="dcterms:W3CDTF">2018-11-29T09:23:00Z</dcterms:created>
  <dcterms:modified xsi:type="dcterms:W3CDTF">2018-11-29T09:34:00Z</dcterms:modified>
</cp:coreProperties>
</file>