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9A" w:rsidRDefault="00EB529A" w:rsidP="00A974CB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29A" w:rsidRDefault="00EB529A" w:rsidP="00EB529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НАРОДНЫХ ДЕПУТАТОВ</w:t>
      </w:r>
    </w:p>
    <w:p w:rsidR="00EB529A" w:rsidRDefault="00220ACC" w:rsidP="00EB529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СРЕДНЕИКОРЕЦКОГО</w:t>
      </w:r>
      <w:r w:rsidR="00EB5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B529A" w:rsidRDefault="00EB529A" w:rsidP="00EB529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ЛИСКИНСКОГО МУНИЦИПАЛЬНОГО РАЙОНА </w:t>
      </w:r>
    </w:p>
    <w:p w:rsidR="00EB529A" w:rsidRDefault="00EB529A" w:rsidP="00EB529A">
      <w:pPr>
        <w:pBdr>
          <w:bottom w:val="single" w:sz="12" w:space="1" w:color="auto"/>
        </w:pBd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 ОБЛАСТИ</w:t>
      </w:r>
    </w:p>
    <w:p w:rsidR="00EB529A" w:rsidRDefault="00EB529A" w:rsidP="00EB529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Default="00EB529A" w:rsidP="00EB529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EB529A" w:rsidRDefault="00EB529A" w:rsidP="00EB529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Pr="004A6B5C" w:rsidRDefault="00941146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2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 01 августа </w:t>
      </w:r>
      <w:r w:rsidR="005059B7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E225C9"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</w:t>
      </w:r>
      <w:r w:rsidR="00EB529A"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2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</w:t>
      </w:r>
      <w:r w:rsidR="00EB529A"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29A" w:rsidRPr="004A6B5C" w:rsidRDefault="00EB529A" w:rsidP="00EB529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Pr="004A6B5C" w:rsidRDefault="00EB529A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Pr="004A6B5C" w:rsidRDefault="00EB529A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Pr="004A6B5C" w:rsidRDefault="00EB529A" w:rsidP="00EB529A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регламенте  Совета </w:t>
      </w:r>
      <w:proofErr w:type="gramStart"/>
      <w:r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proofErr w:type="gramEnd"/>
    </w:p>
    <w:p w:rsidR="005059B7" w:rsidRDefault="005059B7" w:rsidP="00EB529A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B529A"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EB529A" w:rsidRPr="004A6B5C" w:rsidRDefault="005059B7" w:rsidP="00EB529A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EB529A"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B1"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</w:t>
      </w:r>
      <w:r w:rsidR="00EB529A"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созыва.</w:t>
      </w:r>
    </w:p>
    <w:p w:rsidR="00EB529A" w:rsidRPr="004A6B5C" w:rsidRDefault="00EB529A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EB529A" w:rsidRPr="004A6B5C" w:rsidRDefault="00EB529A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Pr="004A6B5C" w:rsidRDefault="00EB529A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 п.1</w:t>
      </w:r>
      <w:r w:rsidR="004F33B3"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ст.27 Устава </w:t>
      </w:r>
      <w:r w:rsidR="0022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</w:p>
    <w:p w:rsidR="00220ACC" w:rsidRDefault="00EB529A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</w:t>
      </w:r>
      <w:r w:rsidR="0022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B529A" w:rsidRPr="004A6B5C" w:rsidRDefault="00EB529A" w:rsidP="00220ACC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EB529A" w:rsidRPr="004A6B5C" w:rsidRDefault="00EB529A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Pr="004A6B5C" w:rsidRDefault="00EB529A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ACC" w:rsidRDefault="00EB529A" w:rsidP="00220ACC">
      <w:pPr>
        <w:pStyle w:val="a3"/>
        <w:numPr>
          <w:ilvl w:val="0"/>
          <w:numId w:val="3"/>
        </w:num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регламент  Совета народных депутатов </w:t>
      </w:r>
      <w:r w:rsidR="00E225C9" w:rsidRPr="0022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ACC" w:rsidRPr="0022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="005059B7" w:rsidRPr="0022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EB529A" w:rsidRPr="00220ACC" w:rsidRDefault="005059B7" w:rsidP="00220ACC">
      <w:pPr>
        <w:pStyle w:val="a3"/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EB529A" w:rsidRPr="0022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B1" w:rsidRPr="00220AC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</w:t>
      </w:r>
      <w:r w:rsidR="004F33B3" w:rsidRPr="0022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 </w:t>
      </w:r>
      <w:r w:rsidRPr="00220A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2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="00EB529A" w:rsidRPr="00220AC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B529A" w:rsidRPr="004A6B5C" w:rsidRDefault="00EB529A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Pr="004A6B5C" w:rsidRDefault="00EB529A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Pr="004A6B5C" w:rsidRDefault="00EB529A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Pr="004A6B5C" w:rsidRDefault="00EB529A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B3" w:rsidRPr="004A6B5C" w:rsidRDefault="004F33B3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B3" w:rsidRPr="004A6B5C" w:rsidRDefault="004F33B3" w:rsidP="00EB529A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народных депутатов    </w:t>
      </w:r>
    </w:p>
    <w:p w:rsidR="001A0DE9" w:rsidRPr="004A6B5C" w:rsidRDefault="00220ACC" w:rsidP="001A0DE9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="004F33B3"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</w:t>
      </w:r>
      <w:r w:rsidR="001A0DE9"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В.М.Кульнев</w:t>
      </w:r>
      <w:proofErr w:type="spellEnd"/>
    </w:p>
    <w:p w:rsidR="001A0DE9" w:rsidRPr="004A6B5C" w:rsidRDefault="001A0DE9" w:rsidP="001A0DE9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r w:rsidR="00220A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                               </w:t>
      </w:r>
      <w:r w:rsidR="00220ACC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А.П.Нестеров</w:t>
      </w:r>
    </w:p>
    <w:p w:rsidR="00EB529A" w:rsidRPr="004A6B5C" w:rsidRDefault="00EB529A" w:rsidP="00EB529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Pr="004A6B5C" w:rsidRDefault="00EB529A" w:rsidP="00EB529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Pr="004A6B5C" w:rsidRDefault="00EB529A" w:rsidP="00EB529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Pr="004A6B5C" w:rsidRDefault="00EB529A" w:rsidP="00EB529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Pr="004A6B5C" w:rsidRDefault="00EB529A" w:rsidP="00EB529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Pr="004A6B5C" w:rsidRDefault="00EB529A" w:rsidP="00EB529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Pr="004A6B5C" w:rsidRDefault="00EB529A" w:rsidP="00EB529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Pr="004A6B5C" w:rsidRDefault="00EB529A" w:rsidP="00EB529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Pr="004A6B5C" w:rsidRDefault="00EB529A" w:rsidP="00EB529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Pr="004A6B5C" w:rsidRDefault="00EB529A" w:rsidP="00EB529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Default="00EB529A" w:rsidP="00EB529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Default="00EB529A" w:rsidP="00EB529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Default="00EB529A" w:rsidP="00EB529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Default="00EB529A" w:rsidP="00EB529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DE9" w:rsidRDefault="001A0DE9" w:rsidP="00EB529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B5C" w:rsidRDefault="004A6B5C" w:rsidP="00EB529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B5C" w:rsidRDefault="004A6B5C" w:rsidP="00EB529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ACC" w:rsidRDefault="00220ACC" w:rsidP="00EB529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ACC" w:rsidRDefault="00220ACC" w:rsidP="00EB529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4CB" w:rsidRDefault="00A974CB" w:rsidP="00EB529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4CB" w:rsidRDefault="00A974CB" w:rsidP="00EB529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ACC" w:rsidRDefault="00220ACC" w:rsidP="00EB529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ACC" w:rsidRDefault="00220ACC" w:rsidP="00EB529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29A" w:rsidRPr="004A6B5C" w:rsidRDefault="00EB529A" w:rsidP="00EB529A">
      <w:pPr>
        <w:shd w:val="clear" w:color="auto" w:fill="FFFFFF"/>
        <w:spacing w:after="0" w:line="240" w:lineRule="auto"/>
        <w:ind w:left="5155"/>
        <w:jc w:val="right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lastRenderedPageBreak/>
        <w:t>Приложение</w:t>
      </w:r>
    </w:p>
    <w:p w:rsidR="00EB529A" w:rsidRPr="004A6B5C" w:rsidRDefault="00EB529A" w:rsidP="00EB529A">
      <w:pPr>
        <w:shd w:val="clear" w:color="auto" w:fill="FFFFFF"/>
        <w:tabs>
          <w:tab w:val="left" w:pos="6240"/>
        </w:tabs>
        <w:spacing w:after="0" w:line="240" w:lineRule="auto"/>
        <w:ind w:left="4363"/>
        <w:jc w:val="right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к решению Совета народных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br/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депутатов </w:t>
      </w:r>
      <w:r w:rsidR="00220AC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сельского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br/>
        <w:t>п</w:t>
      </w:r>
      <w:r w:rsidR="00220AC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оселения от  01.08</w:t>
      </w:r>
      <w:r w:rsidR="00B463C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.2016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 г. №</w:t>
      </w:r>
      <w:r w:rsidR="00294592"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="00220AC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68</w:t>
      </w:r>
    </w:p>
    <w:p w:rsidR="00EB529A" w:rsidRPr="004A6B5C" w:rsidRDefault="00EB529A" w:rsidP="001A0DE9">
      <w:pPr>
        <w:shd w:val="clear" w:color="auto" w:fill="FFFFFF"/>
        <w:spacing w:before="715" w:after="0" w:line="240" w:lineRule="auto"/>
        <w:ind w:right="48"/>
        <w:jc w:val="center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21"/>
          <w:lang w:eastAsia="ru-RU"/>
        </w:rPr>
        <w:t>РЕГЛАМЕНТ</w:t>
      </w:r>
    </w:p>
    <w:p w:rsidR="00EB529A" w:rsidRPr="004A6B5C" w:rsidRDefault="007976C6" w:rsidP="007976C6">
      <w:pPr>
        <w:shd w:val="clear" w:color="auto" w:fill="FFFFFF"/>
        <w:spacing w:before="10" w:after="0" w:line="240" w:lineRule="auto"/>
        <w:ind w:left="150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/>
        </w:rPr>
        <w:t xml:space="preserve">                                </w:t>
      </w:r>
      <w:r w:rsidR="00EB529A" w:rsidRPr="004A6B5C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/>
        </w:rPr>
        <w:t>Совета народных депутатов</w:t>
      </w:r>
    </w:p>
    <w:p w:rsidR="00EB529A" w:rsidRPr="004A6B5C" w:rsidRDefault="00220ACC" w:rsidP="001A0DE9">
      <w:pPr>
        <w:shd w:val="clear" w:color="auto" w:fill="FFFFFF"/>
        <w:spacing w:before="34" w:after="0" w:line="240" w:lineRule="auto"/>
        <w:ind w:left="955" w:right="49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lang w:eastAsia="ru-RU"/>
        </w:rPr>
        <w:t>Среднеикорецкого</w:t>
      </w:r>
      <w:r w:rsidR="00EB529A" w:rsidRPr="004A6B5C">
        <w:rPr>
          <w:rFonts w:ascii="Times New Roman" w:eastAsia="Times New Roman" w:hAnsi="Times New Roman" w:cs="Times New Roman"/>
          <w:b/>
          <w:bCs/>
          <w:color w:val="000000"/>
          <w:spacing w:val="-12"/>
          <w:lang w:eastAsia="ru-RU"/>
        </w:rPr>
        <w:t xml:space="preserve"> сельского поселения Лискинского </w:t>
      </w:r>
      <w:r w:rsidR="00EB529A" w:rsidRPr="004A6B5C">
        <w:rPr>
          <w:rFonts w:ascii="Times New Roman" w:eastAsia="Times New Roman" w:hAnsi="Times New Roman" w:cs="Times New Roman"/>
          <w:b/>
          <w:bCs/>
          <w:color w:val="000000"/>
          <w:spacing w:val="-13"/>
          <w:lang w:eastAsia="ru-RU"/>
        </w:rPr>
        <w:t xml:space="preserve">муниципального района </w:t>
      </w:r>
      <w:r w:rsidR="001A0DE9" w:rsidRPr="004A6B5C">
        <w:rPr>
          <w:rFonts w:ascii="Times New Roman" w:eastAsia="Times New Roman" w:hAnsi="Times New Roman" w:cs="Times New Roman"/>
          <w:b/>
          <w:bCs/>
          <w:color w:val="000000"/>
          <w:spacing w:val="-13"/>
          <w:lang w:eastAsia="ru-RU"/>
        </w:rPr>
        <w:t xml:space="preserve">               </w:t>
      </w:r>
      <w:r w:rsidR="007976C6">
        <w:rPr>
          <w:rFonts w:ascii="Times New Roman" w:eastAsia="Times New Roman" w:hAnsi="Times New Roman" w:cs="Times New Roman"/>
          <w:b/>
          <w:bCs/>
          <w:color w:val="000000"/>
          <w:spacing w:val="-13"/>
          <w:lang w:eastAsia="ru-RU"/>
        </w:rPr>
        <w:t xml:space="preserve">Воронежской </w:t>
      </w:r>
      <w:r w:rsidR="00EB529A" w:rsidRPr="004A6B5C">
        <w:rPr>
          <w:rFonts w:ascii="Times New Roman" w:eastAsia="Times New Roman" w:hAnsi="Times New Roman" w:cs="Times New Roman"/>
          <w:b/>
          <w:bCs/>
          <w:color w:val="000000"/>
          <w:spacing w:val="-13"/>
          <w:lang w:eastAsia="ru-RU"/>
        </w:rPr>
        <w:t>области шестого  созыва</w:t>
      </w:r>
    </w:p>
    <w:p w:rsidR="00EB529A" w:rsidRPr="004A6B5C" w:rsidRDefault="001A0DE9" w:rsidP="001A0DE9">
      <w:pPr>
        <w:shd w:val="clear" w:color="auto" w:fill="FFFFFF"/>
        <w:spacing w:before="293" w:after="0" w:line="240" w:lineRule="auto"/>
        <w:ind w:left="2875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iCs/>
          <w:color w:val="000000"/>
          <w:spacing w:val="-15"/>
          <w:u w:val="single"/>
          <w:lang w:eastAsia="ru-RU"/>
        </w:rPr>
        <w:t xml:space="preserve"> </w:t>
      </w:r>
      <w:r w:rsidR="00EB529A" w:rsidRPr="004A6B5C">
        <w:rPr>
          <w:rFonts w:ascii="Times New Roman" w:eastAsia="Times New Roman" w:hAnsi="Times New Roman" w:cs="Times New Roman"/>
          <w:b/>
          <w:bCs/>
          <w:iCs/>
          <w:color w:val="000000"/>
          <w:spacing w:val="-15"/>
          <w:u w:val="single"/>
          <w:lang w:eastAsia="ru-RU"/>
        </w:rPr>
        <w:t>Общие положения.</w:t>
      </w:r>
    </w:p>
    <w:p w:rsidR="00EB529A" w:rsidRPr="004A6B5C" w:rsidRDefault="00EB529A" w:rsidP="00EB529A">
      <w:pPr>
        <w:shd w:val="clear" w:color="auto" w:fill="FFFFFF"/>
        <w:spacing w:before="274" w:after="0" w:line="240" w:lineRule="auto"/>
        <w:ind w:left="51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Статья 1. Совет народных депутатов </w:t>
      </w:r>
      <w:r w:rsidR="00220AC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сельского поселения.</w:t>
      </w:r>
    </w:p>
    <w:p w:rsidR="00EB529A" w:rsidRPr="004A6B5C" w:rsidRDefault="00EB529A" w:rsidP="00EB529A">
      <w:pPr>
        <w:shd w:val="clear" w:color="auto" w:fill="FFFFFF"/>
        <w:spacing w:before="216" w:after="0" w:line="240" w:lineRule="auto"/>
        <w:ind w:left="10" w:right="139" w:firstLine="52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1. Совет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сельского поселения (далее по тексту - </w:t>
      </w:r>
      <w:r w:rsidRPr="004A6B5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Совет народных депутатов) является представительным органом местного самоуправления </w:t>
      </w:r>
      <w:r w:rsidR="00220ACC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сельского поселения Лискинского муниципального района Воронежской </w:t>
      </w:r>
      <w:r w:rsidRPr="004A6B5C">
        <w:rPr>
          <w:rFonts w:ascii="Times New Roman" w:eastAsia="Times New Roman" w:hAnsi="Times New Roman" w:cs="Times New Roman"/>
          <w:color w:val="000000"/>
          <w:spacing w:val="-14"/>
          <w:lang w:eastAsia="ru-RU"/>
        </w:rPr>
        <w:t>области.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0" w:right="163" w:firstLine="49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2. Совет народных депутатов состоит из </w:t>
      </w:r>
      <w:r w:rsidR="004F33B3"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11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депутатов, избираемых населением </w:t>
      </w:r>
      <w:r w:rsidR="00220A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сельского поселения на муниципальных выборах на основе всеобщего,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равного и прямого избирательного права, при тайном голосовании, сроком на 5 лет в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соответствии с действующим федеральным и областным законодательством и Уставом </w:t>
      </w:r>
      <w:r w:rsidR="00220ACC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сельского поселения.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10" w:right="120" w:firstLine="562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3. Совет народных депутатов обладает правами юридического лица, имеет </w:t>
      </w:r>
      <w:r w:rsidRPr="004A6B5C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 xml:space="preserve"> печать.</w:t>
      </w:r>
    </w:p>
    <w:p w:rsidR="00EB529A" w:rsidRPr="004A6B5C" w:rsidRDefault="00EB529A" w:rsidP="00EB529A">
      <w:pPr>
        <w:shd w:val="clear" w:color="auto" w:fill="FFFFFF"/>
        <w:spacing w:before="235" w:after="0" w:line="240" w:lineRule="auto"/>
        <w:ind w:left="51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Статья 2. Правомочность Совета народных депутатов</w:t>
      </w:r>
    </w:p>
    <w:p w:rsidR="00EB529A" w:rsidRPr="004A6B5C" w:rsidRDefault="00EB529A" w:rsidP="00EB529A">
      <w:pPr>
        <w:shd w:val="clear" w:color="auto" w:fill="FFFFFF"/>
        <w:spacing w:before="211" w:after="0" w:line="240" w:lineRule="auto"/>
        <w:ind w:right="134" w:firstLine="50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Совет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сельского поселения считается 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правомочным, если в его состав избрано не менее 2/3 от установленной численности </w:t>
      </w:r>
      <w:r w:rsidRPr="004A6B5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депутатов Совета.</w:t>
      </w:r>
    </w:p>
    <w:p w:rsidR="00EB529A" w:rsidRPr="004A6B5C" w:rsidRDefault="00EB529A" w:rsidP="00EB529A">
      <w:pPr>
        <w:shd w:val="clear" w:color="auto" w:fill="FFFFFF"/>
        <w:spacing w:before="230" w:after="0" w:line="240" w:lineRule="auto"/>
        <w:ind w:left="5" w:right="139" w:firstLine="50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Статья 3. Момент начала р</w:t>
      </w:r>
      <w:r w:rsidR="001A0DE9" w:rsidRPr="004A6B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аботы Совета народных депутатов </w:t>
      </w:r>
      <w:r w:rsidR="00220A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сельского поселения.</w:t>
      </w:r>
    </w:p>
    <w:p w:rsidR="00EB529A" w:rsidRPr="004A6B5C" w:rsidRDefault="00EB529A" w:rsidP="00EB529A">
      <w:pPr>
        <w:shd w:val="clear" w:color="auto" w:fill="FFFFFF"/>
        <w:spacing w:before="216" w:after="0" w:line="240" w:lineRule="auto"/>
        <w:ind w:left="5" w:right="163" w:firstLine="50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Моментом </w:t>
      </w:r>
      <w:proofErr w:type="gramStart"/>
      <w:r w:rsidRPr="004A6B5C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начала работы Совета народных депутатов нового созыва</w:t>
      </w:r>
      <w:proofErr w:type="gramEnd"/>
      <w:r w:rsidRPr="004A6B5C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считается его </w:t>
      </w:r>
      <w:r w:rsidRPr="004A6B5C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>первое заседание.</w:t>
      </w:r>
    </w:p>
    <w:p w:rsidR="00EB529A" w:rsidRPr="004A6B5C" w:rsidRDefault="00EB529A" w:rsidP="00EB529A">
      <w:pPr>
        <w:shd w:val="clear" w:color="auto" w:fill="FFFFFF"/>
        <w:spacing w:before="216" w:after="0" w:line="240" w:lineRule="auto"/>
        <w:ind w:left="5" w:right="168" w:firstLine="50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Статья 4. Основные принципы деятельности Совета народных депутатов </w:t>
      </w:r>
      <w:r w:rsidR="001A0DE9" w:rsidRPr="004A6B5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</w:t>
      </w:r>
      <w:r w:rsidR="00220AC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сельского поселения.</w:t>
      </w:r>
    </w:p>
    <w:p w:rsidR="00EB529A" w:rsidRPr="004A6B5C" w:rsidRDefault="00EB529A" w:rsidP="00EB529A">
      <w:pPr>
        <w:shd w:val="clear" w:color="auto" w:fill="FFFFFF"/>
        <w:spacing w:before="197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         1.   Деятельность   Совета   народных       депутатов   основывается   на   принципах </w:t>
      </w:r>
      <w:r w:rsidRPr="004A6B5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законности, свободного обсуждения и коллективного решения вопросов, отнесенных к его </w:t>
      </w:r>
      <w:r w:rsidRPr="004A6B5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компетенции, гласности и подконтрольности населению. Заседания Совета народных </w:t>
      </w:r>
      <w:r w:rsidRPr="004A6B5C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>депутатов проводятся открыто.</w:t>
      </w:r>
    </w:p>
    <w:p w:rsidR="00B933F0" w:rsidRDefault="00EB529A" w:rsidP="00B933F0">
      <w:pPr>
        <w:shd w:val="clear" w:color="auto" w:fill="FFFFFF"/>
        <w:spacing w:after="0" w:line="240" w:lineRule="auto"/>
        <w:ind w:left="24" w:hanging="24"/>
        <w:rPr>
          <w:rFonts w:ascii="Times New Roman" w:eastAsia="Times New Roman" w:hAnsi="Times New Roman" w:cs="Times New Roman"/>
          <w:b/>
          <w:lang w:eastAsia="ru-RU"/>
        </w:rPr>
      </w:pPr>
      <w:r w:rsidRPr="0012750A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 xml:space="preserve">         2. Совет народных депутатов осуществляет свои полномочия в соответствии с </w:t>
      </w:r>
      <w:r w:rsidRPr="0012750A">
        <w:rPr>
          <w:rFonts w:ascii="Times New Roman" w:eastAsia="Times New Roman" w:hAnsi="Times New Roman" w:cs="Times New Roman"/>
          <w:b/>
          <w:color w:val="000000"/>
          <w:spacing w:val="-9"/>
          <w:lang w:eastAsia="ru-RU"/>
        </w:rPr>
        <w:t>Конс</w:t>
      </w:r>
      <w:r w:rsidR="005059B7" w:rsidRPr="0012750A">
        <w:rPr>
          <w:rFonts w:ascii="Times New Roman" w:eastAsia="Times New Roman" w:hAnsi="Times New Roman" w:cs="Times New Roman"/>
          <w:b/>
          <w:color w:val="000000"/>
          <w:spacing w:val="-9"/>
          <w:lang w:eastAsia="ru-RU"/>
        </w:rPr>
        <w:t>титуцией Российской Федерации, ф</w:t>
      </w:r>
      <w:r w:rsidRPr="0012750A">
        <w:rPr>
          <w:rFonts w:ascii="Times New Roman" w:eastAsia="Times New Roman" w:hAnsi="Times New Roman" w:cs="Times New Roman"/>
          <w:b/>
          <w:color w:val="000000"/>
          <w:spacing w:val="-9"/>
          <w:lang w:eastAsia="ru-RU"/>
        </w:rPr>
        <w:t xml:space="preserve">едеральными законами, </w:t>
      </w:r>
      <w:r w:rsidR="0012750A" w:rsidRPr="0012750A">
        <w:rPr>
          <w:rFonts w:ascii="Times New Roman" w:eastAsia="Times New Roman" w:hAnsi="Times New Roman" w:cs="Times New Roman"/>
          <w:b/>
          <w:color w:val="000000"/>
          <w:spacing w:val="-9"/>
          <w:lang w:eastAsia="ru-RU"/>
        </w:rPr>
        <w:t>законами</w:t>
      </w:r>
      <w:r w:rsidRPr="0012750A">
        <w:rPr>
          <w:rFonts w:ascii="Times New Roman" w:eastAsia="Times New Roman" w:hAnsi="Times New Roman" w:cs="Times New Roman"/>
          <w:b/>
          <w:color w:val="000000"/>
          <w:spacing w:val="-8"/>
          <w:lang w:eastAsia="ru-RU"/>
        </w:rPr>
        <w:t xml:space="preserve"> Воронежской области, </w:t>
      </w:r>
      <w:r w:rsidR="0012750A" w:rsidRPr="0012750A">
        <w:rPr>
          <w:rFonts w:ascii="Times New Roman" w:eastAsia="Times New Roman" w:hAnsi="Times New Roman" w:cs="Times New Roman"/>
          <w:b/>
          <w:color w:val="000000"/>
          <w:spacing w:val="-8"/>
          <w:lang w:eastAsia="ru-RU"/>
        </w:rPr>
        <w:t xml:space="preserve">Уставом </w:t>
      </w:r>
      <w:r w:rsidR="00220ACC">
        <w:rPr>
          <w:rFonts w:ascii="Times New Roman" w:eastAsia="Times New Roman" w:hAnsi="Times New Roman" w:cs="Times New Roman"/>
          <w:b/>
          <w:color w:val="000000"/>
          <w:spacing w:val="-8"/>
          <w:lang w:eastAsia="ru-RU"/>
        </w:rPr>
        <w:t>Среднеикорецкого</w:t>
      </w:r>
      <w:r w:rsidR="0012750A" w:rsidRPr="0012750A">
        <w:rPr>
          <w:rFonts w:ascii="Times New Roman" w:eastAsia="Times New Roman" w:hAnsi="Times New Roman" w:cs="Times New Roman"/>
          <w:b/>
          <w:color w:val="000000"/>
          <w:spacing w:val="-8"/>
          <w:lang w:eastAsia="ru-RU"/>
        </w:rPr>
        <w:t xml:space="preserve"> сельского поселения и настоящим Регламентом посредством принятия правовых актов и решений по вопросам,  отнесенным к компетенции  представительного органа местного самоуправления сельского поселения федеральным и областным законодательством, Уставом </w:t>
      </w:r>
      <w:r w:rsidR="00220ACC">
        <w:rPr>
          <w:rFonts w:ascii="Times New Roman" w:eastAsia="Times New Roman" w:hAnsi="Times New Roman" w:cs="Times New Roman"/>
          <w:b/>
          <w:color w:val="000000"/>
          <w:spacing w:val="-8"/>
          <w:lang w:eastAsia="ru-RU"/>
        </w:rPr>
        <w:t>Среднеикорецкого</w:t>
      </w:r>
      <w:r w:rsidR="0012750A" w:rsidRPr="0012750A">
        <w:rPr>
          <w:rFonts w:ascii="Times New Roman" w:eastAsia="Times New Roman" w:hAnsi="Times New Roman" w:cs="Times New Roman"/>
          <w:b/>
          <w:color w:val="000000"/>
          <w:spacing w:val="-8"/>
          <w:lang w:eastAsia="ru-RU"/>
        </w:rPr>
        <w:t xml:space="preserve"> сельского поселения».</w:t>
      </w:r>
    </w:p>
    <w:p w:rsidR="00B933F0" w:rsidRDefault="00B933F0" w:rsidP="00B933F0">
      <w:pPr>
        <w:shd w:val="clear" w:color="auto" w:fill="FFFFFF"/>
        <w:spacing w:after="0" w:line="240" w:lineRule="auto"/>
        <w:ind w:left="24" w:hanging="24"/>
        <w:rPr>
          <w:rFonts w:ascii="Times New Roman" w:eastAsia="Times New Roman" w:hAnsi="Times New Roman" w:cs="Times New Roman"/>
          <w:b/>
          <w:lang w:eastAsia="ru-RU"/>
        </w:rPr>
      </w:pPr>
    </w:p>
    <w:p w:rsidR="00EB529A" w:rsidRPr="00B933F0" w:rsidRDefault="00EB529A" w:rsidP="00B933F0">
      <w:pPr>
        <w:shd w:val="clear" w:color="auto" w:fill="FFFFFF"/>
        <w:spacing w:after="0" w:line="240" w:lineRule="auto"/>
        <w:ind w:left="24" w:hanging="24"/>
        <w:rPr>
          <w:rFonts w:ascii="Times New Roman" w:eastAsia="Times New Roman" w:hAnsi="Times New Roman" w:cs="Times New Roman"/>
          <w:b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Статья 5. Депутат Совета народных депутатов </w:t>
      </w:r>
      <w:r w:rsidR="00220AC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 сельского поселения.</w:t>
      </w:r>
    </w:p>
    <w:p w:rsidR="00951884" w:rsidRPr="004A6B5C" w:rsidRDefault="00951884" w:rsidP="00EB529A">
      <w:pPr>
        <w:shd w:val="clear" w:color="auto" w:fill="FFFFFF"/>
        <w:spacing w:after="0" w:line="240" w:lineRule="auto"/>
        <w:ind w:left="29" w:right="10" w:firstLine="523"/>
        <w:rPr>
          <w:rFonts w:ascii="Times New Roman" w:hAnsi="Times New Roman" w:cs="Times New Roman"/>
        </w:rPr>
      </w:pPr>
    </w:p>
    <w:p w:rsidR="00EB529A" w:rsidRPr="004A6B5C" w:rsidRDefault="00EB529A" w:rsidP="00EB529A">
      <w:pPr>
        <w:shd w:val="clear" w:color="auto" w:fill="FFFFFF"/>
        <w:spacing w:after="0" w:line="240" w:lineRule="auto"/>
        <w:ind w:left="29" w:right="10" w:firstLine="52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1. Депутатом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сельского поселения является избранный жителями </w:t>
      </w:r>
      <w:r w:rsidR="00220AC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сельского</w:t>
      </w:r>
      <w:r w:rsidR="00951884" w:rsidRPr="004A6B5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поселения  гражданин Российской Федерации, достигший 18-летнего возраста</w:t>
      </w:r>
      <w:r w:rsidRPr="004A6B5C">
        <w:rPr>
          <w:rFonts w:ascii="Times New Roman" w:eastAsia="Times New Roman" w:hAnsi="Times New Roman" w:cs="Times New Roman"/>
          <w:color w:val="000000"/>
          <w:spacing w:val="-14"/>
          <w:lang w:eastAsia="ru-RU"/>
        </w:rPr>
        <w:t>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29" w:right="10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         </w:t>
      </w:r>
      <w:r w:rsidRPr="004A6B5C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2. Депутат</w:t>
      </w:r>
      <w:r w:rsidR="003D69C3" w:rsidRPr="004A6B5C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>ами</w:t>
      </w:r>
      <w:r w:rsidRPr="004A6B5C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 xml:space="preserve"> Совета народных депутатов </w:t>
      </w:r>
      <w:r w:rsidRPr="004A6B5C">
        <w:rPr>
          <w:rFonts w:ascii="Times New Roman" w:eastAsia="Times New Roman" w:hAnsi="Times New Roman" w:cs="Times New Roman"/>
          <w:color w:val="000000" w:themeColor="text1"/>
          <w:spacing w:val="-10"/>
          <w:lang w:eastAsia="ru-RU"/>
        </w:rPr>
        <w:t>поселения</w:t>
      </w:r>
      <w:r w:rsidRPr="004A6B5C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 xml:space="preserve"> не могут быть </w:t>
      </w:r>
      <w:r w:rsidRPr="004A6B5C">
        <w:rPr>
          <w:rFonts w:ascii="Times New Roman" w:eastAsia="Times New Roman" w:hAnsi="Times New Roman" w:cs="Times New Roman"/>
          <w:color w:val="000000" w:themeColor="text1"/>
          <w:spacing w:val="-10"/>
          <w:lang w:eastAsia="ru-RU"/>
        </w:rPr>
        <w:t xml:space="preserve">депутаты законодательных (представительных) органов государственной власти, депутаты </w:t>
      </w:r>
      <w:r w:rsidRPr="004A6B5C">
        <w:rPr>
          <w:rFonts w:ascii="Times New Roman" w:eastAsia="Times New Roman" w:hAnsi="Times New Roman" w:cs="Times New Roman"/>
          <w:color w:val="000000" w:themeColor="text1"/>
          <w:spacing w:val="-9"/>
          <w:lang w:eastAsia="ru-RU"/>
        </w:rPr>
        <w:t xml:space="preserve">иных представительных органов местного самоуправления, судьи, прокуроры, работники </w:t>
      </w:r>
      <w:r w:rsidRPr="004A6B5C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>органов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внутренних дел, лица, занимающие иные государственные должности, а также </w:t>
      </w:r>
      <w:r w:rsidRPr="004A6B5C">
        <w:rPr>
          <w:rFonts w:ascii="Times New Roman" w:eastAsia="Times New Roman" w:hAnsi="Times New Roman" w:cs="Times New Roman"/>
          <w:color w:val="000000"/>
          <w:spacing w:val="-13"/>
          <w:lang w:eastAsia="ru-RU"/>
        </w:rPr>
        <w:t>муниципальные служащие.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29" w:right="19" w:firstLine="552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3. Статус депутата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сельского поселения </w:t>
      </w:r>
      <w:r w:rsidRPr="004A6B5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определяется Конституцией Российской Федерации, федеральным и областным </w:t>
      </w:r>
      <w:r w:rsidRPr="004A6B5C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>законодательством и настоящим Регламентом.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29" w:right="14" w:firstLine="595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4. Срок полномочий депутата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сельского </w:t>
      </w:r>
      <w:r w:rsidRPr="004A6B5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поселения начинается со дня избрания д</w:t>
      </w:r>
      <w:r w:rsidR="0012750A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епутата и прекращается </w:t>
      </w:r>
      <w:r w:rsidR="0012750A" w:rsidRPr="0012750A">
        <w:rPr>
          <w:rFonts w:ascii="Times New Roman" w:eastAsia="Times New Roman" w:hAnsi="Times New Roman" w:cs="Times New Roman"/>
          <w:b/>
          <w:color w:val="000000"/>
          <w:spacing w:val="-9"/>
          <w:lang w:eastAsia="ru-RU"/>
        </w:rPr>
        <w:t>со дня</w:t>
      </w:r>
      <w:r w:rsidRPr="004A6B5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начала работы </w:t>
      </w:r>
      <w:r w:rsidRPr="004A6B5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lastRenderedPageBreak/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сельского поселения нового созыва (за </w:t>
      </w:r>
      <w:r w:rsidRPr="004A6B5C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>исключением случаев досрочного прекращения полномочий депутата).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24" w:right="19" w:firstLine="600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5. Полномочия депутата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сельского </w:t>
      </w:r>
      <w:r w:rsidRPr="004A6B5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поселения прекращаются досрочно в случаях, предусмотренных Уставом </w:t>
      </w:r>
      <w:r w:rsidR="00220AC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</w:t>
      </w:r>
      <w:r w:rsidRPr="004A6B5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сельского поселения и иных случаях, установленных федеральным и областным </w:t>
      </w:r>
      <w:r w:rsidRPr="004A6B5C">
        <w:rPr>
          <w:rFonts w:ascii="Times New Roman" w:eastAsia="Times New Roman" w:hAnsi="Times New Roman" w:cs="Times New Roman"/>
          <w:color w:val="000000"/>
          <w:spacing w:val="-12"/>
          <w:lang w:eastAsia="ru-RU"/>
        </w:rPr>
        <w:t>законодательством.</w:t>
      </w:r>
    </w:p>
    <w:p w:rsidR="00EB529A" w:rsidRPr="004A6B5C" w:rsidRDefault="00EB529A" w:rsidP="00EB529A">
      <w:pPr>
        <w:shd w:val="clear" w:color="auto" w:fill="FFFFFF"/>
        <w:spacing w:before="10" w:after="0" w:line="240" w:lineRule="auto"/>
        <w:ind w:right="24" w:firstLine="63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Решение о прекращении полномочий депутата принимается на заседании Совета </w:t>
      </w:r>
      <w:r w:rsidRPr="004A6B5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народных депутатов и оформляется решением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 xml:space="preserve"> </w:t>
      </w:r>
      <w:r w:rsidRPr="004A6B5C">
        <w:rPr>
          <w:rFonts w:ascii="Times New Roman" w:eastAsia="Times New Roman" w:hAnsi="Times New Roman" w:cs="Times New Roman"/>
          <w:color w:val="000000"/>
          <w:spacing w:val="-13"/>
          <w:lang w:eastAsia="ru-RU"/>
        </w:rPr>
        <w:t>сельского поселения.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19" w:right="24" w:firstLine="63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При досрочном прекращении полномочий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сельского поселения в случаях, предусмотренных федеральным и </w:t>
      </w:r>
      <w:r w:rsidRPr="004A6B5C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областным законодательством и  Уставом </w:t>
      </w:r>
      <w:r w:rsidR="00220ACC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сельского поселения, полномочия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депутата Совета народных депутатов прекращаются со дня досрочного прекращения </w:t>
      </w:r>
      <w:r w:rsidRPr="004A6B5C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полномочий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сельского поселения.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24" w:right="24" w:firstLine="691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 xml:space="preserve">Процедура и основания отзыва депутата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 xml:space="preserve"> сельского поселения определяются областным законодательством.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24" w:right="14" w:firstLine="63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6. Депутат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 xml:space="preserve"> сельского поселения имеет соответствующее удостоверение, являющееся его основным документом,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подтверждающим личность и полномочия депутата, которым он пользуется в течение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срока своих полномочий. Положение об удостоверении депутата Совета народных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депутатов,    его   образец   и   описание   утверждаются   Советом    народных   депутатов </w:t>
      </w:r>
      <w:r w:rsidR="00220A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сельского поселения.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" w:right="19" w:firstLine="64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7. Депутат Совета народных депутатов </w:t>
      </w:r>
      <w:r w:rsidR="00951884"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220AC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сельского поселения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осуществляет свои полномочия на непостоянной основе.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" w:right="10" w:firstLine="65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8. Формами депутатской деятельности депутата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сельского поселения являются: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931" w:hanging="26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-    участие в заседаниях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сельского </w:t>
      </w:r>
      <w:r w:rsidRPr="004A6B5C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поселения;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926" w:hanging="25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-    участие   в   работе   комиссий,   создаваемых   Советом   народных   депутатов </w:t>
      </w:r>
      <w:r w:rsidR="00220A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сельского поселения, депутатских групп;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926" w:hanging="25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-    участие в выполнении поручений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сельского поселения; обращение с депутатскими запросами; работа с избирателями.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0" w:right="5" w:firstLine="64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Депутатская деятельность может осуществляться также в иных формах,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предусмотренных федеральным и областным законодательством и Уставом </w:t>
      </w:r>
      <w:r w:rsidR="00220A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сельского поселения.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0" w:right="5" w:firstLine="696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9. Взаимоотношения депутата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сельского поселения с избирателями.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4" w:right="5" w:firstLine="730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Депутат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сельского поселения </w:t>
      </w: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поддерживает связь с избирателями, ответственен перед ними и им </w:t>
      </w:r>
      <w:r w:rsidRPr="004A6B5C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подотчетен.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" w:firstLine="782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Депутат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сельского поселения (далее </w:t>
      </w:r>
      <w:proofErr w:type="gramStart"/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-</w:t>
      </w: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End"/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епутат) принимает меры по обеспечению прав, свобод и законных интересов своих избирателей: рассматривает поступившие от них предложения, заявления и жалобы, способствует в пределах своих полномочий правильному и своевременному решению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содержащихся в них вопросов; ведет прием граждан; изучает общественное мнение и при необходимости вносит предложения в соответствующие органы государственной власти, 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органы местного самоуправления и общественные объединения. В целях осуществления депутатской деятельности взаимодействует с органами государственной власти области, </w:t>
      </w: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органами местного самоуправления, депутатами областной Думы и представительных органов местного самоуправления, политическими партиями и иными общественными </w:t>
      </w:r>
      <w:r w:rsidRPr="004A6B5C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объединениями.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4" w:right="5" w:firstLine="782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Депутат информирует избирателей о своей деятельности во время встреч с ними,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а также через средства массовой информации.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" w:firstLine="75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10. Депутат Совета народных депутатов обязан участвовать в заседаниях Совета 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сельского поселения и его комиссиях. При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невозможности присутствовать на заседании Совета народных депутатов или его комиссии </w:t>
      </w: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по уважительной причине депутат заблаговременно информирует об этом председателя </w:t>
      </w: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Совета народных депутатов. По решению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сельского поселения фамилии депутатов, отсутствующих на заседании с указанием причин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отсутствия, могут доводиться до избирателей через средства массовой информации.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0" w:firstLine="355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      11. Депут</w:t>
      </w:r>
      <w:r w:rsidR="00DC3657"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ат Совета народных депутатов   </w:t>
      </w:r>
      <w:r w:rsidR="00220AC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сельского поселения 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пользуется  правом  решающего  голоса по  всем  вопросам,  рассматриваемым  Советом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народных депутатов, а также комиссией, членом которой он является. 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0" w:firstLine="355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Депутат имеет право: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0" w:firstLine="403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- избирать и быть избранным в комиссии и на соответствующие должности в Совете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сельского поселения; 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0" w:firstLine="40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- высказывать мнение по персональному составу создаваемых Советом </w:t>
      </w:r>
      <w:r w:rsidRPr="004A6B5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 xml:space="preserve">народных </w:t>
      </w: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депутатов органов и кандидатурам должностных лиц, избираемых, назначаемых </w:t>
      </w:r>
      <w:r w:rsidRPr="004A6B5C">
        <w:rPr>
          <w:rFonts w:ascii="Times New Roman" w:eastAsia="Times New Roman" w:hAnsi="Times New Roman" w:cs="Times New Roman"/>
          <w:bCs/>
          <w:color w:val="000000"/>
          <w:spacing w:val="-2"/>
          <w:lang w:eastAsia="ru-RU"/>
        </w:rPr>
        <w:t xml:space="preserve">или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утверждаемых Советом народных депутатов </w:t>
      </w:r>
      <w:r w:rsidR="009D7B96"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="00220A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сельского поселения;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427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- предлагать вопросы для рассмотрения Советом народных депутатов: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0" w:right="10" w:firstLine="41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lastRenderedPageBreak/>
        <w:t xml:space="preserve">- вносить проекты правовых актов для рассмотрения на заседаниях Совета народных </w:t>
      </w:r>
      <w:r w:rsidRPr="004A6B5C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депутатов;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10" w:right="14" w:firstLine="41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- вносить предложения и замечания по повестке дня, порядку рассмотрения и 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существу обсуждаемых вопросов, поправки к проектам решений и другим актам Совета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народных депутатов;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14" w:right="14" w:firstLine="413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- вносить предложения о заслушивании на заседании Совета народных депутатов 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внеочередного отчет</w:t>
      </w:r>
    </w:p>
    <w:p w:rsidR="00EB529A" w:rsidRPr="004A6B5C" w:rsidRDefault="00EB529A" w:rsidP="00EB529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ectPr w:rsidR="00EB529A" w:rsidRPr="004A6B5C" w:rsidSect="00A974CB">
          <w:pgSz w:w="11909" w:h="16834"/>
          <w:pgMar w:top="567" w:right="567" w:bottom="567" w:left="1701" w:header="720" w:footer="720" w:gutter="0"/>
          <w:cols w:space="720"/>
        </w:sectPr>
      </w:pP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14" w:right="14" w:firstLine="41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lastRenderedPageBreak/>
        <w:t xml:space="preserve"> или информации любого органа или должностного лица,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подотчетного или подконтрольного Совету народных депутатов;</w:t>
      </w:r>
    </w:p>
    <w:p w:rsidR="00EB529A" w:rsidRPr="004A6B5C" w:rsidRDefault="00EB529A" w:rsidP="00EB529A">
      <w:pPr>
        <w:shd w:val="clear" w:color="auto" w:fill="FFFFFF"/>
        <w:spacing w:before="10" w:after="0" w:line="240" w:lineRule="auto"/>
        <w:ind w:left="5" w:right="24" w:firstLine="41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- ставить вопрос о недоверии составу образованных или избранных Советом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народных депутатов органов, или избранным, назначенным или утвержденным им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должностным лицам;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10" w:right="19" w:firstLine="41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- участвовать в прениях, обращаться с запросами, задавать вопросы докладчикам и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председательствующему на заседании, требовать ответа, выступать с обоснованием своих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предложений и по мотивам голосования;</w:t>
      </w:r>
    </w:p>
    <w:p w:rsidR="00EB529A" w:rsidRPr="004A6B5C" w:rsidRDefault="00EB529A" w:rsidP="00EB529A">
      <w:pPr>
        <w:shd w:val="clear" w:color="auto" w:fill="FFFFFF"/>
        <w:spacing w:before="10" w:after="0" w:line="240" w:lineRule="auto"/>
        <w:ind w:left="10" w:right="29" w:firstLine="456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- оглашать на заседаниях Совета народных депутатов обращения граждан, имеющие,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по его мнению, общественное значение;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466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- обращаться с депутатским запросом;</w:t>
      </w:r>
    </w:p>
    <w:p w:rsidR="00EB529A" w:rsidRPr="004A6B5C" w:rsidRDefault="00EB529A" w:rsidP="00EB529A">
      <w:pPr>
        <w:shd w:val="clear" w:color="auto" w:fill="FFFFFF"/>
        <w:spacing w:before="10" w:after="0" w:line="240" w:lineRule="auto"/>
        <w:ind w:left="5" w:right="24" w:firstLine="461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- на включение в протокол заседания Совета народных депутатов переданного </w:t>
      </w: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председательствующему текста выступления, не оглашенного в связи с прекращением </w:t>
      </w:r>
      <w:r w:rsidRPr="004A6B5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прений.</w:t>
      </w:r>
    </w:p>
    <w:p w:rsidR="00EB529A" w:rsidRPr="004A6B5C" w:rsidRDefault="00EB529A" w:rsidP="00EB529A">
      <w:pPr>
        <w:shd w:val="clear" w:color="auto" w:fill="FFFFFF"/>
        <w:spacing w:before="10" w:after="0" w:line="240" w:lineRule="auto"/>
        <w:ind w:right="29" w:firstLine="49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Порядок реализации указанных прав устанавливается в соответствии с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действующим законодательством, Уставом </w:t>
      </w:r>
      <w:r w:rsidR="00220AC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сельского поселения и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правовыми актами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сельского поселения.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right="29" w:firstLine="581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12. Депутат Совета народных депутатов принимает участие в работе комиссий,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членом которых он является, вносит предложения, участвует в обсуждении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рассматриваемых вопросов и принятии решений.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right="38" w:firstLine="595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Депутат Совета народных депутатов может принимать участие в работе комиссий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Совета народных депутатов, членом которых он не является, вносить предложения, </w:t>
      </w: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участвовать в обсуждении рассматриваемых вопросов и принятии решений с правом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совещательного голоса.</w:t>
      </w:r>
    </w:p>
    <w:p w:rsidR="00EB529A" w:rsidRPr="004A6B5C" w:rsidRDefault="00EB529A" w:rsidP="00EB529A">
      <w:pPr>
        <w:shd w:val="clear" w:color="auto" w:fill="FFFFFF"/>
        <w:spacing w:before="10" w:after="0" w:line="240" w:lineRule="auto"/>
        <w:ind w:right="29" w:firstLine="63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В случае несогласия с решением комиссии по проекту правового акта,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принимаемого Советом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сельского поселения, депутат 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имеет право внести свое предложение в письменной форме в качестве самостоятельной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поправки к проекту соответствующего правового акта. Поправки, внесенные депутатом, подлежат обязательному рассмотрению Советом народных депутатов, и по ним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проводится голосование.</w:t>
      </w:r>
    </w:p>
    <w:p w:rsidR="00EB529A" w:rsidRDefault="00EB529A" w:rsidP="004A6B5C">
      <w:pPr>
        <w:shd w:val="clear" w:color="auto" w:fill="FFFFFF"/>
        <w:spacing w:before="14" w:after="0" w:line="240" w:lineRule="auto"/>
        <w:ind w:right="29" w:firstLine="605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13. Основные гарантии депутатской деятельности, осуществления прав,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обязанности и ответственность депутата Совета народных депутатов установлены Законом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Воронежской области ''О статусе депутата представительного органа местного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самоуправления в Воронежской области", другими законами Воронежской области, настоящим Регламентом.</w:t>
      </w:r>
    </w:p>
    <w:p w:rsidR="00B933F0" w:rsidRDefault="00B933F0" w:rsidP="004A6B5C">
      <w:pPr>
        <w:shd w:val="clear" w:color="auto" w:fill="FFFFFF"/>
        <w:spacing w:before="14" w:after="0" w:line="240" w:lineRule="auto"/>
        <w:ind w:right="29" w:firstLine="605"/>
        <w:rPr>
          <w:rFonts w:ascii="Times New Roman" w:eastAsia="Times New Roman" w:hAnsi="Times New Roman" w:cs="Times New Roman"/>
          <w:lang w:eastAsia="ru-RU"/>
        </w:rPr>
      </w:pPr>
    </w:p>
    <w:p w:rsidR="00EB529A" w:rsidRPr="004A6B5C" w:rsidRDefault="00EB529A" w:rsidP="00B933F0">
      <w:pPr>
        <w:shd w:val="clear" w:color="auto" w:fill="FFFFFF"/>
        <w:spacing w:before="442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u w:val="single"/>
          <w:lang w:eastAsia="ru-RU"/>
        </w:rPr>
        <w:t xml:space="preserve">Раздел </w:t>
      </w:r>
      <w:r w:rsidRPr="004A6B5C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u w:val="single"/>
          <w:lang w:val="en-US" w:eastAsia="ru-RU"/>
        </w:rPr>
        <w:t>I</w:t>
      </w:r>
      <w:r w:rsidRPr="004A6B5C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u w:val="single"/>
          <w:lang w:eastAsia="ru-RU"/>
        </w:rPr>
        <w:t xml:space="preserve">. </w:t>
      </w:r>
      <w:r w:rsidRPr="004A6B5C">
        <w:rPr>
          <w:rFonts w:ascii="Times New Roman" w:eastAsia="Times New Roman" w:hAnsi="Times New Roman" w:cs="Times New Roman"/>
          <w:b/>
          <w:iCs/>
          <w:color w:val="000000"/>
          <w:spacing w:val="-12"/>
          <w:u w:val="single"/>
          <w:lang w:eastAsia="ru-RU"/>
        </w:rPr>
        <w:t xml:space="preserve">Внутренне устройство Совета народных </w:t>
      </w:r>
      <w:r w:rsidRPr="004A6B5C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u w:val="single"/>
          <w:lang w:eastAsia="ru-RU"/>
        </w:rPr>
        <w:t xml:space="preserve">депутатов </w:t>
      </w:r>
      <w:r w:rsidR="00220ACC">
        <w:rPr>
          <w:rFonts w:ascii="Times New Roman" w:eastAsia="Times New Roman" w:hAnsi="Times New Roman" w:cs="Times New Roman"/>
          <w:b/>
          <w:iCs/>
          <w:color w:val="000000"/>
          <w:spacing w:val="-11"/>
          <w:u w:val="single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b/>
          <w:iCs/>
          <w:color w:val="000000"/>
          <w:spacing w:val="-11"/>
          <w:u w:val="single"/>
          <w:lang w:eastAsia="ru-RU"/>
        </w:rPr>
        <w:t xml:space="preserve"> сельского поселения.</w:t>
      </w:r>
    </w:p>
    <w:p w:rsidR="00EB529A" w:rsidRPr="004A6B5C" w:rsidRDefault="00EB529A" w:rsidP="00EB529A">
      <w:pPr>
        <w:shd w:val="clear" w:color="auto" w:fill="FFFFFF"/>
        <w:spacing w:before="254" w:after="0" w:line="240" w:lineRule="auto"/>
        <w:ind w:left="5" w:firstLine="101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Глава 1. Председатель Совета народных депутатов </w:t>
      </w:r>
      <w:r w:rsidR="00220A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поселения. Заместитель председателя Совета народных депутатов.</w:t>
      </w:r>
    </w:p>
    <w:p w:rsidR="00EB529A" w:rsidRPr="004A6B5C" w:rsidRDefault="00EB529A" w:rsidP="00EB529A">
      <w:pPr>
        <w:shd w:val="clear" w:color="auto" w:fill="FFFFFF"/>
        <w:spacing w:before="206" w:after="0" w:line="240" w:lineRule="auto"/>
        <w:ind w:left="5" w:right="24" w:firstLine="40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Статья 6. Кандидаты на должность председателя Совета народных депутатов </w:t>
      </w:r>
      <w:r w:rsidR="00220ACC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 xml:space="preserve"> сельского поселения.</w:t>
      </w:r>
    </w:p>
    <w:p w:rsidR="00EB529A" w:rsidRPr="004A6B5C" w:rsidRDefault="00EB529A" w:rsidP="00EB529A">
      <w:pPr>
        <w:shd w:val="clear" w:color="auto" w:fill="FFFFFF"/>
        <w:spacing w:before="206" w:after="0" w:line="240" w:lineRule="auto"/>
        <w:ind w:left="5" w:right="19" w:firstLine="52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1. Председатель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сельского поселения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избирается </w:t>
      </w:r>
      <w:r w:rsidR="00704300"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тайным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 голосованием из числа депутатов Совета народных депутатов на срок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его полномочий. 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right="19" w:firstLine="51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2. Кандидатов на должность председателя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сельского поселения вправе выдвигать депутаты Совета народных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депутатов, </w:t>
      </w:r>
      <w:r w:rsidR="002C7D3A"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глава </w:t>
      </w:r>
      <w:r w:rsidR="00220AC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Среднеикорецкого</w:t>
      </w:r>
      <w:r w:rsidR="00704300"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сельского поселения,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возможен также принцип самовыдвижения.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" w:right="19" w:firstLine="50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Выдвижение и обсуждение кандидатов на должность председателя Совета народных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депутатов прекращается по решению Совета народных депутатов большинством голосов,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но не менее 50 % от числа избранных депутатов.</w:t>
      </w:r>
    </w:p>
    <w:p w:rsidR="00EB529A" w:rsidRPr="004A6B5C" w:rsidRDefault="00EB529A" w:rsidP="00EB529A">
      <w:pPr>
        <w:shd w:val="clear" w:color="auto" w:fill="FFFFFF"/>
        <w:tabs>
          <w:tab w:val="left" w:pos="3562"/>
        </w:tabs>
        <w:spacing w:after="0" w:line="240" w:lineRule="auto"/>
        <w:ind w:left="5" w:right="19" w:firstLine="50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3. Кандидаты на должность председателя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сельского поселения выступают на заседании Совета народных депутатов и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отвечают на вопросы его депутатов.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" w:right="19" w:firstLine="49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4. Кандидаты на должность председателя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сельского поселения имеют право на выступление до 15 минут. Депутаты имеют право задавать кандидатам вопросы (в течение 30 минут каждому кандидату).</w:t>
      </w:r>
    </w:p>
    <w:p w:rsidR="00EB529A" w:rsidRPr="004A6B5C" w:rsidRDefault="00EB529A" w:rsidP="00EB529A">
      <w:pPr>
        <w:shd w:val="clear" w:color="auto" w:fill="FFFFFF"/>
        <w:spacing w:before="216" w:after="0" w:line="240" w:lineRule="auto"/>
        <w:ind w:left="5" w:right="19" w:firstLine="50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lastRenderedPageBreak/>
        <w:t xml:space="preserve">Статья 7. Избрание председателя Совета народных депутатов </w:t>
      </w:r>
      <w:r w:rsidR="00220ACC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>сельского поселения.</w:t>
      </w:r>
    </w:p>
    <w:p w:rsidR="00EB529A" w:rsidRPr="004A6B5C" w:rsidRDefault="00EB529A" w:rsidP="00EB529A">
      <w:pPr>
        <w:shd w:val="clear" w:color="auto" w:fill="FFFFFF"/>
        <w:spacing w:before="206" w:after="0" w:line="240" w:lineRule="auto"/>
        <w:ind w:right="10" w:firstLine="52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>1.  Голосования проводится по все</w:t>
      </w:r>
      <w:r w:rsidR="00294592" w:rsidRPr="004A6B5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 кандидат</w:t>
      </w:r>
      <w:r w:rsidR="00704300" w:rsidRPr="004A6B5C">
        <w:rPr>
          <w:rFonts w:ascii="Times New Roman" w:eastAsia="Times New Roman" w:hAnsi="Times New Roman" w:cs="Times New Roman"/>
          <w:color w:val="000000"/>
          <w:lang w:eastAsia="ru-RU"/>
        </w:rPr>
        <w:t>ам</w:t>
      </w: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, выдвинутые на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должность председателя Совета депутатов </w:t>
      </w:r>
      <w:r w:rsidR="00220AC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сельского поселения, за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исключением лиц, взявших самоотвод. Самоотвод принимается без голосования.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right="10" w:firstLine="504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2.  Депутат считается избранным председателем Совета народных депутатов, если  он </w:t>
      </w: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получил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наибольшее число голосов</w:t>
      </w: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 из числа избранных депутатов Совета народных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депутатов.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4" w:right="5" w:firstLine="40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В случае равенства голосов, поданных за кандидатов, в течение не более 30 минут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проводится их обсуждение, а затем проводится повторное голосование. Если в результате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и повторного голосования будет  равенство голосов, то проводится новое выдвижение.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firstLine="50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 3</w:t>
      </w: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. Избрание председателя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сельского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поселения оформляется решением Совета народных депутатов</w:t>
      </w:r>
      <w:r w:rsidR="00704300"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.</w:t>
      </w:r>
    </w:p>
    <w:p w:rsidR="00EB529A" w:rsidRPr="004A6B5C" w:rsidRDefault="00EB529A" w:rsidP="00EB529A">
      <w:pPr>
        <w:shd w:val="clear" w:color="auto" w:fill="FFFFFF"/>
        <w:spacing w:before="221" w:after="0" w:line="240" w:lineRule="auto"/>
        <w:ind w:left="19" w:right="5" w:firstLine="50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Статья 8. Избрание заместителя председателя Совета народных депутатов </w:t>
      </w:r>
      <w:r w:rsidR="00220ACC"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 xml:space="preserve"> сельского поселения.</w:t>
      </w:r>
    </w:p>
    <w:p w:rsidR="00EB529A" w:rsidRPr="004A6B5C" w:rsidRDefault="00EB529A" w:rsidP="00EB529A">
      <w:pPr>
        <w:shd w:val="clear" w:color="auto" w:fill="FFFFFF"/>
        <w:spacing w:before="211" w:after="0" w:line="240" w:lineRule="auto"/>
        <w:ind w:left="19" w:right="5" w:firstLine="427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1. Заместитель председателя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сельского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поселения избирается открытым голосованием из числа депутатов Совета народных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депутатов </w:t>
      </w:r>
      <w:r w:rsidR="00220A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сельского поселения по представлению  председателя Совета народных депутатов.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14" w:right="10" w:firstLine="41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2. Кандидат считается избранным на должность заместителя председателя Совета народных депутатов, если за него проголосовало большинство из числа избранных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депутатов Совета народных депутатов.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4" w:right="5" w:firstLine="40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В случае равенства голосов, поданных за кандидатов, в течение не более 30 минут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проводится их обсуждение, а затем проводится повторное голосование. Если в результате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и повторного голосования будет  равенство голосов, то проводится новое выдвижение.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4" w:right="14" w:firstLine="40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3. Кандидаты на должность заместителя председателя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сельского поселения имеют право на выступление до 15 минут.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10" w:right="10" w:firstLine="40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Депутаты Совета народных депутатов имеют право задавать кандидатам на </w:t>
      </w: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должность заместителя председателя Совета народных депутатов вопросы в течение 30 </w:t>
      </w:r>
      <w:r w:rsidRPr="004A6B5C">
        <w:rPr>
          <w:rFonts w:ascii="Times New Roman" w:eastAsia="Times New Roman" w:hAnsi="Times New Roman" w:cs="Times New Roman"/>
          <w:color w:val="000000"/>
          <w:spacing w:val="-11"/>
          <w:lang w:eastAsia="ru-RU"/>
        </w:rPr>
        <w:t>минут.</w:t>
      </w:r>
    </w:p>
    <w:p w:rsidR="00EB529A" w:rsidRPr="004A6B5C" w:rsidRDefault="00EB529A" w:rsidP="00EB529A">
      <w:pPr>
        <w:shd w:val="clear" w:color="auto" w:fill="FFFFFF"/>
        <w:spacing w:before="10" w:after="0" w:line="240" w:lineRule="auto"/>
        <w:ind w:left="5" w:right="19" w:firstLine="50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4. Избрание заместителя председателя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сельского поселения оформляется решением Совета народных депутатов без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дополнительного голосования, если от депутатов Совета народных депутатов не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поступило мотивированных возражений или замечаний по итогам голосования.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10" w:right="19" w:firstLine="51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5. Заместитель председателя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сельского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поселения исполняет функции председателя Совета народных депутатов в полном объеме в случае его отсутствия (болезнь, отпуск и др.).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lang w:eastAsia="ru-RU"/>
        </w:rPr>
      </w:pPr>
    </w:p>
    <w:p w:rsidR="00EB529A" w:rsidRPr="004A6B5C" w:rsidRDefault="00EB529A" w:rsidP="00EB529A">
      <w:pPr>
        <w:shd w:val="clear" w:color="auto" w:fill="FFFFFF"/>
        <w:spacing w:before="38" w:after="0" w:line="240" w:lineRule="auto"/>
        <w:ind w:left="19" w:firstLine="40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Статья      9.      Компетенция     председателя     Совета      народных     депутатов     </w:t>
      </w:r>
      <w:r w:rsidR="00220AC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сельского поселения.</w:t>
      </w:r>
    </w:p>
    <w:p w:rsidR="00EB529A" w:rsidRPr="004A6B5C" w:rsidRDefault="00EB529A" w:rsidP="003D69C3">
      <w:pPr>
        <w:shd w:val="clear" w:color="auto" w:fill="FFFFFF"/>
        <w:spacing w:before="211" w:after="0" w:line="240" w:lineRule="auto"/>
        <w:ind w:left="41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 xml:space="preserve">Председатель Совета народных депутатов </w:t>
      </w:r>
      <w:r w:rsidR="00220ACC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 xml:space="preserve"> сельского поселения:</w:t>
      </w:r>
    </w:p>
    <w:p w:rsidR="003D69C3" w:rsidRPr="004A6B5C" w:rsidRDefault="00EB529A" w:rsidP="003D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-    организует его работу;</w:t>
      </w:r>
    </w:p>
    <w:p w:rsidR="00EB529A" w:rsidRPr="004A6B5C" w:rsidRDefault="003D69C3" w:rsidP="003D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 xml:space="preserve">- </w:t>
      </w:r>
      <w:r w:rsidR="00EB529A" w:rsidRPr="004A6B5C">
        <w:rPr>
          <w:rFonts w:ascii="Times New Roman" w:eastAsia="Times New Roman" w:hAnsi="Times New Roman" w:cs="Times New Roman"/>
          <w:color w:val="000000" w:themeColor="text1"/>
          <w:spacing w:val="-3"/>
          <w:lang w:eastAsia="ru-RU"/>
        </w:rPr>
        <w:t>руководит   подготовкой   вопросов,   выносимых   на   рассмотрение   Совета</w:t>
      </w:r>
    </w:p>
    <w:p w:rsidR="00EB529A" w:rsidRPr="004A6B5C" w:rsidRDefault="00EB529A" w:rsidP="003D69C3">
      <w:pPr>
        <w:shd w:val="clear" w:color="auto" w:fill="FFFFFF"/>
        <w:spacing w:after="0" w:line="240" w:lineRule="auto"/>
        <w:ind w:left="97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>народных депутатов;</w:t>
      </w:r>
    </w:p>
    <w:p w:rsidR="00EB529A" w:rsidRPr="004A6B5C" w:rsidRDefault="003D69C3" w:rsidP="003D69C3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 xml:space="preserve">- </w:t>
      </w:r>
      <w:r w:rsidR="00EB529A" w:rsidRPr="004A6B5C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ведет заседания Совета народных депутатов;</w:t>
      </w:r>
    </w:p>
    <w:p w:rsidR="00EB529A" w:rsidRPr="004A6B5C" w:rsidRDefault="003D69C3" w:rsidP="003D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 w:themeColor="text1"/>
          <w:spacing w:val="-6"/>
          <w:lang w:eastAsia="ru-RU"/>
        </w:rPr>
        <w:t xml:space="preserve">- </w:t>
      </w:r>
      <w:r w:rsidR="00EB529A" w:rsidRPr="004A6B5C">
        <w:rPr>
          <w:rFonts w:ascii="Times New Roman" w:eastAsia="Times New Roman" w:hAnsi="Times New Roman" w:cs="Times New Roman"/>
          <w:color w:val="000000" w:themeColor="text1"/>
          <w:spacing w:val="-6"/>
          <w:lang w:eastAsia="ru-RU"/>
        </w:rPr>
        <w:t>подписывает решения Совета народных депутатов;</w:t>
      </w:r>
    </w:p>
    <w:p w:rsidR="00EB529A" w:rsidRPr="004A6B5C" w:rsidRDefault="00DA0F9D" w:rsidP="003D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>-</w:t>
      </w:r>
      <w:r w:rsidR="00EB529A" w:rsidRPr="004A6B5C">
        <w:rPr>
          <w:rFonts w:ascii="Times New Roman" w:eastAsia="Times New Roman" w:hAnsi="Times New Roman" w:cs="Times New Roman"/>
          <w:color w:val="000000" w:themeColor="text1"/>
          <w:spacing w:val="-1"/>
          <w:lang w:eastAsia="ru-RU"/>
        </w:rPr>
        <w:t xml:space="preserve"> принимает меры по информированию населения о работе Совета народных </w:t>
      </w:r>
      <w:r w:rsidR="00EB529A" w:rsidRPr="004A6B5C">
        <w:rPr>
          <w:rFonts w:ascii="Times New Roman" w:eastAsia="Times New Roman" w:hAnsi="Times New Roman" w:cs="Times New Roman"/>
          <w:color w:val="000000" w:themeColor="text1"/>
          <w:spacing w:val="-6"/>
          <w:lang w:eastAsia="ru-RU"/>
        </w:rPr>
        <w:t>депутатов и учету общественного мнения;</w:t>
      </w:r>
    </w:p>
    <w:p w:rsidR="00EB529A" w:rsidRPr="004A6B5C" w:rsidRDefault="00DA0F9D" w:rsidP="003D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 xml:space="preserve">- </w:t>
      </w:r>
      <w:r w:rsidR="00EB529A" w:rsidRPr="004A6B5C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 xml:space="preserve">представляет Совет народных депутатов </w:t>
      </w:r>
      <w:r w:rsidR="00220ACC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Среднеикорецкого</w:t>
      </w:r>
      <w:r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 xml:space="preserve"> сельского поселения в   </w:t>
      </w:r>
      <w:r w:rsidR="00EB529A" w:rsidRPr="004A6B5C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 xml:space="preserve">отношениях   с   населением,   иными   органами   территориального,   местного </w:t>
      </w:r>
      <w:r w:rsidR="00EB529A" w:rsidRPr="004A6B5C">
        <w:rPr>
          <w:rFonts w:ascii="Times New Roman" w:eastAsia="Times New Roman" w:hAnsi="Times New Roman" w:cs="Times New Roman"/>
          <w:color w:val="000000" w:themeColor="text1"/>
          <w:spacing w:val="-6"/>
          <w:lang w:eastAsia="ru-RU"/>
        </w:rPr>
        <w:t xml:space="preserve">самоуправления,     предприятиями,     организациями,     расположенными     на </w:t>
      </w:r>
      <w:r w:rsidR="00EB529A" w:rsidRPr="004A6B5C">
        <w:rPr>
          <w:rFonts w:ascii="Times New Roman" w:eastAsia="Times New Roman" w:hAnsi="Times New Roman" w:cs="Times New Roman"/>
          <w:color w:val="000000" w:themeColor="text1"/>
          <w:spacing w:val="-7"/>
          <w:lang w:eastAsia="ru-RU"/>
        </w:rPr>
        <w:t>соответствующей территории;</w:t>
      </w:r>
    </w:p>
    <w:p w:rsidR="00EB529A" w:rsidRPr="004A6B5C" w:rsidRDefault="003D69C3" w:rsidP="003D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 xml:space="preserve">- </w:t>
      </w:r>
      <w:r w:rsidR="00EB529A" w:rsidRPr="004A6B5C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>по   вопросам   организации  работы   Совета   народных      депутатов     издает</w:t>
      </w:r>
      <w:r w:rsidR="00CC7D01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 xml:space="preserve"> </w:t>
      </w:r>
      <w:r w:rsidR="00EB529A" w:rsidRPr="004A6B5C">
        <w:rPr>
          <w:rFonts w:ascii="Times New Roman" w:eastAsia="Times New Roman" w:hAnsi="Times New Roman" w:cs="Times New Roman"/>
          <w:color w:val="000000" w:themeColor="text1"/>
          <w:spacing w:val="-5"/>
          <w:lang w:eastAsia="ru-RU"/>
        </w:rPr>
        <w:t xml:space="preserve"> </w:t>
      </w:r>
      <w:r w:rsidR="00DA0F9D">
        <w:rPr>
          <w:rFonts w:ascii="Times New Roman" w:eastAsia="Times New Roman" w:hAnsi="Times New Roman" w:cs="Times New Roman"/>
          <w:color w:val="000000" w:themeColor="text1"/>
          <w:spacing w:val="-6"/>
          <w:lang w:eastAsia="ru-RU"/>
        </w:rPr>
        <w:t>постановления и распоряжения</w:t>
      </w:r>
      <w:r w:rsidR="00EB529A" w:rsidRPr="004A6B5C">
        <w:rPr>
          <w:rFonts w:ascii="Times New Roman" w:eastAsia="Times New Roman" w:hAnsi="Times New Roman" w:cs="Times New Roman"/>
          <w:color w:val="000000" w:themeColor="text1"/>
          <w:spacing w:val="-6"/>
          <w:lang w:eastAsia="ru-RU"/>
        </w:rPr>
        <w:t>;</w:t>
      </w:r>
    </w:p>
    <w:p w:rsidR="00EB529A" w:rsidRPr="004A6B5C" w:rsidRDefault="003D69C3" w:rsidP="003D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EB529A" w:rsidRPr="004A6B5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организует и контролирует выполнение правовых актов Совета народных </w:t>
      </w:r>
      <w:r w:rsidR="00EB529A" w:rsidRPr="004A6B5C">
        <w:rPr>
          <w:rFonts w:ascii="Times New Roman" w:eastAsia="Times New Roman" w:hAnsi="Times New Roman" w:cs="Times New Roman"/>
          <w:color w:val="000000" w:themeColor="text1"/>
          <w:spacing w:val="-6"/>
          <w:lang w:eastAsia="ru-RU"/>
        </w:rPr>
        <w:t xml:space="preserve">депутатов </w:t>
      </w:r>
      <w:r w:rsidR="00220ACC">
        <w:rPr>
          <w:rFonts w:ascii="Times New Roman" w:eastAsia="Times New Roman" w:hAnsi="Times New Roman" w:cs="Times New Roman"/>
          <w:color w:val="000000" w:themeColor="text1"/>
          <w:spacing w:val="-6"/>
          <w:lang w:eastAsia="ru-RU"/>
        </w:rPr>
        <w:t>Среднеикорецкого</w:t>
      </w:r>
      <w:r w:rsidR="00EB529A" w:rsidRPr="004A6B5C">
        <w:rPr>
          <w:rFonts w:ascii="Times New Roman" w:eastAsia="Times New Roman" w:hAnsi="Times New Roman" w:cs="Times New Roman"/>
          <w:color w:val="000000" w:themeColor="text1"/>
          <w:spacing w:val="-6"/>
          <w:lang w:eastAsia="ru-RU"/>
        </w:rPr>
        <w:t xml:space="preserve"> сельского поселения;</w:t>
      </w:r>
    </w:p>
    <w:p w:rsidR="00EB529A" w:rsidRPr="004A6B5C" w:rsidRDefault="00EB529A" w:rsidP="003D6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 w:themeColor="text1"/>
          <w:spacing w:val="-4"/>
          <w:lang w:eastAsia="ru-RU"/>
        </w:rPr>
        <w:lastRenderedPageBreak/>
        <w:t xml:space="preserve">-    выполняет      иные      полномочия      в      соответствии      с      действующим </w:t>
      </w:r>
      <w:r w:rsidRPr="004A6B5C">
        <w:rPr>
          <w:rFonts w:ascii="Times New Roman" w:eastAsia="Times New Roman" w:hAnsi="Times New Roman" w:cs="Times New Roman"/>
          <w:color w:val="000000" w:themeColor="text1"/>
          <w:spacing w:val="-6"/>
          <w:lang w:eastAsia="ru-RU"/>
        </w:rPr>
        <w:t>законодательством и решениями Совета народных депутатов.</w:t>
      </w:r>
    </w:p>
    <w:p w:rsidR="00EB529A" w:rsidRPr="004A6B5C" w:rsidRDefault="00EB529A" w:rsidP="00EB529A">
      <w:pPr>
        <w:shd w:val="clear" w:color="auto" w:fill="FFFFFF"/>
        <w:spacing w:before="221" w:after="0" w:line="240" w:lineRule="auto"/>
        <w:ind w:right="298" w:firstLine="50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lang w:eastAsia="ru-RU"/>
        </w:rPr>
        <w:t xml:space="preserve">Статья 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11"/>
          <w:w w:val="101"/>
          <w:lang w:eastAsia="ru-RU"/>
        </w:rPr>
        <w:t>10.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lang w:eastAsia="ru-RU"/>
        </w:rPr>
        <w:t xml:space="preserve">Сложение полномочий председателем Совета народных депутатов </w:t>
      </w:r>
      <w:r w:rsidR="00220ACC">
        <w:rPr>
          <w:rFonts w:ascii="Times New Roman" w:eastAsia="Times New Roman" w:hAnsi="Times New Roman" w:cs="Times New Roman"/>
          <w:b/>
          <w:bCs/>
          <w:color w:val="000000"/>
          <w:w w:val="101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w w:val="101"/>
          <w:lang w:eastAsia="ru-RU"/>
        </w:rPr>
        <w:t xml:space="preserve"> сельского поселения и заместителем председателя Совета народных 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lang w:eastAsia="ru-RU"/>
        </w:rPr>
        <w:t>депутатов.</w:t>
      </w:r>
    </w:p>
    <w:p w:rsidR="00EB529A" w:rsidRPr="004A6B5C" w:rsidRDefault="00EB529A" w:rsidP="00EB529A">
      <w:pPr>
        <w:shd w:val="clear" w:color="auto" w:fill="FFFFFF"/>
        <w:spacing w:before="211" w:after="0" w:line="240" w:lineRule="auto"/>
        <w:ind w:left="5" w:right="298" w:firstLine="53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1. Председатель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сельского поселения, 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заместитель председателя Совета народных депутатов вправе добровольно сложить свои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полномочия на основании письменного заявления, которое рассматривается депутатами на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заседании Совета народных депутатов.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24" w:right="10" w:firstLine="49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В случае непринятия Советом народных депутатов отставки, председатель Совета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народных депутатов или его заместитель вправе сложить свои полномочия по истечении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двух недель после подачи заявления.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24" w:right="14" w:firstLine="50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2. Решением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сельского поселения 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председатель Совета народных депутатов и (или) заместитель председателя Совета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народных депутатов могут быть освобождены от занимаемых должностей в иных случаях,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предусмотренных действующим федеральным и областным законодательством.</w:t>
      </w:r>
    </w:p>
    <w:p w:rsidR="00EB529A" w:rsidRPr="004A6B5C" w:rsidRDefault="00EB529A" w:rsidP="00EB529A">
      <w:pPr>
        <w:shd w:val="clear" w:color="auto" w:fill="FFFFFF"/>
        <w:spacing w:before="226" w:after="0" w:line="240" w:lineRule="auto"/>
        <w:ind w:left="19" w:right="19" w:firstLine="50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Статья 11. Комиссии и рабочие группы Совета народных депутатов </w:t>
      </w:r>
      <w:r w:rsidR="00220AC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 сельского поселения.</w:t>
      </w:r>
    </w:p>
    <w:p w:rsidR="00EB529A" w:rsidRPr="004A6B5C" w:rsidRDefault="00EB529A" w:rsidP="00EB529A">
      <w:pPr>
        <w:shd w:val="clear" w:color="auto" w:fill="FFFFFF"/>
        <w:spacing w:before="221" w:after="0" w:line="240" w:lineRule="auto"/>
        <w:ind w:left="14" w:right="19" w:firstLine="427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1. </w:t>
      </w:r>
      <w:proofErr w:type="gramStart"/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Совет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сельского поселения вправе создавать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из числа депутатов на срок своих полномочий постоянные комиссии для предварительного рассмотрения и подготовки вопросов, относящихся к ведению Совета народных депутатов, 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а также для содействия выполнению его решений, действующего федерального и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областного законодательства и осуществлению, в пределах компетенции Совета народных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депутатов, контрольных функций.</w:t>
      </w:r>
      <w:proofErr w:type="gramEnd"/>
    </w:p>
    <w:p w:rsidR="00EB529A" w:rsidRPr="004A6B5C" w:rsidRDefault="00EB529A" w:rsidP="00EB529A">
      <w:pPr>
        <w:shd w:val="clear" w:color="auto" w:fill="FFFFFF"/>
        <w:spacing w:after="0" w:line="240" w:lineRule="auto"/>
        <w:ind w:left="24" w:right="24" w:firstLine="41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2. Комиссии вправе привлекать к своей работе депутатов Совета, не входящих в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состав комиссий, представителей органов государственной власти и местного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самоуправления, общественных организаций, специалистов.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19" w:right="24" w:firstLine="40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3. Проекты предложений по образованию, составу, руководству постоянных 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комиссий и положения об их деятельности выносятся для обсуждения и утверждения на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первое заседание Совета народных депутатов.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19" w:right="34" w:firstLine="39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4. При формировании комиссий Совета народных депутатов голосование проводится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по кандидатуре председателя, а затем в целом по составу комиссии.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41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Численный состав каждой комиссии не может быть менее 3 депутатов.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14" w:right="29" w:firstLine="39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Кандидат считается избранным на должность председателя комиссии, если за него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проголосовало более половины от числа избранных депутатов Совета народных депутатов.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Члены комиссии Совета народных депутатов избираются большинством голосов от числа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присутствующих на заседании депутатов.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4" w:right="38" w:firstLine="40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Председатель Совета народных депутатов не может входить в состав комиссии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Совета народных депутатов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right="38" w:firstLine="40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5. Комиссии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сельского поселения </w:t>
      </w: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осуществляют свою деятельность на основании Положений о каждой из них,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утвержденных Советом народных депутатов.</w:t>
      </w:r>
    </w:p>
    <w:p w:rsidR="00EB529A" w:rsidRPr="004A6B5C" w:rsidRDefault="00EB529A" w:rsidP="00EB529A">
      <w:pPr>
        <w:shd w:val="clear" w:color="auto" w:fill="FFFFFF"/>
        <w:spacing w:before="250" w:after="0" w:line="240" w:lineRule="auto"/>
        <w:ind w:left="14" w:right="38" w:firstLine="40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Статья 12. Заседания комиссии Совета депутатов </w:t>
      </w:r>
      <w:r w:rsidR="00220A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сельского 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поселения.</w:t>
      </w:r>
    </w:p>
    <w:p w:rsidR="00EB529A" w:rsidRPr="004A6B5C" w:rsidRDefault="00EB529A" w:rsidP="00EB529A">
      <w:pPr>
        <w:shd w:val="clear" w:color="auto" w:fill="FFFFFF"/>
        <w:spacing w:before="221" w:after="0" w:line="240" w:lineRule="auto"/>
        <w:ind w:left="10" w:right="38" w:firstLine="485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1. Заседания комиссии Совета народных депутатов проводятся по мере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необходимости и могут проводиться как во время заседаний Совета народных депутатов,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так и в период между ними.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4" w:right="29" w:firstLine="456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Постоянные комиссии Совета народных депутатов работают в соответствии с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планами, утвержденными на их заседаниях.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19" w:right="34" w:firstLine="49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Заседание комиссии Совета народных депутатов правомочно, если на нем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присутствует не менее половины от общего числа членов комиссии.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9" w:right="10" w:firstLine="49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Заседание проводит председатель или его заместитель, а в их отсутствие - один из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членов комиссии.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24" w:right="10" w:firstLine="49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lastRenderedPageBreak/>
        <w:t xml:space="preserve">2. Решения комиссии Совета народных депутатов принимаются большинством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голосов от числа присутствующих на заседании членов комиссии.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9" w:right="10" w:firstLine="49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Протокол заседания комиссии Совета народных депутатов подписывается председательствующим на нем и секретарем заседания.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9" w:firstLine="50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3. Решения и протоколы комиссии хранятся в делах с документами постоянных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комиссий, в соответствии с Номенклатурой дел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сельского поселения.</w:t>
      </w:r>
    </w:p>
    <w:p w:rsidR="00EB529A" w:rsidRPr="004A6B5C" w:rsidRDefault="00EB529A" w:rsidP="00EB529A">
      <w:pPr>
        <w:shd w:val="clear" w:color="auto" w:fill="FFFFFF"/>
        <w:spacing w:before="226" w:after="0" w:line="240" w:lineRule="auto"/>
        <w:ind w:left="51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Статья 13. Временные комиссии.</w:t>
      </w:r>
    </w:p>
    <w:p w:rsidR="00EB529A" w:rsidRPr="004A6B5C" w:rsidRDefault="00EB529A" w:rsidP="00EB529A">
      <w:pPr>
        <w:shd w:val="clear" w:color="auto" w:fill="FFFFFF"/>
        <w:spacing w:before="211" w:after="0" w:line="240" w:lineRule="auto"/>
        <w:ind w:left="14" w:right="5" w:firstLine="422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1. Совет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сельского поселения вправе создавать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временные комиссии и рабочие группы, деятельность которых ограничивается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определенным сроком и конкретной задачей.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4" w:right="10" w:firstLine="41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2. Задачи временных комиссий, срок их деятельности, полномочия и состав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определяются постановлением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сельского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поселения об их создании.</w:t>
      </w:r>
    </w:p>
    <w:p w:rsidR="00EB529A" w:rsidRPr="004A6B5C" w:rsidRDefault="00EB529A" w:rsidP="00EB529A">
      <w:pPr>
        <w:shd w:val="clear" w:color="auto" w:fill="FFFFFF"/>
        <w:spacing w:before="442" w:after="0" w:line="240" w:lineRule="auto"/>
        <w:ind w:left="1819" w:hanging="1430"/>
        <w:rPr>
          <w:rFonts w:ascii="Times New Roman" w:eastAsia="Times New Roman" w:hAnsi="Times New Roman" w:cs="Times New Roman"/>
          <w:b/>
          <w:lang w:eastAsia="ru-RU"/>
        </w:rPr>
      </w:pPr>
      <w:r w:rsidRPr="004A6B5C">
        <w:rPr>
          <w:rFonts w:ascii="Times New Roman" w:eastAsia="Times New Roman" w:hAnsi="Times New Roman" w:cs="Times New Roman"/>
          <w:b/>
          <w:iCs/>
          <w:color w:val="000000"/>
          <w:spacing w:val="-6"/>
          <w:u w:val="single"/>
          <w:lang w:eastAsia="ru-RU"/>
        </w:rPr>
        <w:t xml:space="preserve">Раздел </w:t>
      </w:r>
      <w:r w:rsidRPr="004A6B5C">
        <w:rPr>
          <w:rFonts w:ascii="Times New Roman" w:eastAsia="Times New Roman" w:hAnsi="Times New Roman" w:cs="Times New Roman"/>
          <w:b/>
          <w:iCs/>
          <w:color w:val="000000"/>
          <w:spacing w:val="-6"/>
          <w:u w:val="single"/>
          <w:lang w:val="en-US" w:eastAsia="ru-RU"/>
        </w:rPr>
        <w:t>II</w:t>
      </w:r>
      <w:r w:rsidRPr="004A6B5C">
        <w:rPr>
          <w:rFonts w:ascii="Times New Roman" w:eastAsia="Times New Roman" w:hAnsi="Times New Roman" w:cs="Times New Roman"/>
          <w:b/>
          <w:iCs/>
          <w:color w:val="000000"/>
          <w:spacing w:val="-6"/>
          <w:u w:val="single"/>
          <w:lang w:eastAsia="ru-RU"/>
        </w:rPr>
        <w:t xml:space="preserve">. Общий порядок работы Совета народных депутатов </w:t>
      </w:r>
      <w:r w:rsidR="00220ACC">
        <w:rPr>
          <w:rFonts w:ascii="Times New Roman" w:eastAsia="Times New Roman" w:hAnsi="Times New Roman" w:cs="Times New Roman"/>
          <w:b/>
          <w:iCs/>
          <w:color w:val="000000"/>
          <w:spacing w:val="-6"/>
          <w:u w:val="single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b/>
          <w:iCs/>
          <w:color w:val="000000"/>
          <w:spacing w:val="-6"/>
          <w:u w:val="single"/>
          <w:lang w:eastAsia="ru-RU"/>
        </w:rPr>
        <w:t xml:space="preserve"> сельского поселения.</w:t>
      </w:r>
    </w:p>
    <w:p w:rsidR="00EB529A" w:rsidRPr="004A6B5C" w:rsidRDefault="00EB529A" w:rsidP="00EB529A">
      <w:pPr>
        <w:shd w:val="clear" w:color="auto" w:fill="FFFFFF"/>
        <w:spacing w:before="216" w:after="0" w:line="240" w:lineRule="auto"/>
        <w:ind w:left="14" w:firstLine="100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/>
        </w:rPr>
        <w:t>Глава   3.   Начало   работы  Совета   народных   депутатов.   Порядок проведения заседаний Совета народных депутатов.</w:t>
      </w:r>
    </w:p>
    <w:p w:rsidR="00EB529A" w:rsidRPr="004A6B5C" w:rsidRDefault="00EB529A" w:rsidP="00EB529A">
      <w:pPr>
        <w:shd w:val="clear" w:color="auto" w:fill="FFFFFF"/>
        <w:spacing w:before="235" w:after="0" w:line="240" w:lineRule="auto"/>
        <w:ind w:left="10" w:right="14" w:firstLine="50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  <w:lang w:eastAsia="ru-RU"/>
        </w:rPr>
        <w:t xml:space="preserve">Статья 14. Первое заседание Совета народных депутатов </w:t>
      </w:r>
      <w:r w:rsidR="00220ACC"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  <w:lang w:eastAsia="ru-RU"/>
        </w:rPr>
        <w:t xml:space="preserve"> 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6"/>
          <w:w w:val="105"/>
          <w:lang w:eastAsia="ru-RU"/>
        </w:rPr>
        <w:t>сельского поселения.</w:t>
      </w:r>
    </w:p>
    <w:p w:rsidR="00EB529A" w:rsidRPr="004A6B5C" w:rsidRDefault="00EB529A" w:rsidP="00EB529A">
      <w:pPr>
        <w:shd w:val="clear" w:color="auto" w:fill="FFFFFF"/>
        <w:spacing w:before="221" w:after="0" w:line="240" w:lineRule="auto"/>
        <w:ind w:left="5" w:right="10" w:firstLine="432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1. Первое заседание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сельского поселения </w:t>
      </w: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созывается в связи с избранием не менее </w:t>
      </w:r>
      <w:r w:rsidR="00067F85" w:rsidRPr="004A6B5C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  депутатов (2/3 от установленного числа 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депутатов) не позднее, чем на 21 день после опубликования итогов выборов. Конкретная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дата проведения первого заседания определяется</w:t>
      </w:r>
      <w:r w:rsidR="00067F85"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избирательной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комиссией муниципального образования</w:t>
      </w:r>
      <w:r w:rsidR="00067F85"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.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10" w:right="14" w:firstLine="49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2. Для определения правомочности заседания Совета народных депутатов перед его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началом проводится регистрация депутатов.</w:t>
      </w:r>
    </w:p>
    <w:p w:rsidR="00EB529A" w:rsidRPr="004A6B5C" w:rsidRDefault="00067F85" w:rsidP="00EB529A">
      <w:pPr>
        <w:shd w:val="clear" w:color="auto" w:fill="FFFFFF"/>
        <w:spacing w:before="5" w:after="0" w:line="240" w:lineRule="auto"/>
        <w:ind w:left="5" w:right="24" w:firstLine="50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3</w:t>
      </w:r>
      <w:r w:rsidR="00EB529A"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. Заседания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Среднеикорецкого</w:t>
      </w:r>
      <w:r w:rsidR="00EB529A"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сельского поселения </w:t>
      </w:r>
      <w:r w:rsidR="00EB529A"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проводятся открыто.</w:t>
      </w:r>
    </w:p>
    <w:p w:rsidR="00EB529A" w:rsidRPr="004A6B5C" w:rsidRDefault="00067F85" w:rsidP="00EB529A">
      <w:pPr>
        <w:shd w:val="clear" w:color="auto" w:fill="FFFFFF"/>
        <w:spacing w:after="0" w:line="240" w:lineRule="auto"/>
        <w:ind w:right="14" w:firstLine="50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4</w:t>
      </w:r>
      <w:r w:rsidR="00EB529A"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. Первое заседание Совета народных депутатов нового созыва открывает и ведет на правах председательствующего </w:t>
      </w:r>
      <w:r w:rsidR="009851F3"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старейший по возрасту депутат </w:t>
      </w:r>
      <w:r w:rsidR="00EB529A"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вплоть до избрания председателя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Среднеикорецкого</w:t>
      </w:r>
      <w:r w:rsidR="00EB529A"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EB529A"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сельского   поселения.   Последующие   заседания   ведет   председатель   Совета   народных депутатов, а  в его отсутствие - заместитель председателя.</w:t>
      </w:r>
    </w:p>
    <w:p w:rsidR="00EB529A" w:rsidRPr="004A6B5C" w:rsidRDefault="00067F85" w:rsidP="00EB529A">
      <w:pPr>
        <w:shd w:val="clear" w:color="auto" w:fill="FFFFFF"/>
        <w:spacing w:after="0" w:line="240" w:lineRule="auto"/>
        <w:ind w:left="19" w:right="5" w:firstLine="50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5</w:t>
      </w:r>
      <w:r w:rsidR="00EB529A"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. На первом заседании Совета депутатов рассматриваются организационные </w:t>
      </w:r>
      <w:r w:rsidR="00EB529A"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вопросы и проводятся выборы</w:t>
      </w:r>
      <w:r w:rsidR="004D5BC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председателя Совета народных депутатов,</w:t>
      </w:r>
      <w:r w:rsidR="00EB529A"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 заместителя </w:t>
      </w:r>
      <w:r w:rsidR="00EB529A"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председателя Совета народных депутатов.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19" w:right="10" w:firstLine="552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Первое заседание Совета народных депутатов правомочно, если на нем </w:t>
      </w:r>
      <w:r w:rsidR="004D5BC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присутствует более 50 процентов от избранного числа депутатов</w:t>
      </w:r>
      <w:r w:rsidR="008D34E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.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19" w:right="10" w:firstLine="50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Последующие заседания народных Совета народных депутатов правомочны, если на них присутствуют не менее половины от числа избранных в Совет депутатов.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19" w:right="14" w:firstLine="50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Решения Совета народных депутатов, носящие нормативный характер, принимаются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большинством го</w:t>
      </w:r>
      <w:r w:rsidR="008D34EA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лосов от установленной численности депутатов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.</w:t>
      </w:r>
    </w:p>
    <w:p w:rsidR="00EB529A" w:rsidRPr="004A6B5C" w:rsidRDefault="00067F85" w:rsidP="00EB529A">
      <w:pPr>
        <w:shd w:val="clear" w:color="auto" w:fill="FFFFFF"/>
        <w:spacing w:before="10" w:after="0" w:line="240" w:lineRule="auto"/>
        <w:ind w:left="14" w:right="14" w:firstLine="51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6</w:t>
      </w:r>
      <w:r w:rsidR="00EB529A"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. На первом заседании Совет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Среднеикорецкого</w:t>
      </w:r>
      <w:r w:rsidR="00EB529A"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сельского </w:t>
      </w:r>
      <w:r w:rsidR="00EB529A"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поселения из своего состава избирает счетную комиссию в составе трех человек, которая </w:t>
      </w:r>
      <w:r w:rsidR="00EB529A"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осуществляет подсчет голосов при открытом и тайном голосовании.</w:t>
      </w:r>
    </w:p>
    <w:p w:rsidR="00EB529A" w:rsidRPr="004A6B5C" w:rsidRDefault="00067F85" w:rsidP="00EB529A">
      <w:pPr>
        <w:shd w:val="clear" w:color="auto" w:fill="FFFFFF"/>
        <w:spacing w:before="5" w:after="0" w:line="240" w:lineRule="auto"/>
        <w:ind w:left="14" w:right="19" w:firstLine="50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7</w:t>
      </w:r>
      <w:r w:rsidR="00EB529A"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Подготовку проведения заседаний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Среднеикорецкого</w:t>
      </w:r>
      <w:r w:rsidR="00EB529A"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="00EB529A"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сельского поселения проводит аппарат администрации </w:t>
      </w:r>
      <w:r w:rsidR="00220A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Среднеикорецкого</w:t>
      </w:r>
      <w:r w:rsidR="00EB529A"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сельского поселения, на который возлагаются функции по обеспечению деятельности Совета </w:t>
      </w:r>
      <w:r w:rsidR="00EB529A" w:rsidRPr="004A6B5C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народных депутатов.</w:t>
      </w:r>
    </w:p>
    <w:p w:rsidR="00EB529A" w:rsidRPr="004A6B5C" w:rsidRDefault="00EB529A" w:rsidP="00EB529A">
      <w:pPr>
        <w:shd w:val="clear" w:color="auto" w:fill="FFFFFF"/>
        <w:spacing w:before="235" w:after="0" w:line="240" w:lineRule="auto"/>
        <w:ind w:left="10" w:right="29" w:firstLine="51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Статья 15. Порядок работы Совета народных депутатов. 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Регистрация депутатов.</w:t>
      </w:r>
    </w:p>
    <w:p w:rsidR="00EB529A" w:rsidRPr="004A6B5C" w:rsidRDefault="00EB529A" w:rsidP="00EB529A">
      <w:pPr>
        <w:shd w:val="clear" w:color="auto" w:fill="FFFFFF"/>
        <w:spacing w:before="226" w:after="0" w:line="240" w:lineRule="auto"/>
        <w:ind w:left="5" w:right="29" w:firstLine="53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1. Совет народных депутатов осуществляет свою основную деятельность на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заседаниях Совета.</w:t>
      </w:r>
    </w:p>
    <w:p w:rsidR="00EB529A" w:rsidRPr="004A6B5C" w:rsidRDefault="00EB529A" w:rsidP="00EB529A">
      <w:pPr>
        <w:shd w:val="clear" w:color="auto" w:fill="FFFFFF"/>
        <w:spacing w:before="10" w:after="0" w:line="240" w:lineRule="auto"/>
        <w:ind w:right="29" w:firstLine="50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lastRenderedPageBreak/>
        <w:t xml:space="preserve">Внеочередные заседания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сельского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поселения могут проводиться по требованию главы </w:t>
      </w:r>
      <w:r w:rsidR="00220A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сельского поселения, а также по требованию не менее 1/3 депутатов, избранных в Совет народных депутатов.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" w:right="34" w:firstLine="50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2. Заседания Совета народных депутатов начинаются с поименной регистрации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депутатов Совета.</w:t>
      </w:r>
    </w:p>
    <w:p w:rsidR="00EB529A" w:rsidRPr="004A6B5C" w:rsidRDefault="00EB529A" w:rsidP="00EB529A">
      <w:pPr>
        <w:shd w:val="clear" w:color="auto" w:fill="FFFFFF"/>
        <w:spacing w:before="10" w:after="0" w:line="240" w:lineRule="auto"/>
        <w:ind w:right="34" w:firstLine="51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3. О невозможности присутствовать на сессии Совета народных депутатов депутат обязан заблаговременно официально проинформировать председателя Совета депутатов,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либо его заместителя с изложением причины своего отсутствия. Данное заявление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регистрируется и оглашается председательствующим на заседании Совета народных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депутатов перед началом заседания.</w:t>
      </w:r>
    </w:p>
    <w:p w:rsidR="00EB529A" w:rsidRPr="004A6B5C" w:rsidRDefault="00EB529A" w:rsidP="00EB529A">
      <w:pPr>
        <w:shd w:val="clear" w:color="auto" w:fill="FFFFFF"/>
        <w:spacing w:before="245" w:after="0" w:line="240" w:lineRule="auto"/>
        <w:ind w:left="5" w:right="38" w:firstLine="50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Статья 16. Рассылка документов депутатам Совета народных депутатов и 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информирование о заседаниях.</w:t>
      </w:r>
    </w:p>
    <w:p w:rsidR="00EB529A" w:rsidRPr="004A6B5C" w:rsidRDefault="00EB529A" w:rsidP="00EB529A">
      <w:pPr>
        <w:shd w:val="clear" w:color="auto" w:fill="FFFFFF"/>
        <w:spacing w:before="226" w:after="0" w:line="240" w:lineRule="auto"/>
        <w:ind w:right="34" w:firstLine="52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1. Депутаты Совета народных депутатов получают проекты постановлений и другие </w:t>
      </w: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материалы не позднее, чем за 3 дня до их рассмотрения на заседании Совета народны </w:t>
      </w:r>
      <w:r w:rsidRPr="004A6B5C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депутатов.</w:t>
      </w:r>
    </w:p>
    <w:p w:rsidR="00EB529A" w:rsidRPr="004A6B5C" w:rsidRDefault="00EB529A" w:rsidP="00EB529A">
      <w:pPr>
        <w:shd w:val="clear" w:color="auto" w:fill="FFFFFF"/>
        <w:spacing w:before="10" w:after="0" w:line="240" w:lineRule="auto"/>
        <w:ind w:right="34" w:firstLine="50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2. Рассылку необходимых документов и своевременное информирование депутатов </w:t>
      </w: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Совета народных депутатов о времени и месте проведения заседания Совета народных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депутатов и его комиссий, о вопросах, вносимых на рассмотрение, обеспечивает аппарат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администрации </w:t>
      </w:r>
      <w:r w:rsidR="00294592"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Троицкого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сельского поселения.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" w:right="307" w:firstLine="51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Статья 17. Принципы проведения заседаний Совета народных депутатов </w:t>
      </w:r>
      <w:r w:rsidR="00220AC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сельского поселения.</w:t>
      </w:r>
    </w:p>
    <w:p w:rsidR="00EB529A" w:rsidRPr="004A6B5C" w:rsidRDefault="00EB529A" w:rsidP="00EB529A">
      <w:pPr>
        <w:shd w:val="clear" w:color="auto" w:fill="FFFFFF"/>
        <w:spacing w:before="182" w:after="0" w:line="240" w:lineRule="auto"/>
        <w:ind w:left="10" w:right="307" w:firstLine="53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1. Заседания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сельского проводятся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открыто и гласно.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0" w:right="302" w:firstLine="51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2. На заседания Совета народных депутатов приглашаются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должностные лица администрации </w:t>
      </w:r>
      <w:r w:rsidR="00220A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сельского поселения.</w:t>
      </w:r>
    </w:p>
    <w:p w:rsidR="00EB529A" w:rsidRPr="004A6B5C" w:rsidRDefault="00EB529A" w:rsidP="00EB529A">
      <w:pPr>
        <w:shd w:val="clear" w:color="auto" w:fill="FFFFFF"/>
        <w:spacing w:before="211" w:after="0" w:line="240" w:lineRule="auto"/>
        <w:ind w:left="52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Статья 18. Закрытые заседания Совета народных депутатов.</w:t>
      </w:r>
    </w:p>
    <w:p w:rsidR="00EB529A" w:rsidRPr="004A6B5C" w:rsidRDefault="00EB529A" w:rsidP="00EB529A">
      <w:pPr>
        <w:shd w:val="clear" w:color="auto" w:fill="FFFFFF"/>
        <w:spacing w:before="211" w:after="0" w:line="240" w:lineRule="auto"/>
        <w:ind w:left="10" w:right="298" w:firstLine="53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1. По предложению главы </w:t>
      </w:r>
      <w:r w:rsidR="00220AC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сельского поселения, председателя Совета </w:t>
      </w: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народных депутатов, а также по требованию не менее 1/3 от числа депутатов Совета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сельского поселения, присутствующих на заседании,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Совет народных депутатов вправе проводить закрытые заседания.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" w:right="302" w:firstLine="50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2. Решение Совета народных депутатов о проведении закрытого заседания принимается большинством голосов депутатов Совета народных депутатов,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присутствующих на заседании. Представители средств массовой информации на закрытые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заседания не приглашаются.</w:t>
      </w:r>
    </w:p>
    <w:p w:rsidR="00EB529A" w:rsidRPr="004A6B5C" w:rsidRDefault="00EB529A" w:rsidP="00EB529A">
      <w:pPr>
        <w:shd w:val="clear" w:color="auto" w:fill="FFFFFF"/>
        <w:spacing w:before="221" w:after="0" w:line="240" w:lineRule="auto"/>
        <w:ind w:left="52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Статья 19. Протоколы заседаний Совета народных депутатов.</w:t>
      </w:r>
    </w:p>
    <w:p w:rsidR="00EB529A" w:rsidRPr="004A6B5C" w:rsidRDefault="00EB529A" w:rsidP="00EB529A">
      <w:pPr>
        <w:shd w:val="clear" w:color="auto" w:fill="FFFFFF"/>
        <w:spacing w:before="206" w:after="0" w:line="240" w:lineRule="auto"/>
        <w:ind w:left="10" w:right="307" w:firstLine="50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Каждое заседание Совета народных депутатов протоколируется. Протокол заседания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подписывают председательствующий на заседании и секретарь заседания, избираемый из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числа депутатов. Ведет и оформляет протокол секретарь заседания.</w:t>
      </w:r>
    </w:p>
    <w:p w:rsidR="00EB529A" w:rsidRPr="004A6B5C" w:rsidRDefault="00EB529A" w:rsidP="00EB529A">
      <w:pPr>
        <w:shd w:val="clear" w:color="auto" w:fill="FFFFFF"/>
        <w:spacing w:before="221" w:after="0" w:line="240" w:lineRule="auto"/>
        <w:ind w:left="52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Статья 20. Повестка дня заседания Совета народных депутатов.</w:t>
      </w:r>
    </w:p>
    <w:p w:rsidR="00EB529A" w:rsidRPr="004A6B5C" w:rsidRDefault="00067F85" w:rsidP="00EB529A">
      <w:pPr>
        <w:shd w:val="clear" w:color="auto" w:fill="FFFFFF"/>
        <w:spacing w:before="427" w:after="0" w:line="240" w:lineRule="auto"/>
        <w:ind w:left="10" w:right="312" w:firstLine="53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1.</w:t>
      </w:r>
      <w:r w:rsidR="00EB529A"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Повестка дня заседания Совета народных депутатов оглашается </w:t>
      </w:r>
      <w:r w:rsidR="00EB529A"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председательствующим в начале заседания и утверждается депутатами.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0" w:right="302" w:firstLine="50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Вопросы, предложенные для внесения в повестку дня дополнительно, включаются в </w:t>
      </w: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нее при условии, если за их внесение проголосовало не менее половины от числа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присутствующих на заседании депутатов Совета народных депутатов.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4" w:right="312" w:firstLine="557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2. Вопросы выносятся на обсуждение Совета народных депутатов в очередности,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предусмотренной повесткой дня заседания Совета народных депутатов.</w:t>
      </w:r>
    </w:p>
    <w:p w:rsidR="00EB529A" w:rsidRPr="004A6B5C" w:rsidRDefault="00EB529A" w:rsidP="00EB529A">
      <w:pPr>
        <w:shd w:val="clear" w:color="auto" w:fill="FFFFFF"/>
        <w:spacing w:before="235" w:after="0" w:line="240" w:lineRule="auto"/>
        <w:ind w:left="10" w:right="312" w:firstLine="50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Статья </w:t>
      </w:r>
      <w:r w:rsidRPr="004A6B5C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21.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Время проведения заседания Совета народных депутатов. Время для 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выступлений.</w:t>
      </w:r>
    </w:p>
    <w:p w:rsidR="00EB529A" w:rsidRPr="004A6B5C" w:rsidRDefault="00EB529A" w:rsidP="00EB529A">
      <w:pPr>
        <w:shd w:val="clear" w:color="auto" w:fill="FFFFFF"/>
        <w:tabs>
          <w:tab w:val="left" w:pos="7507"/>
        </w:tabs>
        <w:spacing w:before="211" w:after="0" w:line="240" w:lineRule="auto"/>
        <w:ind w:firstLine="52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lastRenderedPageBreak/>
        <w:t xml:space="preserve">1. Заседания Совета народных депутатов проводятся с 10 до 14 часов с перерывом на   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br/>
      </w: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>20 минут через 2 часа работы. По решению Совета народных депутатов может быть</w:t>
      </w: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установлено иное время заседаний.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" w:right="298" w:firstLine="50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Председательствующий на заседании Совета народных депутатов вправе без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голосования продлить заседание Совета народных депутатов до принятия окончательного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решения по вопросу, обсуждение которого было начато в основное время заседания Совета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народных депутатов.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0" w:right="293" w:firstLine="51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2. Время для докладов предоставляется, как правило, в пределах 30 минут, для </w:t>
      </w: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содокладов - в пределах 15 минут, выступающим в прениях по докладам и содокладам –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10 минут, для повторных выступлений - до 5 минут, для выступлений по порядку ведения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заседания, мотивам голосования и для справок-до 3-х минут.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firstLine="51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Прекращение прений производится простым большинством от числа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депутатов, присутствующих на заседании.</w:t>
      </w:r>
    </w:p>
    <w:p w:rsidR="00EB529A" w:rsidRPr="004A6B5C" w:rsidRDefault="00EB529A" w:rsidP="00EB529A">
      <w:pPr>
        <w:shd w:val="clear" w:color="auto" w:fill="FFFFFF"/>
        <w:spacing w:before="230" w:after="0" w:line="240" w:lineRule="auto"/>
        <w:ind w:left="14" w:right="10" w:firstLine="49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Статья </w:t>
      </w:r>
      <w:r w:rsidRPr="004A6B5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22. 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Права депутата Совета народных депутатов на заседании Совета 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народных депутатов.</w:t>
      </w:r>
    </w:p>
    <w:p w:rsidR="00EB529A" w:rsidRPr="004A6B5C" w:rsidRDefault="00EB529A" w:rsidP="00EB529A">
      <w:pPr>
        <w:shd w:val="clear" w:color="auto" w:fill="FFFFFF"/>
        <w:spacing w:before="211" w:after="0" w:line="240" w:lineRule="auto"/>
        <w:ind w:right="5" w:firstLine="52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1. На заседаниях Совета народных депутатов депутат вправе участвовать в прениях, вносить предложения, замечания по существу обсуждаемых вопросов, предлагать 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кандидатуры и высказывать свое мнение о кандидатурах, избираемых, назначаемых или </w:t>
      </w: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утверждаемых Советом народных депутатов на должность, задавать вопросы, давать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справки, а также пользоваться иными установленными правами.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0" w:right="5" w:firstLine="50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На заседании Совета народных депутатов один и тот же депутат может выступать в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прениях по одному и тому же вопросу не более двух раз.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right="10" w:firstLine="50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2. Никто не вправе выступать на заседании Совета народных депутатов без разрешения председательствующего. </w:t>
      </w:r>
      <w:proofErr w:type="gramStart"/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Нарушивший</w:t>
      </w:r>
      <w:proofErr w:type="gramEnd"/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это правило выступающий лишается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председательствующим слова без предупреждения.</w:t>
      </w:r>
    </w:p>
    <w:p w:rsidR="00EB529A" w:rsidRPr="004A6B5C" w:rsidRDefault="00EB529A" w:rsidP="00EB529A">
      <w:pPr>
        <w:shd w:val="clear" w:color="auto" w:fill="FFFFFF"/>
        <w:spacing w:before="230" w:after="0" w:line="240" w:lineRule="auto"/>
        <w:ind w:left="10" w:right="10" w:firstLine="50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Статья </w:t>
      </w:r>
      <w:r w:rsidRPr="004A6B5C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23.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Компетенция председательствующего на заседании Совета 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народных депутатов.</w:t>
      </w:r>
    </w:p>
    <w:p w:rsidR="00EB529A" w:rsidRPr="004A6B5C" w:rsidRDefault="00EB529A" w:rsidP="00EB529A">
      <w:pPr>
        <w:shd w:val="clear" w:color="auto" w:fill="FFFFFF"/>
        <w:spacing w:before="216" w:after="0" w:line="240" w:lineRule="auto"/>
        <w:ind w:left="53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1.  Председательствующий на заседании Совета народных депутатов: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701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-    руководит ходом заседания, следит за соблюдением настоящего Регламента: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960" w:hanging="25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-   предоставляет слово депутатам Совета народных депутатов для выступления в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порядке поступления заявок;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701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-   проводит голосование и оглашает его результаты;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701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-   контролирует ведение протокола заседания и подписывает его: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960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при нарушении депутатом Совета народных депутатов настоящего Регламента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вправе предупредить депутата, а при повторном нарушении может лишить его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10"/>
          <w:lang w:eastAsia="ru-RU"/>
        </w:rPr>
        <w:t>слова;</w:t>
      </w:r>
    </w:p>
    <w:p w:rsidR="00EB529A" w:rsidRPr="004A6B5C" w:rsidRDefault="00EB529A" w:rsidP="00EB529A">
      <w:pPr>
        <w:shd w:val="clear" w:color="auto" w:fill="FFFFFF"/>
        <w:spacing w:before="10" w:after="0" w:line="240" w:lineRule="auto"/>
        <w:ind w:left="960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вправе удалить из зала заседаний присутствующих лиц, мешающих работе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955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Совета народных депутатов.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" w:right="10" w:firstLine="50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2. Участвуя в открытом голосовании, председательствующий на заседании Совета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народных депутатов голосует последним.</w:t>
      </w:r>
    </w:p>
    <w:p w:rsidR="00EB529A" w:rsidRPr="004A6B5C" w:rsidRDefault="00EB529A" w:rsidP="00EB529A">
      <w:pPr>
        <w:shd w:val="clear" w:color="auto" w:fill="FFFFFF"/>
        <w:spacing w:before="259" w:after="0" w:line="240" w:lineRule="auto"/>
        <w:ind w:left="514" w:firstLine="499"/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w w:val="105"/>
          <w:lang w:eastAsia="ru-RU"/>
        </w:rPr>
        <w:t xml:space="preserve">Глава 4. Порядок голосования. </w:t>
      </w:r>
    </w:p>
    <w:p w:rsidR="00EB529A" w:rsidRPr="004A6B5C" w:rsidRDefault="00EB529A" w:rsidP="00EB529A">
      <w:pPr>
        <w:shd w:val="clear" w:color="auto" w:fill="FFFFFF"/>
        <w:spacing w:before="259" w:after="0" w:line="240" w:lineRule="auto"/>
        <w:ind w:left="514" w:firstLine="49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6"/>
          <w:w w:val="105"/>
          <w:lang w:eastAsia="ru-RU"/>
        </w:rPr>
        <w:t xml:space="preserve">Статья </w:t>
      </w:r>
      <w:r w:rsidRPr="004A6B5C">
        <w:rPr>
          <w:rFonts w:ascii="Times New Roman" w:eastAsia="Times New Roman" w:hAnsi="Times New Roman" w:cs="Times New Roman"/>
          <w:b/>
          <w:color w:val="000000"/>
          <w:spacing w:val="-6"/>
          <w:w w:val="105"/>
          <w:lang w:eastAsia="ru-RU"/>
        </w:rPr>
        <w:t>24.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6"/>
          <w:w w:val="105"/>
          <w:lang w:eastAsia="ru-RU"/>
        </w:rPr>
        <w:t>Варианты голосования на заседании Совета народных депутатов.</w:t>
      </w:r>
    </w:p>
    <w:p w:rsidR="00EB529A" w:rsidRPr="004A6B5C" w:rsidRDefault="00EB529A" w:rsidP="00EB529A">
      <w:pPr>
        <w:shd w:val="clear" w:color="auto" w:fill="FFFFFF"/>
        <w:spacing w:before="163" w:after="0" w:line="240" w:lineRule="auto"/>
        <w:ind w:left="5" w:right="14" w:firstLine="53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1. Решения Совета народных депутатов принимаются на его заседаниях открытым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или тайным голосованием. Открытое голосование может быть поименным.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" w:right="10" w:firstLine="499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Первоначально принимается решение о форме проведения (открытое или тайное)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голосования. В случае проведения открытого голосования может быть принято решение о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проведении поименного открытого голосования.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" w:right="10" w:firstLine="499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</w:p>
    <w:p w:rsidR="00EB529A" w:rsidRPr="004A6B5C" w:rsidRDefault="00EB529A" w:rsidP="00EB529A">
      <w:pPr>
        <w:shd w:val="clear" w:color="auto" w:fill="FFFFFF"/>
        <w:spacing w:after="0" w:line="240" w:lineRule="auto"/>
        <w:ind w:left="91" w:right="10" w:firstLine="51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Статья 25. Осуществление депутатом Совета народных депутатов права на 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>голосование.</w:t>
      </w:r>
    </w:p>
    <w:p w:rsidR="00EB529A" w:rsidRPr="004A6B5C" w:rsidRDefault="00EB529A" w:rsidP="00EB529A">
      <w:pPr>
        <w:shd w:val="clear" w:color="auto" w:fill="FFFFFF"/>
        <w:spacing w:before="192" w:after="0" w:line="240" w:lineRule="auto"/>
        <w:ind w:left="96" w:firstLine="52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1. При голосовании по одному вопросу депутат Совета народных депутатов имеет </w:t>
      </w: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один голос, подавая его «за» или «против» принятия решения, либо воздерживаясь от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принятия решения.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96" w:firstLine="50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 случае несовпадения данных показателей Совет народных депутатов может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принять решение о поименном открытом голосовании.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91" w:right="5" w:firstLine="50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2. Депутат Совета народных депутатов лично осуществляет свое право на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голосование. </w:t>
      </w:r>
      <w:proofErr w:type="gramStart"/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Депутат Совета народных депутатов, отсутствующий во время голосования,  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не вправе подавать свой голос после завершения голосования, либо способом, отличным </w:t>
      </w: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от принятого Советом народных депутатов для голосования по данному вопросу, или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передавать свое право на голосование другому депутату.</w:t>
      </w:r>
      <w:proofErr w:type="gramEnd"/>
    </w:p>
    <w:p w:rsidR="00EB529A" w:rsidRPr="004A6B5C" w:rsidRDefault="00EB529A" w:rsidP="00EB529A">
      <w:pPr>
        <w:shd w:val="clear" w:color="auto" w:fill="FFFFFF"/>
        <w:spacing w:before="437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Статья 26. Голосование в 2 тура.</w:t>
      </w:r>
    </w:p>
    <w:p w:rsidR="00EB529A" w:rsidRPr="004A6B5C" w:rsidRDefault="00EB529A" w:rsidP="00EB529A">
      <w:pPr>
        <w:shd w:val="clear" w:color="auto" w:fill="FFFFFF"/>
        <w:spacing w:before="216" w:after="0" w:line="240" w:lineRule="auto"/>
        <w:ind w:left="91" w:right="5" w:firstLine="41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1. При выдвижении нескольких кандидатур для избрания на одну и ту же должность,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или назначения на должность с согласия Совета народных депутатов, в случае, если при </w:t>
      </w: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проведении голосования ни один из кандидатов не набрал требуемого для избрания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количества голосов, проводится второй тур голосования.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82" w:right="10" w:firstLine="40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2. Второй тур голосования проводится по двум кандидатурам, получившим </w:t>
      </w: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наибольшее число голосов в первом туре. Избранным по итогам второго тура считается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тот кандидат, который получил наибольшее число голосов.</w:t>
      </w:r>
    </w:p>
    <w:p w:rsidR="00EB529A" w:rsidRPr="004A6B5C" w:rsidRDefault="00EB529A" w:rsidP="00EB529A">
      <w:pPr>
        <w:shd w:val="clear" w:color="auto" w:fill="FFFFFF"/>
        <w:spacing w:before="221" w:after="0" w:line="240" w:lineRule="auto"/>
        <w:ind w:left="49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ru-RU"/>
        </w:rPr>
        <w:t>Статья 27. Порядок проведения открытого голосования.</w:t>
      </w:r>
    </w:p>
    <w:p w:rsidR="00EB529A" w:rsidRPr="004A6B5C" w:rsidRDefault="00EB529A" w:rsidP="00EB529A">
      <w:pPr>
        <w:shd w:val="clear" w:color="auto" w:fill="FFFFFF"/>
        <w:spacing w:before="216" w:after="0" w:line="240" w:lineRule="auto"/>
        <w:ind w:left="91" w:right="10" w:firstLine="422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1. При проведении открытого голосования подсчет голосов поручается счетной </w:t>
      </w:r>
      <w:r w:rsidRPr="004A6B5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комиссии.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86" w:right="5" w:firstLine="40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2. Перед началом открытого голосования председательствующий на заседании </w:t>
      </w: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Совета народных депутатов сообщает количество предложений, которые ставятся на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голосование, уточняет их формулировки и последовательность, в которой они ставятся на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голосование, напоминает, каким большинством голосов может быть принято решение.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77" w:right="10" w:firstLine="41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3. После объявления председательствующим на заседании Совета народных </w:t>
      </w: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депутатов о начале голосования никто не вправе прервать голосование, кроме как для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заявлений по порядку ведения заседания Совета.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82" w:right="10" w:firstLine="40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4. По окончании подсчета голосов председательствующий на заседании Совета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народных депутатов объявляет, принято решение или не принято (отклонено).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82" w:right="10" w:firstLine="41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5. При отсутствии кворума, необходимого для проведения голосования, 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председательствующий на заседании Совета народных депутатов переносит голосование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на следующее заседание Совета народных депутатов.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82" w:right="10" w:firstLine="40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6. Если при определении результатов голосования выявятся ошибки в процедуре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голосования, то по решению Совета депутатов может быть проведено повторное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голосование.</w:t>
      </w:r>
    </w:p>
    <w:p w:rsidR="00EB529A" w:rsidRPr="004A6B5C" w:rsidRDefault="00EB529A" w:rsidP="00EB529A">
      <w:pPr>
        <w:shd w:val="clear" w:color="auto" w:fill="FFFFFF"/>
        <w:spacing w:before="67" w:after="0" w:line="240" w:lineRule="auto"/>
        <w:ind w:left="41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>Статья 28. Порядок проведения тайного голосования.</w:t>
      </w:r>
    </w:p>
    <w:p w:rsidR="00EB529A" w:rsidRPr="004A6B5C" w:rsidRDefault="00EB529A" w:rsidP="00EB529A">
      <w:pPr>
        <w:shd w:val="clear" w:color="auto" w:fill="FFFFFF"/>
        <w:spacing w:before="197" w:after="0" w:line="240" w:lineRule="auto"/>
        <w:ind w:left="5" w:firstLine="422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1. Тайное голосование проводится в случаях, определенных в настоящем Регламенте,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а также по решению Совета народных депутатов, принимаемому не менее чем 1/3 голосов </w:t>
      </w: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от числа депутатов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сельского поселения,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присутствующих на заседании Совета.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right="5" w:firstLine="39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В отдельных случаях, при отсутствии возражения со стороны хотя бы одного из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депутатов Совета народных депутатов. Совет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сельского поселения вправе проводить открытое голосование при согласовании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кандидатуры, назначаемой на должность.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2. Тайное голосование проводится с использованием бюллетеней.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4" w:right="10" w:firstLine="39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3. Тайное голосование проводит счетная комиссия, которая избирается Советом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народных депутатов из числа депутатов.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" w:right="10" w:firstLine="39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4. Бюллетени для тайного голосования изготовляются под контролем счетной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комиссии по форме, утвержденной на заседании Совета народных депутатов, в количестве, соответствующем числу депутатов Совета народных депутатов, участвующих в 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голосовании, и содержат соответствующую информацию. Время и место голосования,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порядок его проведения устанавливаются счетной комиссией в соответствии с настоящим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Регламентом и объявляются председателем счетной комиссии.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" w:right="10" w:firstLine="40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5. Бюллетень для тайного голосования выдается депутатам Совета народных </w:t>
      </w: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депутатов счетной комиссией в соответствии со списком депутатов Совета народных </w:t>
      </w: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депутатов. При получении бюллетеня депутат расписывается против своей фамилии в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указанном списке.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" w:right="14" w:firstLine="40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lastRenderedPageBreak/>
        <w:t xml:space="preserve">6. Депутат Совета народных депутатов в кабине (комнате) для тайного голосования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делает необходимую отметку в бюллетене и опускает его в специальный ящик,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опечатанный счетной комиссией.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0" w:right="10" w:firstLine="40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7. Счетная комиссия обязана создать условия для тайного волеизъявления депутатов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сельского поселения.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" w:right="10" w:firstLine="40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8. Недействительными считаются бюллетени неустановленной формы, а также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бюллетени, по которым невозможно определить волеизъявление депутата Совета 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народных депутатов. Дополнения, внесенные в бюллетень, при подсчете голосов не </w:t>
      </w:r>
      <w:r w:rsidRPr="004A6B5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учитываются.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right="14" w:firstLine="40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9. По результатам тайного голосования счетная комиссия составляет протокол, </w:t>
      </w: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который подписывается всеми членами счетной комиссии. Доклад счетной комиссии о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результатах тайного голосования Совет народных депутатов принимает к сведению.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right="14" w:firstLine="41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10. На основании доклада счетной комиссии о результатах тайного голосования </w:t>
      </w: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председательствующий на заседании Совета народных депутатов объявляет, принято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решение или нет, а при выборах (согласовании) называет кандидатуру, избранную (согласованную) на ту или иную должность. Результаты тайного голосования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оформляются постановлением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сельского </w:t>
      </w:r>
      <w:r w:rsidRPr="004A6B5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поселения.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5" w:right="10" w:firstLine="39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Данное постановление принимается без голосования, если от депутатов Совета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народных депутатов не поступило мотивированных замечаний или возражений по итогам </w:t>
      </w:r>
      <w:r w:rsidRPr="004A6B5C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голосования.</w:t>
      </w:r>
    </w:p>
    <w:p w:rsidR="00EB529A" w:rsidRPr="004A6B5C" w:rsidRDefault="00EB529A" w:rsidP="00EB529A">
      <w:pPr>
        <w:shd w:val="clear" w:color="auto" w:fill="FFFFFF"/>
        <w:spacing w:before="48" w:after="0" w:line="240" w:lineRule="auto"/>
        <w:ind w:left="41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7"/>
          <w:lang w:eastAsia="ru-RU"/>
        </w:rPr>
        <w:t>Статья 29. Порядок проведения поименного голосования.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41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Поименное   открытое   голосование   проводится   по   решению   Совета   </w:t>
      </w:r>
      <w:proofErr w:type="gramStart"/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народных</w:t>
      </w:r>
      <w:proofErr w:type="gramEnd"/>
    </w:p>
    <w:p w:rsidR="00EB529A" w:rsidRPr="004A6B5C" w:rsidRDefault="00EB529A" w:rsidP="00EB529A">
      <w:pPr>
        <w:shd w:val="clear" w:color="auto" w:fill="FFFFFF"/>
        <w:spacing w:after="0" w:line="240" w:lineRule="auto"/>
        <w:ind w:left="72" w:right="58" w:hanging="72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депутатов, </w:t>
      </w:r>
      <w:proofErr w:type="gramStart"/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принимаемому</w:t>
      </w:r>
      <w:proofErr w:type="gramEnd"/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не менее чем  2/3 голосов от числа депутатов Совета народных </w:t>
      </w: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депутатов, присутствующих на заседании Совета народных депутатов, в том числе с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использованием именных бюллетеней, либо посредством поименного опроса.</w:t>
      </w:r>
    </w:p>
    <w:p w:rsidR="00EB529A" w:rsidRPr="004A6B5C" w:rsidRDefault="00EB529A" w:rsidP="00EB529A">
      <w:pPr>
        <w:shd w:val="clear" w:color="auto" w:fill="FFFFFF"/>
        <w:spacing w:before="221" w:after="0" w:line="240" w:lineRule="auto"/>
        <w:ind w:left="485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Статья 30. Преимущества в выборе способа голосования.</w:t>
      </w:r>
    </w:p>
    <w:p w:rsidR="00EB529A" w:rsidRPr="004A6B5C" w:rsidRDefault="00EB529A" w:rsidP="00EB529A">
      <w:pPr>
        <w:shd w:val="clear" w:color="auto" w:fill="FFFFFF"/>
        <w:spacing w:before="197" w:after="0" w:line="240" w:lineRule="auto"/>
        <w:ind w:left="77" w:right="43" w:firstLine="40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В случае если на заседании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4A6B5C">
        <w:rPr>
          <w:rFonts w:ascii="Times New Roman" w:eastAsia="Times New Roman" w:hAnsi="Times New Roman" w:cs="Times New Roman"/>
          <w:bCs/>
          <w:color w:val="000000"/>
          <w:spacing w:val="-1"/>
          <w:lang w:eastAsia="ru-RU"/>
        </w:rPr>
        <w:t xml:space="preserve">сельского 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поселения приняты как решение о проведении поименного, так и решение </w:t>
      </w:r>
      <w:r w:rsidRPr="004A6B5C">
        <w:rPr>
          <w:rFonts w:ascii="Times New Roman" w:eastAsia="Times New Roman" w:hAnsi="Times New Roman" w:cs="Times New Roman"/>
          <w:bCs/>
          <w:color w:val="000000"/>
          <w:spacing w:val="-3"/>
          <w:lang w:eastAsia="ru-RU"/>
        </w:rPr>
        <w:t>о проведении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тайного голосования, то проводится тайное голосование.</w:t>
      </w:r>
    </w:p>
    <w:p w:rsidR="00EB529A" w:rsidRPr="004A6B5C" w:rsidRDefault="00EB529A" w:rsidP="00EB529A">
      <w:pPr>
        <w:shd w:val="clear" w:color="auto" w:fill="FFFFFF"/>
        <w:spacing w:before="672" w:after="0" w:line="240" w:lineRule="auto"/>
        <w:ind w:left="86" w:firstLine="101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Глава   5.   Кворум,   необходимый   для   принятия   актов   Совета 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 xml:space="preserve">народных депутатов </w:t>
      </w:r>
      <w:r w:rsidR="00220ACC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 xml:space="preserve"> сельского поселения.</w:t>
      </w:r>
    </w:p>
    <w:p w:rsidR="00EB529A" w:rsidRPr="004A6B5C" w:rsidRDefault="00EB529A" w:rsidP="00EB529A">
      <w:pPr>
        <w:shd w:val="clear" w:color="auto" w:fill="FFFFFF"/>
        <w:spacing w:before="206" w:after="0" w:line="240" w:lineRule="auto"/>
        <w:ind w:left="96" w:right="38" w:firstLine="50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 xml:space="preserve">Статья 31. Основные понятия, используемые для определения результатов 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13"/>
          <w:lang w:eastAsia="ru-RU"/>
        </w:rPr>
        <w:t>голосования.</w:t>
      </w:r>
    </w:p>
    <w:p w:rsidR="00EB529A" w:rsidRPr="004A6B5C" w:rsidRDefault="00EB529A" w:rsidP="00EB529A">
      <w:pPr>
        <w:shd w:val="clear" w:color="auto" w:fill="FFFFFF"/>
        <w:spacing w:before="187" w:after="0" w:line="240" w:lineRule="auto"/>
        <w:ind w:left="96" w:right="43" w:firstLine="50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В настоящем Регламенте применяются следующие понятия, используемые для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определения результатов голосования: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91" w:right="29" w:firstLine="52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1) под установленным числом депутатов понимается общая численность Совета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народных депутатов, предусмотренная Уставом </w:t>
      </w:r>
      <w:r w:rsidR="00220AC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сельского поселения – </w:t>
      </w:r>
      <w:r w:rsidR="00186E71"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11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д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епутатов;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96" w:right="24" w:firstLine="49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2) число избранных депутатов в Совет народных депутатов - число депутатов,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избранных в Совет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сельского поселения, за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исключением депутатов Совета народных депутатов, полномочия которых прекращены в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установленном законодательством порядке;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01" w:right="34" w:firstLine="50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3) число присутствующих на заседании - число депутатов Совета депутатов,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зарегистрировавшихся во время последней перед проведением голосования регистрации;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106" w:right="14" w:firstLine="50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4) простое большинство голосов - число голосов, превышающее, в зависимости от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рассматриваемого вопроса, половину </w:t>
      </w:r>
      <w:proofErr w:type="gramStart"/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от</w:t>
      </w:r>
      <w:proofErr w:type="gramEnd"/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: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-    установленного числа депутатов Совета народных депутатов;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106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-    от числа избранных депутатов Совета народных депутатов;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10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-    от числа депутатов Совета народных депутатов, присутствующих на заседании;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06" w:right="10" w:firstLine="51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5) квалифицированное большинство голосов - число голосов, составляющее 2/3 от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установленного числа депутатов Совета народных депутатов.</w:t>
      </w:r>
    </w:p>
    <w:p w:rsidR="00EB529A" w:rsidRPr="004A6B5C" w:rsidRDefault="00EB529A" w:rsidP="00EB529A">
      <w:pPr>
        <w:shd w:val="clear" w:color="auto" w:fill="FFFFFF"/>
        <w:spacing w:before="187" w:after="0" w:line="240" w:lineRule="auto"/>
        <w:ind w:left="120" w:right="19" w:firstLine="49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Статья 32. Количество голосов необходимое для принятия нормативно-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правовых актов.</w:t>
      </w:r>
    </w:p>
    <w:p w:rsidR="00EB529A" w:rsidRPr="004A6B5C" w:rsidRDefault="00EB529A" w:rsidP="00EB529A">
      <w:pPr>
        <w:shd w:val="clear" w:color="auto" w:fill="FFFFFF"/>
        <w:spacing w:before="173" w:after="0" w:line="240" w:lineRule="auto"/>
        <w:ind w:left="110" w:right="10" w:firstLine="52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1. Устав </w:t>
      </w:r>
      <w:r w:rsidR="00220AC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сельского поселения, изменения и дополнения к нему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принимается квалифицированным большинством голосов депутатов Совета народных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депутатов.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15" w:firstLine="51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2. Нормативно-правовые акты, изменения и дополнения к ним принимаются на 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заседаниях Совета народных депутатов большинств</w:t>
      </w:r>
      <w:r w:rsidR="008D34EA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ом голосов от установленной численности депутатов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15" w:firstLine="51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3. Иные акты принимаются на заседаниях Совета народных депутатов 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большинством голосов от числа избранных депутатов, за исключением случаев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установленных настоящим Регламентом.</w:t>
      </w:r>
    </w:p>
    <w:p w:rsidR="00EB529A" w:rsidRPr="004A6B5C" w:rsidRDefault="00EB529A" w:rsidP="00EB529A">
      <w:pPr>
        <w:shd w:val="clear" w:color="auto" w:fill="FFFFFF"/>
        <w:spacing w:before="221" w:after="0" w:line="240" w:lineRule="auto"/>
        <w:ind w:left="51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Статья 33. Голосование по процедурным вопросам.</w:t>
      </w:r>
    </w:p>
    <w:p w:rsidR="00EB529A" w:rsidRPr="004A6B5C" w:rsidRDefault="00EB529A" w:rsidP="00EB529A">
      <w:pPr>
        <w:shd w:val="clear" w:color="auto" w:fill="FFFFFF"/>
        <w:spacing w:before="206" w:after="0" w:line="240" w:lineRule="auto"/>
        <w:ind w:left="14" w:right="62" w:firstLine="50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По процедурным вопросам решение принимается большинством голосов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присутствующих на заседании депутатов, если иной порядок не предусмотрен настоящим </w:t>
      </w:r>
      <w:r w:rsidRPr="004A6B5C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Регламентом.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2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2.  К </w:t>
      </w:r>
      <w:proofErr w:type="gramStart"/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процедурным</w:t>
      </w:r>
      <w:proofErr w:type="gramEnd"/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относятся вопросы: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42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1) о перерыве в заседании или переносе заседания;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1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2) о предоставлении дополнительного времени для выступления;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14" w:right="62" w:firstLine="50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3) </w:t>
      </w:r>
      <w:r w:rsidRPr="004A6B5C">
        <w:rPr>
          <w:rFonts w:ascii="Times New Roman" w:eastAsia="Times New Roman" w:hAnsi="Times New Roman" w:cs="Times New Roman"/>
          <w:iCs/>
          <w:color w:val="000000"/>
          <w:lang w:eastAsia="ru-RU"/>
        </w:rPr>
        <w:t>о</w:t>
      </w: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продолжительности времени для ответов на вопросы по существу проекта </w:t>
      </w:r>
      <w:r w:rsidRPr="004A6B5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Правового акта;</w:t>
      </w:r>
    </w:p>
    <w:p w:rsidR="00EB529A" w:rsidRPr="004A6B5C" w:rsidRDefault="00EB529A" w:rsidP="00EB529A">
      <w:pPr>
        <w:shd w:val="clear" w:color="auto" w:fill="FFFFFF"/>
        <w:tabs>
          <w:tab w:val="left" w:pos="7296"/>
        </w:tabs>
        <w:spacing w:before="10" w:after="0" w:line="240" w:lineRule="auto"/>
        <w:ind w:left="51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4) о предоставлении слова лицам, приглашенным на заседание;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2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iCs/>
          <w:color w:val="000000"/>
          <w:spacing w:val="-7"/>
          <w:lang w:eastAsia="ru-RU"/>
        </w:rPr>
        <w:t xml:space="preserve">5) о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переносе или прекращении прений по обсуждаемому вопросу;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10" w:right="67" w:firstLine="51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6) о передаче вопроса на рассмотрение соответствующей комиссии Совета народных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депутатов;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2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7) о голосовании без обсуждения;</w:t>
      </w:r>
    </w:p>
    <w:p w:rsidR="00EB529A" w:rsidRPr="004A6B5C" w:rsidRDefault="00EB529A" w:rsidP="00EB529A">
      <w:pPr>
        <w:shd w:val="clear" w:color="auto" w:fill="FFFFFF"/>
        <w:tabs>
          <w:tab w:val="left" w:pos="5126"/>
        </w:tabs>
        <w:spacing w:after="0" w:line="240" w:lineRule="auto"/>
        <w:ind w:left="52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8) о проведении закрытого заседания;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52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9) об изменении способа проведения голосования;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47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10) об изменении очередности выступлений;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547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11) о проведении дополнительной регистрации;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547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12) о пересчете голосов;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47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13) иные организационные вопросы.</w:t>
      </w:r>
    </w:p>
    <w:p w:rsidR="00EB529A" w:rsidRPr="004A6B5C" w:rsidRDefault="00EB529A" w:rsidP="00EB529A">
      <w:pPr>
        <w:shd w:val="clear" w:color="auto" w:fill="FFFFFF"/>
        <w:spacing w:before="10" w:after="0" w:line="240" w:lineRule="auto"/>
        <w:ind w:left="52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3. Решения по процедурным вопросам оформляются протокольно.</w:t>
      </w:r>
    </w:p>
    <w:p w:rsidR="00EB529A" w:rsidRPr="004A6B5C" w:rsidRDefault="00EB529A" w:rsidP="00EB529A">
      <w:pPr>
        <w:shd w:val="clear" w:color="auto" w:fill="FFFFFF"/>
        <w:spacing w:before="542" w:after="0" w:line="240" w:lineRule="auto"/>
        <w:ind w:right="34"/>
        <w:jc w:val="center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iCs/>
          <w:color w:val="000000"/>
          <w:spacing w:val="-11"/>
          <w:u w:val="single"/>
          <w:lang w:eastAsia="ru-RU"/>
        </w:rPr>
        <w:t xml:space="preserve">Раздел </w:t>
      </w:r>
      <w:r w:rsidRPr="004A6B5C">
        <w:rPr>
          <w:rFonts w:ascii="Times New Roman" w:eastAsia="Times New Roman" w:hAnsi="Times New Roman" w:cs="Times New Roman"/>
          <w:b/>
          <w:bCs/>
          <w:iCs/>
          <w:color w:val="000000"/>
          <w:spacing w:val="-11"/>
          <w:u w:val="single"/>
          <w:lang w:val="en-US" w:eastAsia="ru-RU"/>
        </w:rPr>
        <w:t>III</w:t>
      </w:r>
      <w:r w:rsidRPr="004A6B5C">
        <w:rPr>
          <w:rFonts w:ascii="Times New Roman" w:eastAsia="Times New Roman" w:hAnsi="Times New Roman" w:cs="Times New Roman"/>
          <w:b/>
          <w:bCs/>
          <w:iCs/>
          <w:color w:val="000000"/>
          <w:spacing w:val="-11"/>
          <w:u w:val="single"/>
          <w:lang w:eastAsia="ru-RU"/>
        </w:rPr>
        <w:t xml:space="preserve">. Процедура подготовки и принятия </w:t>
      </w:r>
      <w:proofErr w:type="gramStart"/>
      <w:r w:rsidRPr="004A6B5C">
        <w:rPr>
          <w:rFonts w:ascii="Times New Roman" w:eastAsia="Times New Roman" w:hAnsi="Times New Roman" w:cs="Times New Roman"/>
          <w:b/>
          <w:bCs/>
          <w:iCs/>
          <w:color w:val="000000"/>
          <w:spacing w:val="-11"/>
          <w:u w:val="single"/>
          <w:lang w:eastAsia="ru-RU"/>
        </w:rPr>
        <w:t>муниципальных</w:t>
      </w:r>
      <w:proofErr w:type="gramEnd"/>
    </w:p>
    <w:p w:rsidR="00EB529A" w:rsidRPr="004A6B5C" w:rsidRDefault="00EB529A" w:rsidP="00EB529A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iCs/>
          <w:color w:val="000000"/>
          <w:spacing w:val="-11"/>
          <w:u w:val="single"/>
          <w:lang w:eastAsia="ru-RU"/>
        </w:rPr>
        <w:t xml:space="preserve">правовых актов Совета народных депутатов </w:t>
      </w:r>
      <w:r w:rsidR="00220ACC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u w:val="single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b/>
          <w:bCs/>
          <w:iCs/>
          <w:color w:val="000000"/>
          <w:spacing w:val="-12"/>
          <w:u w:val="single"/>
          <w:lang w:eastAsia="ru-RU"/>
        </w:rPr>
        <w:t xml:space="preserve"> сельского поселения.</w:t>
      </w:r>
    </w:p>
    <w:p w:rsidR="00EB529A" w:rsidRPr="004A6B5C" w:rsidRDefault="00EB529A" w:rsidP="00EB529A">
      <w:pPr>
        <w:shd w:val="clear" w:color="auto" w:fill="FFFFFF"/>
        <w:spacing w:before="230" w:after="0" w:line="240" w:lineRule="auto"/>
        <w:ind w:left="19" w:firstLine="101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1"/>
          <w:w w:val="106"/>
          <w:lang w:eastAsia="ru-RU"/>
        </w:rPr>
        <w:t xml:space="preserve">Глава   6.   Порядок   подготовки,   принятия   и   вступление   в   силу 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w w:val="106"/>
          <w:lang w:eastAsia="ru-RU"/>
        </w:rPr>
        <w:t>муниципальных правовых актов.</w:t>
      </w:r>
    </w:p>
    <w:p w:rsidR="00EB529A" w:rsidRPr="004A6B5C" w:rsidRDefault="00EB529A" w:rsidP="00EB529A">
      <w:pPr>
        <w:shd w:val="clear" w:color="auto" w:fill="FFFFFF"/>
        <w:spacing w:before="235" w:after="0" w:line="240" w:lineRule="auto"/>
        <w:ind w:left="14" w:firstLine="51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6"/>
          <w:w w:val="106"/>
          <w:lang w:eastAsia="ru-RU"/>
        </w:rPr>
        <w:t xml:space="preserve">Статья   34.   Правовые   акты,   принимаемые   Советом   народных   депутатов </w:t>
      </w:r>
      <w:r w:rsidR="00220ACC">
        <w:rPr>
          <w:rFonts w:ascii="Times New Roman" w:eastAsia="Times New Roman" w:hAnsi="Times New Roman" w:cs="Times New Roman"/>
          <w:b/>
          <w:bCs/>
          <w:color w:val="000000"/>
          <w:spacing w:val="-7"/>
          <w:w w:val="106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b/>
          <w:bCs/>
          <w:color w:val="000000"/>
          <w:spacing w:val="-7"/>
          <w:w w:val="106"/>
          <w:lang w:eastAsia="ru-RU"/>
        </w:rPr>
        <w:t xml:space="preserve"> сельского поселения.</w:t>
      </w:r>
    </w:p>
    <w:p w:rsidR="00EB529A" w:rsidRPr="004A6B5C" w:rsidRDefault="00EB529A" w:rsidP="00EB529A">
      <w:pPr>
        <w:shd w:val="clear" w:color="auto" w:fill="FFFFFF"/>
        <w:spacing w:before="211" w:after="0" w:line="240" w:lineRule="auto"/>
        <w:ind w:left="542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1.  Совет народных депутатов принимает следующие правовые акты: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63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а) решения - правовые акты нормативного и иного характера;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62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б)   постановления   и   приказы   -   правовые   акты   по   вопросам   организации 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деятельности Совета народных депутатов;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19" w:right="62" w:firstLine="211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       в) резолюции, заявления, обращения - правовые акты резолютивного характера. </w:t>
      </w:r>
    </w:p>
    <w:p w:rsidR="00EB529A" w:rsidRDefault="00EB529A" w:rsidP="001432C3">
      <w:pPr>
        <w:shd w:val="clear" w:color="auto" w:fill="FFFFFF"/>
        <w:spacing w:after="0" w:line="240" w:lineRule="auto"/>
        <w:ind w:left="19" w:right="62" w:firstLine="211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2. Решения Совета народных депутатов подписывает глава </w:t>
      </w:r>
      <w:r w:rsidR="00220AC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сельского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поселения. </w:t>
      </w:r>
    </w:p>
    <w:p w:rsidR="001432C3" w:rsidRPr="004A6B5C" w:rsidRDefault="001432C3" w:rsidP="001432C3">
      <w:pPr>
        <w:shd w:val="clear" w:color="auto" w:fill="FFFFFF"/>
        <w:spacing w:after="0" w:line="240" w:lineRule="auto"/>
        <w:ind w:left="19" w:right="62" w:firstLine="211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Нормативный правовой акт, принятый Советом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Среднеикорецкого</w:t>
      </w:r>
      <w:r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сельского поселения направляется главе </w:t>
      </w:r>
      <w:r w:rsidR="00220AC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Среднеикорецкого</w:t>
      </w:r>
      <w:r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сельского поселения для подписания и обнародования в течение 10 дней.</w:t>
      </w:r>
    </w:p>
    <w:p w:rsidR="00EB529A" w:rsidRPr="004A6B5C" w:rsidRDefault="001432C3" w:rsidP="00EB529A">
      <w:pPr>
        <w:shd w:val="clear" w:color="auto" w:fill="FFFFFF"/>
        <w:tabs>
          <w:tab w:val="left" w:pos="7517"/>
        </w:tabs>
        <w:spacing w:after="0" w:line="240" w:lineRule="auto"/>
        <w:ind w:left="5" w:right="130" w:firstLine="39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3</w:t>
      </w:r>
      <w:r w:rsidR="00EB529A"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. Правовые акты Совета народных депутатов не должны противоречить </w:t>
      </w:r>
      <w:r w:rsidR="00EB529A"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Конституции РФ, законодательству РФ и области, другим нормативно-правовым актам </w:t>
      </w:r>
      <w:r w:rsidR="00EB529A"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области и Уставу </w:t>
      </w:r>
      <w:r w:rsidR="00220A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Среднеикорецкого</w:t>
      </w:r>
      <w:r w:rsidR="00EB529A"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сельского поселения.</w:t>
      </w:r>
    </w:p>
    <w:p w:rsidR="00EB529A" w:rsidRPr="004A6B5C" w:rsidRDefault="00EB529A" w:rsidP="00EB529A">
      <w:pPr>
        <w:shd w:val="clear" w:color="auto" w:fill="FFFFFF"/>
        <w:tabs>
          <w:tab w:val="left" w:pos="7512"/>
        </w:tabs>
        <w:spacing w:before="230" w:after="0" w:line="240" w:lineRule="auto"/>
        <w:ind w:left="403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Статья 35. Подготовка муниципальных правовых актов.</w:t>
      </w:r>
    </w:p>
    <w:p w:rsidR="001432C3" w:rsidRPr="0038078E" w:rsidRDefault="00EB529A" w:rsidP="001432C3">
      <w:pPr>
        <w:pStyle w:val="b"/>
        <w:ind w:right="-5" w:firstLine="709"/>
        <w:jc w:val="both"/>
        <w:rPr>
          <w:sz w:val="22"/>
          <w:szCs w:val="22"/>
        </w:rPr>
      </w:pPr>
      <w:r w:rsidRPr="0038078E">
        <w:rPr>
          <w:color w:val="000000"/>
          <w:sz w:val="22"/>
          <w:szCs w:val="22"/>
        </w:rPr>
        <w:t xml:space="preserve">1. Проекты муниципальных правовых актов могут вноситься </w:t>
      </w:r>
    </w:p>
    <w:p w:rsidR="001432C3" w:rsidRPr="0038078E" w:rsidRDefault="001432C3" w:rsidP="001432C3">
      <w:pPr>
        <w:pStyle w:val="b"/>
        <w:ind w:right="-5" w:firstLine="709"/>
        <w:rPr>
          <w:sz w:val="22"/>
          <w:szCs w:val="22"/>
        </w:rPr>
      </w:pPr>
      <w:r w:rsidRPr="0038078E">
        <w:rPr>
          <w:sz w:val="22"/>
          <w:szCs w:val="22"/>
        </w:rPr>
        <w:t xml:space="preserve">депутатами  Совета народных депутатов </w:t>
      </w:r>
      <w:r w:rsidR="00220ACC">
        <w:rPr>
          <w:sz w:val="22"/>
          <w:szCs w:val="22"/>
        </w:rPr>
        <w:t>Среднеикорецкого</w:t>
      </w:r>
      <w:r w:rsidRPr="0038078E">
        <w:rPr>
          <w:sz w:val="22"/>
          <w:szCs w:val="22"/>
        </w:rPr>
        <w:t xml:space="preserve"> сельского поселения;</w:t>
      </w:r>
    </w:p>
    <w:p w:rsidR="001432C3" w:rsidRPr="0038078E" w:rsidRDefault="001432C3" w:rsidP="001432C3">
      <w:pPr>
        <w:pStyle w:val="b"/>
        <w:ind w:right="-5" w:firstLine="709"/>
        <w:rPr>
          <w:sz w:val="22"/>
          <w:szCs w:val="22"/>
        </w:rPr>
      </w:pPr>
      <w:r w:rsidRPr="0038078E">
        <w:rPr>
          <w:sz w:val="22"/>
          <w:szCs w:val="22"/>
        </w:rPr>
        <w:t xml:space="preserve">постоянными комиссиями Совета народных депутатов </w:t>
      </w:r>
      <w:r w:rsidR="00220ACC">
        <w:rPr>
          <w:sz w:val="22"/>
          <w:szCs w:val="22"/>
        </w:rPr>
        <w:t>Среднеикорецкого</w:t>
      </w:r>
      <w:r w:rsidRPr="0038078E">
        <w:rPr>
          <w:sz w:val="22"/>
          <w:szCs w:val="22"/>
        </w:rPr>
        <w:t xml:space="preserve"> сельского поселения;</w:t>
      </w:r>
    </w:p>
    <w:p w:rsidR="001432C3" w:rsidRPr="0038078E" w:rsidRDefault="001432C3" w:rsidP="001432C3">
      <w:pPr>
        <w:pStyle w:val="b"/>
        <w:ind w:right="-5" w:firstLine="709"/>
        <w:rPr>
          <w:sz w:val="22"/>
          <w:szCs w:val="22"/>
        </w:rPr>
      </w:pPr>
      <w:r w:rsidRPr="0038078E">
        <w:rPr>
          <w:sz w:val="22"/>
          <w:szCs w:val="22"/>
        </w:rPr>
        <w:t xml:space="preserve">главой  </w:t>
      </w:r>
      <w:r w:rsidR="00220ACC">
        <w:rPr>
          <w:sz w:val="22"/>
          <w:szCs w:val="22"/>
        </w:rPr>
        <w:t>Среднеикорецкого</w:t>
      </w:r>
      <w:r w:rsidRPr="0038078E">
        <w:rPr>
          <w:sz w:val="22"/>
          <w:szCs w:val="22"/>
        </w:rPr>
        <w:t xml:space="preserve"> сельского поселения;</w:t>
      </w:r>
    </w:p>
    <w:p w:rsidR="001432C3" w:rsidRPr="0038078E" w:rsidRDefault="001432C3" w:rsidP="001432C3">
      <w:pPr>
        <w:pStyle w:val="b"/>
        <w:ind w:right="-5" w:firstLine="709"/>
        <w:rPr>
          <w:sz w:val="22"/>
          <w:szCs w:val="22"/>
        </w:rPr>
      </w:pPr>
      <w:r w:rsidRPr="0038078E">
        <w:rPr>
          <w:sz w:val="22"/>
          <w:szCs w:val="22"/>
        </w:rPr>
        <w:t xml:space="preserve">общественными объединениями, уставы которых предусматривают участие в выборах и (или) референдумах и которые зарегистрированы в порядке и сроки, определенные федеральным </w:t>
      </w:r>
      <w:r w:rsidRPr="0038078E">
        <w:rPr>
          <w:sz w:val="22"/>
          <w:szCs w:val="22"/>
        </w:rPr>
        <w:lastRenderedPageBreak/>
        <w:t>законом;</w:t>
      </w:r>
    </w:p>
    <w:p w:rsidR="0038078E" w:rsidRPr="0038078E" w:rsidRDefault="001432C3" w:rsidP="0038078E">
      <w:pPr>
        <w:spacing w:line="240" w:lineRule="auto"/>
        <w:ind w:left="709" w:right="-5"/>
        <w:rPr>
          <w:rFonts w:ascii="Times New Roman" w:hAnsi="Times New Roman"/>
        </w:rPr>
      </w:pPr>
      <w:r w:rsidRPr="0038078E">
        <w:rPr>
          <w:rFonts w:ascii="Times New Roman" w:hAnsi="Times New Roman"/>
        </w:rPr>
        <w:t xml:space="preserve">инициативной группой граждан в соответствии со статьей 17  Устава </w:t>
      </w:r>
      <w:r w:rsidR="00220ACC">
        <w:rPr>
          <w:rFonts w:ascii="Times New Roman" w:hAnsi="Times New Roman"/>
        </w:rPr>
        <w:t>Среднеикорецкого</w:t>
      </w:r>
      <w:r w:rsidRPr="0038078E">
        <w:rPr>
          <w:rFonts w:ascii="Times New Roman" w:hAnsi="Times New Roman"/>
        </w:rPr>
        <w:t xml:space="preserve"> сельского поселения;        </w:t>
      </w:r>
    </w:p>
    <w:p w:rsidR="0038078E" w:rsidRDefault="001432C3" w:rsidP="0038078E">
      <w:pPr>
        <w:spacing w:line="240" w:lineRule="auto"/>
        <w:ind w:left="709" w:right="-5"/>
        <w:rPr>
          <w:rFonts w:ascii="Times New Roman" w:hAnsi="Times New Roman"/>
        </w:rPr>
      </w:pPr>
      <w:r w:rsidRPr="0038078E">
        <w:rPr>
          <w:rFonts w:ascii="Times New Roman" w:hAnsi="Times New Roman"/>
        </w:rPr>
        <w:t xml:space="preserve">органами территориального общественного самоуправления;                                    </w:t>
      </w:r>
      <w:r w:rsidR="0038078E" w:rsidRPr="0038078E">
        <w:rPr>
          <w:rFonts w:ascii="Times New Roman" w:hAnsi="Times New Roman"/>
        </w:rPr>
        <w:t>Лискинским межрайонным прокурором</w:t>
      </w:r>
      <w:r w:rsidRPr="0038078E">
        <w:rPr>
          <w:rFonts w:ascii="Times New Roman" w:hAnsi="Times New Roman"/>
        </w:rPr>
        <w:t>.</w:t>
      </w:r>
    </w:p>
    <w:p w:rsidR="00EB529A" w:rsidRPr="0038078E" w:rsidRDefault="00EB529A" w:rsidP="0038078E">
      <w:pPr>
        <w:spacing w:line="240" w:lineRule="auto"/>
        <w:ind w:left="709" w:right="-5"/>
        <w:rPr>
          <w:rFonts w:ascii="Times New Roman" w:hAnsi="Times New Roman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3. Проекты правовых актов Совета народных депутатов, при необходимости, 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рассматриваются в соответствующих комиссиях Совета народных депутатов, и с их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заключениями и предложениями выносится на рассмотрение Совета депутатов.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926" w:right="1037" w:hanging="528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Проекты правовых актов выносятся на голосование в следующем порядке:</w:t>
      </w:r>
    </w:p>
    <w:p w:rsidR="00EB529A" w:rsidRPr="004A6B5C" w:rsidRDefault="00EB529A" w:rsidP="00EB529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right="1037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оглашается первоначальный проект;</w:t>
      </w:r>
    </w:p>
    <w:p w:rsidR="00EB529A" w:rsidRPr="004A6B5C" w:rsidRDefault="00EB529A" w:rsidP="00EB529A">
      <w:pPr>
        <w:widowControl w:val="0"/>
        <w:numPr>
          <w:ilvl w:val="0"/>
          <w:numId w:val="1"/>
        </w:numPr>
        <w:shd w:val="clear" w:color="auto" w:fill="FFFFFF"/>
        <w:tabs>
          <w:tab w:val="left" w:pos="7498"/>
        </w:tabs>
        <w:autoSpaceDE w:val="0"/>
        <w:autoSpaceDN w:val="0"/>
        <w:adjustRightInd w:val="0"/>
        <w:spacing w:after="0" w:line="240" w:lineRule="auto"/>
        <w:ind w:right="14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оглашается заключение комиссий (при наличии);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оглашаются в поступившей последовательности изменения и дополнения:</w:t>
      </w:r>
    </w:p>
    <w:p w:rsidR="00EB529A" w:rsidRPr="004A6B5C" w:rsidRDefault="00EB529A" w:rsidP="00EB529A">
      <w:pPr>
        <w:widowControl w:val="0"/>
        <w:numPr>
          <w:ilvl w:val="0"/>
          <w:numId w:val="1"/>
        </w:numPr>
        <w:shd w:val="clear" w:color="auto" w:fill="FFFFFF"/>
        <w:tabs>
          <w:tab w:val="left" w:pos="7498"/>
        </w:tabs>
        <w:autoSpaceDE w:val="0"/>
        <w:autoSpaceDN w:val="0"/>
        <w:adjustRightInd w:val="0"/>
        <w:spacing w:after="0" w:line="240" w:lineRule="auto"/>
        <w:ind w:right="101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проект постановления принимается за основу;</w:t>
      </w:r>
    </w:p>
    <w:p w:rsidR="00EB529A" w:rsidRPr="004A6B5C" w:rsidRDefault="00EB529A" w:rsidP="00EB529A">
      <w:pPr>
        <w:widowControl w:val="0"/>
        <w:numPr>
          <w:ilvl w:val="0"/>
          <w:numId w:val="1"/>
        </w:numPr>
        <w:shd w:val="clear" w:color="auto" w:fill="FFFFFF"/>
        <w:tabs>
          <w:tab w:val="left" w:pos="7498"/>
        </w:tabs>
        <w:autoSpaceDE w:val="0"/>
        <w:autoSpaceDN w:val="0"/>
        <w:adjustRightInd w:val="0"/>
        <w:spacing w:after="0" w:line="240" w:lineRule="auto"/>
        <w:ind w:right="101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голосуется каждая поправка по каждому пункту постановления и пункт в </w:t>
      </w:r>
      <w:r w:rsidRPr="004A6B5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целом;</w:t>
      </w:r>
    </w:p>
    <w:p w:rsidR="00EB529A" w:rsidRPr="004A6B5C" w:rsidRDefault="00EB529A" w:rsidP="00EB529A">
      <w:pPr>
        <w:widowControl w:val="0"/>
        <w:numPr>
          <w:ilvl w:val="0"/>
          <w:numId w:val="1"/>
        </w:numPr>
        <w:shd w:val="clear" w:color="auto" w:fill="FFFFFF"/>
        <w:tabs>
          <w:tab w:val="left" w:pos="7498"/>
        </w:tabs>
        <w:autoSpaceDE w:val="0"/>
        <w:autoSpaceDN w:val="0"/>
        <w:adjustRightInd w:val="0"/>
        <w:spacing w:after="0" w:line="240" w:lineRule="auto"/>
        <w:ind w:right="101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проект постановления принимается в целом.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right="374" w:firstLine="39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Ответственный за подготовку правового акта Совета народных депутатов, в случае </w:t>
      </w: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его принятия с учетом поступивших предложений, дорабатывает его в течение 3 дней </w:t>
      </w: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после заседания Совета народных депутатов и передает главе </w:t>
      </w:r>
      <w:r w:rsidR="00220AC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сельского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поселения для подписи и рассылки заинтересованным лицам.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" w:firstLine="398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Правовые акты Совета народных депутатов вступают в силу с момента их подписания или в иные сроки, указанные в самих актах.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" w:right="379" w:firstLine="394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Правовые акты Совета народных депутатов направляются заинтересованным лицам,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или для опубликования (обнародования) в течение 10 дней со дня их принятия.</w:t>
      </w:r>
    </w:p>
    <w:p w:rsidR="00EB529A" w:rsidRPr="004A6B5C" w:rsidRDefault="00EB529A" w:rsidP="00EB529A">
      <w:pPr>
        <w:shd w:val="clear" w:color="auto" w:fill="FFFFFF"/>
        <w:spacing w:after="0" w:line="240" w:lineRule="auto"/>
        <w:ind w:left="5" w:right="379" w:firstLine="394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</w:p>
    <w:p w:rsidR="00EB529A" w:rsidRPr="004A6B5C" w:rsidRDefault="00EB529A" w:rsidP="00EB529A">
      <w:pPr>
        <w:shd w:val="clear" w:color="auto" w:fill="FFFFFF"/>
        <w:spacing w:after="0" w:line="240" w:lineRule="auto"/>
        <w:ind w:left="5" w:right="5" w:firstLine="422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A6B5C">
        <w:rPr>
          <w:rFonts w:ascii="Times New Roman" w:eastAsia="Times New Roman" w:hAnsi="Times New Roman" w:cs="Times New Roman"/>
          <w:b/>
          <w:iCs/>
          <w:color w:val="000000"/>
          <w:spacing w:val="-1"/>
          <w:u w:val="single"/>
          <w:lang w:eastAsia="ru-RU"/>
        </w:rPr>
        <w:t xml:space="preserve">Раздел </w:t>
      </w:r>
      <w:r w:rsidR="0038078E">
        <w:rPr>
          <w:rFonts w:ascii="Times New Roman" w:eastAsia="Times New Roman" w:hAnsi="Times New Roman" w:cs="Times New Roman"/>
          <w:b/>
          <w:iCs/>
          <w:color w:val="000000"/>
          <w:spacing w:val="-1"/>
          <w:u w:val="single"/>
          <w:lang w:val="en-US" w:eastAsia="ru-RU"/>
        </w:rPr>
        <w:t>I</w:t>
      </w:r>
      <w:r w:rsidRPr="004A6B5C">
        <w:rPr>
          <w:rFonts w:ascii="Times New Roman" w:eastAsia="Times New Roman" w:hAnsi="Times New Roman" w:cs="Times New Roman"/>
          <w:b/>
          <w:iCs/>
          <w:color w:val="000000"/>
          <w:spacing w:val="-1"/>
          <w:u w:val="single"/>
          <w:lang w:val="en-US" w:eastAsia="ru-RU"/>
        </w:rPr>
        <w:t>V</w:t>
      </w:r>
      <w:r w:rsidRPr="004A6B5C">
        <w:rPr>
          <w:rFonts w:ascii="Times New Roman" w:eastAsia="Times New Roman" w:hAnsi="Times New Roman" w:cs="Times New Roman"/>
          <w:b/>
          <w:iCs/>
          <w:color w:val="000000"/>
          <w:spacing w:val="-1"/>
          <w:u w:val="single"/>
          <w:lang w:eastAsia="ru-RU"/>
        </w:rPr>
        <w:t>. Заключительные положения.</w:t>
      </w:r>
    </w:p>
    <w:p w:rsidR="00EB529A" w:rsidRPr="004A6B5C" w:rsidRDefault="0038078E" w:rsidP="00EB529A">
      <w:pPr>
        <w:shd w:val="clear" w:color="auto" w:fill="FFFFFF"/>
        <w:spacing w:before="211" w:after="0" w:line="240" w:lineRule="auto"/>
        <w:ind w:left="29" w:right="3802" w:firstLine="5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Статья   36</w:t>
      </w:r>
      <w:r w:rsidR="00EB529A" w:rsidRPr="004A6B5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.   Порядок принятия Регла</w:t>
      </w:r>
      <w:r w:rsidR="004A6B5C" w:rsidRPr="004A6B5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мента Совета народных депутатов </w:t>
      </w:r>
      <w:r w:rsidR="00220AC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Среднеикорецкого</w:t>
      </w:r>
      <w:r w:rsidR="00EB529A" w:rsidRPr="004A6B5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 сельского поселения.</w:t>
      </w:r>
    </w:p>
    <w:p w:rsidR="00EB529A" w:rsidRPr="004A6B5C" w:rsidRDefault="00EB529A" w:rsidP="00EB529A">
      <w:pPr>
        <w:shd w:val="clear" w:color="auto" w:fill="FFFFFF"/>
        <w:spacing w:before="216" w:after="0" w:line="240" w:lineRule="auto"/>
        <w:ind w:left="24" w:firstLine="50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Регламент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сельского поселения и </w:t>
      </w:r>
      <w:r w:rsidRPr="004A6B5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изменения в него принимаются большинством голосов от числа избранных депутатов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Совета народных депутатов и оформляются решением</w:t>
      </w:r>
      <w:r w:rsidR="00186E71"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поселения.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ind w:left="19" w:firstLine="49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2. Решение</w:t>
      </w:r>
      <w:r w:rsidR="004A6B5C"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4A6B5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Совета народных депутатов о внесении изменений в Регламент </w:t>
      </w: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вступает в силу со дня его принятия, если Совет народных депутатов не примет иное </w:t>
      </w:r>
      <w:r w:rsidRPr="004A6B5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решение.</w:t>
      </w:r>
    </w:p>
    <w:p w:rsidR="00EB529A" w:rsidRPr="004A6B5C" w:rsidRDefault="00EB529A" w:rsidP="00EB529A">
      <w:pPr>
        <w:shd w:val="clear" w:color="auto" w:fill="FFFFFF"/>
        <w:spacing w:before="14" w:after="0" w:line="240" w:lineRule="auto"/>
        <w:ind w:left="14" w:right="10" w:firstLine="50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3. Процедурные вопросы, касающиеся порядка проведения заседаний Совета </w:t>
      </w: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народных депутатов, рассмотрения иных вопросов деятельности Совета народных депутатов, не предусмотренных настоящим Регламентом, принимаются на заседании Совета народных депутатов большинством голосов от числа присутствующих на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заседании депутатов Совета депутатов, оформляются протокольно и действуют со дня их </w:t>
      </w:r>
      <w:r w:rsidRPr="004A6B5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принятия.</w:t>
      </w:r>
    </w:p>
    <w:p w:rsidR="00EB529A" w:rsidRPr="004A6B5C" w:rsidRDefault="0038078E" w:rsidP="00EB529A">
      <w:pPr>
        <w:shd w:val="clear" w:color="auto" w:fill="FFFFFF"/>
        <w:spacing w:before="235" w:after="0" w:line="240" w:lineRule="auto"/>
        <w:ind w:left="567" w:right="19" w:hanging="4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Статья 37</w:t>
      </w:r>
      <w:r w:rsidR="00EB529A" w:rsidRPr="004A6B5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Внесение предложений об изменении Регламента Совета народных </w:t>
      </w:r>
      <w:r w:rsidR="00EB529A" w:rsidRPr="004A6B5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депутатов </w:t>
      </w:r>
      <w:r w:rsidR="00220AC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Среднеикорецкого</w:t>
      </w:r>
      <w:r w:rsidR="00EB529A" w:rsidRPr="004A6B5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 xml:space="preserve"> сельского поселения.</w:t>
      </w:r>
    </w:p>
    <w:p w:rsidR="00EB529A" w:rsidRPr="004A6B5C" w:rsidRDefault="00EB529A" w:rsidP="00EB529A">
      <w:pPr>
        <w:shd w:val="clear" w:color="auto" w:fill="FFFFFF"/>
        <w:spacing w:before="226" w:after="0" w:line="240" w:lineRule="auto"/>
        <w:ind w:left="5" w:right="19" w:firstLine="499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Предложения об изменении Регламента Совета 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Среднеикорецкого</w:t>
      </w:r>
      <w:r w:rsidR="004A6B5C" w:rsidRPr="004A6B5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</w:t>
      </w:r>
      <w:r w:rsidRPr="004A6B5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сельского поселения, внесенные депутатскими комиссиями Совета народных депутатов </w:t>
      </w:r>
      <w:r w:rsidRPr="004A6B5C">
        <w:rPr>
          <w:rFonts w:ascii="Times New Roman" w:eastAsia="Times New Roman" w:hAnsi="Times New Roman" w:cs="Times New Roman"/>
          <w:color w:val="000000"/>
          <w:lang w:eastAsia="ru-RU"/>
        </w:rPr>
        <w:t xml:space="preserve">или группой депутатов численностью не менее одной пятой от установленного числа депутатов Совета народных депутатов, включаются без голосования в повестку дня </w:t>
      </w:r>
      <w:r w:rsidRPr="004A6B5C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очередного заседания Совета народных депутатов и рассматриваются ею во внеочередном </w:t>
      </w:r>
      <w:r w:rsidRPr="004A6B5C">
        <w:rPr>
          <w:rFonts w:ascii="Times New Roman" w:eastAsia="Times New Roman" w:hAnsi="Times New Roman" w:cs="Times New Roman"/>
          <w:color w:val="000000"/>
          <w:spacing w:val="-9"/>
          <w:lang w:eastAsia="ru-RU"/>
        </w:rPr>
        <w:t>порядке.</w:t>
      </w:r>
    </w:p>
    <w:p w:rsidR="00EB529A" w:rsidRPr="004A6B5C" w:rsidRDefault="0038078E" w:rsidP="00EB529A">
      <w:pPr>
        <w:shd w:val="clear" w:color="auto" w:fill="FFFFFF"/>
        <w:spacing w:before="240" w:after="0" w:line="240" w:lineRule="auto"/>
        <w:ind w:left="5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Статья 38</w:t>
      </w:r>
      <w:r w:rsidR="00EB529A" w:rsidRPr="004A6B5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.  Переходные положения.</w:t>
      </w:r>
    </w:p>
    <w:p w:rsidR="00EB529A" w:rsidRPr="004A6B5C" w:rsidRDefault="00EB529A" w:rsidP="00EB529A">
      <w:pPr>
        <w:shd w:val="clear" w:color="auto" w:fill="FFFFFF"/>
        <w:spacing w:before="221" w:after="0" w:line="240" w:lineRule="auto"/>
        <w:ind w:left="504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Настоящий Регламент вступает в силу со дня его </w:t>
      </w:r>
      <w:r w:rsidRPr="004A6B5C">
        <w:rPr>
          <w:rFonts w:ascii="Times New Roman" w:eastAsia="Times New Roman" w:hAnsi="Times New Roman" w:cs="Times New Roman"/>
          <w:bCs/>
          <w:color w:val="000000"/>
          <w:spacing w:val="-7"/>
          <w:lang w:eastAsia="ru-RU"/>
        </w:rPr>
        <w:t>утверждения на заседании Совета</w:t>
      </w:r>
    </w:p>
    <w:p w:rsidR="00EB529A" w:rsidRPr="004A6B5C" w:rsidRDefault="00EB529A" w:rsidP="00EB529A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народных депутатов </w:t>
      </w:r>
      <w:r w:rsidR="00220AC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Среднеикорецкого</w:t>
      </w:r>
      <w:r w:rsidRPr="004A6B5C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 xml:space="preserve"> сельского поселения.</w:t>
      </w:r>
    </w:p>
    <w:p w:rsidR="00EB529A" w:rsidRPr="004A6B5C" w:rsidRDefault="00EB529A" w:rsidP="00EB529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529A" w:rsidRPr="004A6B5C" w:rsidRDefault="00EB529A" w:rsidP="00EB529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529A" w:rsidRPr="004A6B5C" w:rsidRDefault="00EB529A" w:rsidP="00EB529A">
      <w:pPr>
        <w:tabs>
          <w:tab w:val="left" w:pos="27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529A" w:rsidRPr="004A6B5C" w:rsidRDefault="00EB529A" w:rsidP="00EB529A">
      <w:pPr>
        <w:tabs>
          <w:tab w:val="left" w:pos="3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B529A" w:rsidRPr="004A6B5C" w:rsidRDefault="00EB529A" w:rsidP="00EB529A">
      <w:pPr>
        <w:rPr>
          <w:rFonts w:ascii="Times New Roman" w:hAnsi="Times New Roman" w:cs="Times New Roman"/>
        </w:rPr>
      </w:pPr>
    </w:p>
    <w:p w:rsidR="00EE180D" w:rsidRPr="004A6B5C" w:rsidRDefault="00EE180D">
      <w:pPr>
        <w:rPr>
          <w:rFonts w:ascii="Times New Roman" w:hAnsi="Times New Roman" w:cs="Times New Roman"/>
        </w:rPr>
      </w:pPr>
    </w:p>
    <w:sectPr w:rsidR="00EE180D" w:rsidRPr="004A6B5C" w:rsidSect="0034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1AEF"/>
    <w:multiLevelType w:val="hybridMultilevel"/>
    <w:tmpl w:val="E528C17E"/>
    <w:lvl w:ilvl="0" w:tplc="F006A9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EB416C"/>
    <w:multiLevelType w:val="hybridMultilevel"/>
    <w:tmpl w:val="5C327C4A"/>
    <w:lvl w:ilvl="0" w:tplc="88BAEFC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75A22401"/>
    <w:multiLevelType w:val="hybridMultilevel"/>
    <w:tmpl w:val="C508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1439"/>
    <w:rsid w:val="0001027E"/>
    <w:rsid w:val="00067F85"/>
    <w:rsid w:val="000F2B95"/>
    <w:rsid w:val="0012750A"/>
    <w:rsid w:val="001432C3"/>
    <w:rsid w:val="00186E71"/>
    <w:rsid w:val="001A0DE9"/>
    <w:rsid w:val="00220ACC"/>
    <w:rsid w:val="00294592"/>
    <w:rsid w:val="002C7D3A"/>
    <w:rsid w:val="002F511D"/>
    <w:rsid w:val="00311439"/>
    <w:rsid w:val="00317C6E"/>
    <w:rsid w:val="00345E15"/>
    <w:rsid w:val="0038078E"/>
    <w:rsid w:val="003D69C3"/>
    <w:rsid w:val="004345DA"/>
    <w:rsid w:val="004A6B5C"/>
    <w:rsid w:val="004C0576"/>
    <w:rsid w:val="004D5BC5"/>
    <w:rsid w:val="004F33B3"/>
    <w:rsid w:val="005059B7"/>
    <w:rsid w:val="005969B1"/>
    <w:rsid w:val="0070380E"/>
    <w:rsid w:val="00704300"/>
    <w:rsid w:val="007976C6"/>
    <w:rsid w:val="008650A9"/>
    <w:rsid w:val="00874E90"/>
    <w:rsid w:val="008A3342"/>
    <w:rsid w:val="008D34EA"/>
    <w:rsid w:val="008E236F"/>
    <w:rsid w:val="00941146"/>
    <w:rsid w:val="00951884"/>
    <w:rsid w:val="009851F3"/>
    <w:rsid w:val="009D7B96"/>
    <w:rsid w:val="00A974CB"/>
    <w:rsid w:val="00B463C5"/>
    <w:rsid w:val="00B933F0"/>
    <w:rsid w:val="00BE103C"/>
    <w:rsid w:val="00CC1FB2"/>
    <w:rsid w:val="00CC7D01"/>
    <w:rsid w:val="00CE1030"/>
    <w:rsid w:val="00DA0F9D"/>
    <w:rsid w:val="00DC3657"/>
    <w:rsid w:val="00E225C9"/>
    <w:rsid w:val="00EB529A"/>
    <w:rsid w:val="00EE180D"/>
    <w:rsid w:val="00FA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9B7"/>
    <w:pPr>
      <w:ind w:left="720"/>
      <w:contextualSpacing/>
    </w:pPr>
  </w:style>
  <w:style w:type="paragraph" w:customStyle="1" w:styleId="b">
    <w:name w:val="Обычнbй"/>
    <w:rsid w:val="001432C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79D18-951D-4D2C-A324-375BC975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6419</Words>
  <Characters>36589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Ивановна</cp:lastModifiedBy>
  <cp:revision>3</cp:revision>
  <cp:lastPrinted>2019-02-11T13:47:00Z</cp:lastPrinted>
  <dcterms:created xsi:type="dcterms:W3CDTF">2016-08-24T12:31:00Z</dcterms:created>
  <dcterms:modified xsi:type="dcterms:W3CDTF">2019-02-11T13:47:00Z</dcterms:modified>
</cp:coreProperties>
</file>