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48" w:rsidRPr="005748BF" w:rsidRDefault="009C2248" w:rsidP="009C2248">
      <w:pPr>
        <w:widowControl w:val="0"/>
        <w:autoSpaceDE w:val="0"/>
        <w:autoSpaceDN w:val="0"/>
        <w:adjustRightInd w:val="0"/>
        <w:ind w:left="2124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СОВЕТ НАРОДНЫХ ДЕПУТАТОВ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СРЕДНЕИКОРЕЦКОГО СЕЛЬСКОГО ПОСЕЛЕНИЯ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ЛИСКИНСКОГО МУНИЦИПАЛЬНОГО РАЙОНА</w:t>
      </w: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748BF">
        <w:rPr>
          <w:b/>
          <w:sz w:val="32"/>
          <w:szCs w:val="32"/>
        </w:rPr>
        <w:t>ВОРОНЕЖСКОЙ ОБЛАСТИ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5748BF" w:rsidRDefault="009C2248" w:rsidP="009C2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748BF">
        <w:rPr>
          <w:b/>
          <w:sz w:val="32"/>
          <w:szCs w:val="32"/>
        </w:rPr>
        <w:t>Р</w:t>
      </w:r>
      <w:proofErr w:type="gramEnd"/>
      <w:r w:rsidRPr="005748BF">
        <w:rPr>
          <w:b/>
          <w:sz w:val="32"/>
          <w:szCs w:val="32"/>
        </w:rPr>
        <w:t xml:space="preserve"> Е Ш Е Н И Е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2248" w:rsidRDefault="00D069E5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31 </w:t>
      </w:r>
      <w:r w:rsidR="009C2248">
        <w:rPr>
          <w:sz w:val="28"/>
          <w:szCs w:val="28"/>
        </w:rPr>
        <w:t xml:space="preserve"> января  2017</w:t>
      </w:r>
      <w:r w:rsidR="009C2248" w:rsidRPr="000C1732">
        <w:rPr>
          <w:sz w:val="28"/>
          <w:szCs w:val="28"/>
        </w:rPr>
        <w:t xml:space="preserve"> г. № </w:t>
      </w:r>
      <w:r>
        <w:rPr>
          <w:sz w:val="28"/>
          <w:szCs w:val="28"/>
        </w:rPr>
        <w:t>91</w:t>
      </w:r>
    </w:p>
    <w:p w:rsidR="009C2248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1732">
        <w:rPr>
          <w:sz w:val="28"/>
          <w:szCs w:val="28"/>
        </w:rPr>
        <w:t xml:space="preserve">                                                      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О </w:t>
      </w:r>
      <w:r w:rsidR="006D7996"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проекте</w:t>
      </w: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внесения изменений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в решение Совета  народных депутатов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Среднеикорецкого сельского поселения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Лискинского муниципального района 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Воронежской области от 27 марта 2013 г.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№5 «Об утверждении  Правил благоустройства</w:t>
      </w:r>
    </w:p>
    <w:p w:rsidR="009C2248" w:rsidRPr="00D069E5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Среднеикорецкого сельского  поселения </w:t>
      </w:r>
    </w:p>
    <w:p w:rsidR="009C2248" w:rsidRPr="00D869E3" w:rsidRDefault="009C2248" w:rsidP="009C2248">
      <w:pPr>
        <w:pStyle w:val="a3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Лискинского муниципального района</w:t>
      </w:r>
      <w:r w:rsidRPr="00D869E3">
        <w:rPr>
          <w:rFonts w:ascii="Times New Roman" w:hAnsi="Times New Roman" w:cs="Times New Roman"/>
          <w:b/>
          <w:kern w:val="28"/>
          <w:sz w:val="24"/>
          <w:szCs w:val="24"/>
          <w:lang w:eastAsia="ru-RU"/>
        </w:rPr>
        <w:t>»</w:t>
      </w:r>
    </w:p>
    <w:p w:rsidR="009C2248" w:rsidRPr="000C1732" w:rsidRDefault="009C2248" w:rsidP="009C224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52AC" w:rsidRDefault="00DD52AC"/>
    <w:p w:rsidR="006D7996" w:rsidRPr="00D869E3" w:rsidRDefault="006D7996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</w:t>
      </w:r>
      <w:r w:rsidRPr="00D869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06.10.2003 №131-ФЗ «Об общих принципах организации местного самоуправления в Российской Федерации», руководствуясь Уставом Среднеикорецкого сельского поселения Лискинского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рассмотрев протест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Лискинской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транспортной прокуратуры от 30.06.2016 г. № 07-01-2016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Совет народных депутатов 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>Среднеикорецкого</w:t>
      </w:r>
      <w:r w:rsidRPr="00D869E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6D7996" w:rsidRPr="00D869E3" w:rsidRDefault="006D7996" w:rsidP="006D799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b/>
          <w:sz w:val="24"/>
          <w:szCs w:val="24"/>
          <w:lang w:eastAsia="ru-RU"/>
        </w:rPr>
        <w:t>РЕШИЛ:</w:t>
      </w:r>
    </w:p>
    <w:p w:rsidR="006D7996" w:rsidRPr="00D069E5" w:rsidRDefault="00D069E5" w:rsidP="00D069E5">
      <w:pPr>
        <w:pStyle w:val="a3"/>
        <w:ind w:firstLine="708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799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6D7996"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 решение Совета  народных депутатов  Среднеикорецкого сельского поселения Лискинского муниципального района Воронежской области от 27 марта 2013 г. №5 «Об утверждении  Правил благоустройства  Среднеикорецкого сельского  поселения Лискинского муниципального района» следующие изменения и читать  пункт 3.2.3. Правил в следующей редакции:</w:t>
      </w:r>
    </w:p>
    <w:p w:rsidR="006D7996" w:rsidRDefault="00D069E5" w:rsidP="00D069E5">
      <w:pPr>
        <w:pStyle w:val="a3"/>
        <w:ind w:firstLine="708"/>
      </w:pPr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«3.2.3. Железнодорожные пути с прилегающими территориями, проходящими в границах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</w:t>
      </w:r>
      <w:proofErr w:type="gramStart"/>
      <w:r w:rsidRPr="00D069E5">
        <w:rPr>
          <w:rFonts w:ascii="Times New Roman" w:hAnsi="Times New Roman" w:cs="Times New Roman"/>
          <w:kern w:val="28"/>
          <w:sz w:val="24"/>
          <w:szCs w:val="24"/>
          <w:lang w:eastAsia="ru-RU"/>
        </w:rPr>
        <w:t>.»</w:t>
      </w:r>
      <w:r w:rsidR="006D7996">
        <w:t xml:space="preserve"> </w:t>
      </w:r>
      <w:proofErr w:type="gramEnd"/>
    </w:p>
    <w:p w:rsidR="00D069E5" w:rsidRPr="00D069E5" w:rsidRDefault="00D069E5" w:rsidP="00D069E5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.Назначить публичные слушания по обсуждению проекта изменений и дополнений в Правила благоустройства Среднеикорецкого сельского поселения  Лискинского муниципального района Воронежской области на  </w:t>
      </w:r>
      <w:r w:rsidR="006C6D2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="006C6D27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г.  в 14</w:t>
      </w:r>
      <w:r w:rsidR="006C6D27">
        <w:rPr>
          <w:rFonts w:ascii="Times New Roman" w:hAnsi="Times New Roman" w:cs="Times New Roman"/>
          <w:sz w:val="24"/>
          <w:szCs w:val="24"/>
          <w:lang w:eastAsia="ru-RU"/>
        </w:rPr>
        <w:t>.00 часов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в здании администрации по адресу: Воронежская область, Лискинский район, село Средний Икорец, пл. Революции, 78.  </w:t>
      </w:r>
    </w:p>
    <w:p w:rsidR="006D7996" w:rsidRPr="00D869E3" w:rsidRDefault="006D7996" w:rsidP="006D7996">
      <w:pPr>
        <w:widowControl w:val="0"/>
        <w:spacing w:line="240" w:lineRule="atLeast"/>
        <w:ind w:right="-1" w:firstLine="708"/>
        <w:jc w:val="both"/>
      </w:pPr>
      <w:r w:rsidRPr="00D869E3">
        <w:t>5.Обнародовать настоящее решение.</w:t>
      </w:r>
    </w:p>
    <w:p w:rsidR="006D7996" w:rsidRPr="00D869E3" w:rsidRDefault="006D7996" w:rsidP="006D7996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D869E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6D7996" w:rsidRDefault="006D7996"/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>Глава  Среднеикорецкого сельского поселения</w:t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А.П.Нестеров </w:t>
      </w:r>
    </w:p>
    <w:p w:rsidR="00D069E5" w:rsidRPr="00D869E3" w:rsidRDefault="00D069E5" w:rsidP="00D069E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69E3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Совета народных депутатов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69E3">
        <w:rPr>
          <w:rFonts w:ascii="Times New Roman" w:hAnsi="Times New Roman" w:cs="Times New Roman"/>
          <w:sz w:val="24"/>
          <w:szCs w:val="24"/>
          <w:lang w:eastAsia="ru-RU"/>
        </w:rPr>
        <w:t>В.М.Кульнев</w:t>
      </w:r>
      <w:proofErr w:type="spellEnd"/>
    </w:p>
    <w:p w:rsidR="00D069E5" w:rsidRDefault="00D069E5"/>
    <w:sectPr w:rsidR="00D069E5" w:rsidSect="00DD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070D4"/>
    <w:multiLevelType w:val="hybridMultilevel"/>
    <w:tmpl w:val="733EB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C2248"/>
    <w:rsid w:val="00046CD9"/>
    <w:rsid w:val="00130AEB"/>
    <w:rsid w:val="00246DA8"/>
    <w:rsid w:val="00297D21"/>
    <w:rsid w:val="0043302D"/>
    <w:rsid w:val="00534A84"/>
    <w:rsid w:val="006739D9"/>
    <w:rsid w:val="006B07A2"/>
    <w:rsid w:val="006B1456"/>
    <w:rsid w:val="006C6D27"/>
    <w:rsid w:val="006D7996"/>
    <w:rsid w:val="009C2248"/>
    <w:rsid w:val="00BC5791"/>
    <w:rsid w:val="00D069E5"/>
    <w:rsid w:val="00DD52AC"/>
    <w:rsid w:val="00F1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2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Ивановна</dc:creator>
  <cp:lastModifiedBy>Вера Ивановна</cp:lastModifiedBy>
  <cp:revision>1</cp:revision>
  <cp:lastPrinted>2017-02-01T10:31:00Z</cp:lastPrinted>
  <dcterms:created xsi:type="dcterms:W3CDTF">2017-02-01T09:59:00Z</dcterms:created>
  <dcterms:modified xsi:type="dcterms:W3CDTF">2017-02-01T10:31:00Z</dcterms:modified>
</cp:coreProperties>
</file>