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E" w:rsidRDefault="00A2085E" w:rsidP="00A2085E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2085E" w:rsidRDefault="00084A7E" w:rsidP="00A2085E">
      <w:pPr>
        <w:jc w:val="center"/>
        <w:rPr>
          <w:b/>
        </w:rPr>
      </w:pPr>
      <w:r w:rsidRPr="00740134">
        <w:rPr>
          <w:b/>
        </w:rPr>
        <w:t>СРЕДНЕИКОРЕЦКОГО</w:t>
      </w:r>
      <w:r w:rsidR="00A2085E">
        <w:rPr>
          <w:b/>
        </w:rPr>
        <w:t xml:space="preserve"> СЕЛЬСКОГО ПОСЕЛЕНИЯ </w:t>
      </w:r>
    </w:p>
    <w:p w:rsidR="00A2085E" w:rsidRDefault="00A2085E" w:rsidP="00A2085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A2085E" w:rsidRDefault="00A2085E" w:rsidP="00A2085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A2085E" w:rsidRDefault="00A2085E" w:rsidP="00A2085E">
      <w:pPr>
        <w:jc w:val="center"/>
        <w:rPr>
          <w:b/>
        </w:rPr>
      </w:pPr>
    </w:p>
    <w:p w:rsidR="00A2085E" w:rsidRDefault="00A2085E" w:rsidP="00A2085E">
      <w:pPr>
        <w:rPr>
          <w:b/>
        </w:rPr>
      </w:pPr>
      <w:r>
        <w:t xml:space="preserve"> </w:t>
      </w:r>
    </w:p>
    <w:p w:rsidR="00A2085E" w:rsidRDefault="00A2085E" w:rsidP="00A2085E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2085E" w:rsidRDefault="00A2085E" w:rsidP="00A20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3D1B" w:rsidRPr="005C350A" w:rsidRDefault="008131BC" w:rsidP="00D41B21">
      <w:r>
        <w:t>25 июля</w:t>
      </w:r>
      <w:r w:rsidR="005C350A" w:rsidRPr="005C350A">
        <w:t xml:space="preserve"> 2017</w:t>
      </w:r>
      <w:r w:rsidR="00C91C40" w:rsidRPr="005C350A">
        <w:t xml:space="preserve"> г.   № </w:t>
      </w:r>
      <w:r>
        <w:t>101</w:t>
      </w:r>
      <w:r w:rsidR="00C91C40" w:rsidRPr="005C350A">
        <w:t xml:space="preserve">  </w:t>
      </w:r>
    </w:p>
    <w:p w:rsidR="000547C3" w:rsidRPr="00D41B21" w:rsidRDefault="000547C3" w:rsidP="00D41B21">
      <w:pPr>
        <w:rPr>
          <w:sz w:val="28"/>
          <w:szCs w:val="28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C91C40" w:rsidRPr="00EA051B" w:rsidTr="00EC3B90">
        <w:tc>
          <w:tcPr>
            <w:tcW w:w="6794" w:type="dxa"/>
          </w:tcPr>
          <w:p w:rsidR="00C91C40" w:rsidRPr="00D41B21" w:rsidRDefault="00C91C40" w:rsidP="00D41B21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 внесении изменений в текстовую часть  П</w:t>
            </w:r>
            <w:r w:rsidR="00D41B21">
              <w:rPr>
                <w:b/>
                <w:lang w:eastAsia="ar-SA"/>
              </w:rPr>
              <w:t xml:space="preserve">равил </w:t>
            </w:r>
            <w:r w:rsidRPr="00277CE4">
              <w:rPr>
                <w:b/>
                <w:lang w:eastAsia="ar-SA"/>
              </w:rPr>
              <w:t>землепользования</w:t>
            </w:r>
            <w:r w:rsidR="00D41B21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и застройки </w:t>
            </w:r>
            <w:r w:rsidR="00084A7E">
              <w:rPr>
                <w:b/>
                <w:lang w:eastAsia="ar-SA"/>
              </w:rPr>
              <w:t>Среднеикорецкого</w:t>
            </w:r>
            <w:r>
              <w:rPr>
                <w:b/>
                <w:lang w:eastAsia="ar-SA"/>
              </w:rPr>
              <w:t xml:space="preserve"> сель</w:t>
            </w:r>
            <w:r w:rsidRPr="00277CE4">
              <w:rPr>
                <w:b/>
                <w:lang w:eastAsia="ar-SA"/>
              </w:rPr>
              <w:t>ского поселения  Лискинского муниципального района Воронежской области</w:t>
            </w:r>
            <w:r w:rsidRPr="00EA051B">
              <w:rPr>
                <w:lang w:eastAsia="ar-SA"/>
              </w:rPr>
              <w:t xml:space="preserve"> </w:t>
            </w:r>
          </w:p>
        </w:tc>
        <w:tc>
          <w:tcPr>
            <w:tcW w:w="2843" w:type="dxa"/>
          </w:tcPr>
          <w:p w:rsidR="00C91C40" w:rsidRPr="00EA051B" w:rsidRDefault="00C91C40" w:rsidP="00D41B21">
            <w:pPr>
              <w:pStyle w:val="a5"/>
            </w:pPr>
            <w:r w:rsidRPr="00EA051B">
              <w:t xml:space="preserve">                </w:t>
            </w:r>
          </w:p>
        </w:tc>
      </w:tr>
    </w:tbl>
    <w:p w:rsidR="00C91C40" w:rsidRPr="00EA051B" w:rsidRDefault="00C91C40" w:rsidP="00C91C40">
      <w:pPr>
        <w:rPr>
          <w:rFonts w:eastAsia="Arial Unicode MS"/>
          <w:kern w:val="2"/>
        </w:rPr>
      </w:pPr>
    </w:p>
    <w:p w:rsidR="00C91C40" w:rsidRPr="00EA051B" w:rsidRDefault="00C91C40" w:rsidP="00C91C40">
      <w:pPr>
        <w:jc w:val="both"/>
      </w:pPr>
      <w:r w:rsidRPr="00EA051B">
        <w:t xml:space="preserve">       </w:t>
      </w:r>
      <w:proofErr w:type="gramStart"/>
      <w:r w:rsidRPr="00EA051B">
        <w:t xml:space="preserve">В соответствии </w:t>
      </w:r>
      <w:r w:rsidR="00D352AE"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</w:t>
      </w:r>
      <w:r>
        <w:t xml:space="preserve">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области, на</w:t>
      </w:r>
      <w:proofErr w:type="gramEnd"/>
      <w:r w:rsidRPr="00EA051B">
        <w:t xml:space="preserve"> </w:t>
      </w:r>
      <w:proofErr w:type="gramStart"/>
      <w:r w:rsidRPr="00EA051B">
        <w:t>основании</w:t>
      </w:r>
      <w:proofErr w:type="gramEnd"/>
      <w:r w:rsidRPr="00EA051B">
        <w:t xml:space="preserve">  Уст</w:t>
      </w:r>
      <w:r>
        <w:t xml:space="preserve">ава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</w:t>
      </w:r>
      <w:r>
        <w:t>муниципального района,</w:t>
      </w:r>
      <w:r w:rsidRPr="00EA051B">
        <w:t xml:space="preserve"> Совет народных депутат</w:t>
      </w:r>
      <w:r>
        <w:t xml:space="preserve">ов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</w:t>
      </w:r>
    </w:p>
    <w:p w:rsidR="00C91C40" w:rsidRPr="00EA051B" w:rsidRDefault="00C91C40" w:rsidP="00C91C40">
      <w:pPr>
        <w:jc w:val="both"/>
      </w:pPr>
    </w:p>
    <w:p w:rsidR="00C91C40" w:rsidRPr="00CC4347" w:rsidRDefault="00C91C40" w:rsidP="009044AA">
      <w:pPr>
        <w:jc w:val="center"/>
        <w:rPr>
          <w:b/>
        </w:rPr>
      </w:pPr>
      <w:r w:rsidRPr="00CC4347">
        <w:rPr>
          <w:b/>
        </w:rPr>
        <w:t>решил:</w:t>
      </w:r>
    </w:p>
    <w:p w:rsidR="00C91C40" w:rsidRPr="00EA051B" w:rsidRDefault="00C91C40" w:rsidP="00C91C40"/>
    <w:p w:rsidR="00C91C40" w:rsidRDefault="00C91C40" w:rsidP="00C91C40">
      <w:pPr>
        <w:ind w:firstLine="567"/>
        <w:jc w:val="both"/>
      </w:pPr>
      <w:r w:rsidRPr="00EA051B">
        <w:t xml:space="preserve">  1.</w:t>
      </w:r>
      <w:r w:rsidR="00D41B21">
        <w:t xml:space="preserve"> </w:t>
      </w:r>
      <w:r w:rsidRPr="00EA051B">
        <w:t xml:space="preserve">Утвердить </w:t>
      </w:r>
      <w:r>
        <w:t xml:space="preserve">изменения </w:t>
      </w:r>
      <w:r w:rsidR="00D352AE">
        <w:t xml:space="preserve"> </w:t>
      </w:r>
      <w:r>
        <w:t>текстовой  части Правил</w:t>
      </w:r>
      <w:r w:rsidRPr="00EA051B">
        <w:t xml:space="preserve"> землепользования и застро</w:t>
      </w:r>
      <w:r>
        <w:t xml:space="preserve">йки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 xml:space="preserve">жской области,  утвержденные решением Совета народных депутатов </w:t>
      </w:r>
      <w:r w:rsidR="00084A7E">
        <w:t>Среднеикорецкого</w:t>
      </w:r>
      <w:r>
        <w:t xml:space="preserve"> сельского поселения Лискинского муниципального района Воронежской области  от </w:t>
      </w:r>
      <w:r w:rsidR="00740134" w:rsidRPr="00740134">
        <w:t>27</w:t>
      </w:r>
      <w:r w:rsidRPr="00740134">
        <w:t>.12.2011</w:t>
      </w:r>
      <w:r w:rsidR="00D352AE" w:rsidRPr="00740134">
        <w:t xml:space="preserve"> </w:t>
      </w:r>
      <w:r w:rsidR="00740134" w:rsidRPr="00740134">
        <w:t>г. № 67</w:t>
      </w:r>
      <w:r w:rsidRPr="00740134">
        <w:t>,</w:t>
      </w:r>
      <w:r>
        <w:t xml:space="preserve">  изложив текстовую часть Правил землепользования  и застройки  </w:t>
      </w:r>
      <w:r w:rsidR="00084A7E">
        <w:t>Среднеикорецкого</w:t>
      </w:r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>жской области в новой редакции согласно  приложению</w:t>
      </w:r>
      <w:r>
        <w:rPr>
          <w:lang w:eastAsia="ar-SA"/>
        </w:rPr>
        <w:t>.</w:t>
      </w:r>
      <w:r>
        <w:t xml:space="preserve"> </w:t>
      </w:r>
    </w:p>
    <w:p w:rsidR="00C91C40" w:rsidRPr="00EA051B" w:rsidRDefault="00084A7E" w:rsidP="00C91C40">
      <w:pPr>
        <w:ind w:firstLine="567"/>
        <w:jc w:val="both"/>
      </w:pPr>
      <w:r>
        <w:t>2</w:t>
      </w:r>
      <w:r w:rsidR="00C91C40" w:rsidRPr="00EA051B">
        <w:t>.</w:t>
      </w:r>
      <w:r w:rsidR="00D41B21">
        <w:t xml:space="preserve"> </w:t>
      </w:r>
      <w:r w:rsidR="00C91C40">
        <w:t xml:space="preserve">Обнародовать настоящее решение  в установленном  Порядке обнародования нормативных правовых актов </w:t>
      </w:r>
      <w:r>
        <w:t>Среднеикорецкого</w:t>
      </w:r>
      <w:r w:rsidR="00C91C40">
        <w:t xml:space="preserve"> сельского</w:t>
      </w:r>
      <w:r w:rsidR="00C91C40" w:rsidRPr="00EA051B">
        <w:t xml:space="preserve"> поселения Лискинского муниципального района Вороне</w:t>
      </w:r>
      <w:r w:rsidR="00C91C40">
        <w:t>жской области</w:t>
      </w:r>
      <w:r w:rsidR="00D41B21">
        <w:t xml:space="preserve"> и разместить на официальном сайте </w:t>
      </w:r>
      <w:r>
        <w:t>Среднеикорецкого</w:t>
      </w:r>
      <w:r w:rsidR="00D41B21">
        <w:t xml:space="preserve"> сельского поселения</w:t>
      </w:r>
      <w:r w:rsidR="00C91C40">
        <w:t>.</w:t>
      </w:r>
    </w:p>
    <w:p w:rsidR="00C91C40" w:rsidRPr="00EA051B" w:rsidRDefault="00084A7E" w:rsidP="00C91C40">
      <w:pPr>
        <w:ind w:firstLine="567"/>
        <w:jc w:val="both"/>
        <w:rPr>
          <w:lang w:eastAsia="ar-SA"/>
        </w:rPr>
      </w:pPr>
      <w:r>
        <w:t>3</w:t>
      </w:r>
      <w:r w:rsidR="00C91C40" w:rsidRPr="00EA051B">
        <w:t>.</w:t>
      </w:r>
      <w:r w:rsidR="00D41B21">
        <w:t xml:space="preserve"> </w:t>
      </w:r>
      <w:proofErr w:type="gramStart"/>
      <w:r w:rsidR="00C91C40" w:rsidRPr="00EA051B">
        <w:t>Контроль за</w:t>
      </w:r>
      <w:proofErr w:type="gramEnd"/>
      <w:r w:rsidR="00C91C40" w:rsidRPr="00EA051B">
        <w:t xml:space="preserve"> исполнением настоящего</w:t>
      </w:r>
      <w:r w:rsidR="00C91C40">
        <w:t xml:space="preserve"> решения</w:t>
      </w:r>
      <w:r w:rsidR="00C91C40" w:rsidRPr="00EA051B">
        <w:t xml:space="preserve"> оставляю за собой</w:t>
      </w:r>
      <w:r w:rsidR="00C91C40" w:rsidRPr="00EA051B">
        <w:rPr>
          <w:lang w:eastAsia="ar-SA"/>
        </w:rPr>
        <w:t>.</w:t>
      </w:r>
    </w:p>
    <w:p w:rsidR="00C91C40" w:rsidRPr="00EA051B" w:rsidRDefault="00C91C40" w:rsidP="00C91C4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1510AC" w:rsidRDefault="001510AC" w:rsidP="00AA02A9">
      <w:pPr>
        <w:spacing w:line="276" w:lineRule="auto"/>
        <w:jc w:val="both"/>
      </w:pPr>
    </w:p>
    <w:p w:rsidR="001510AC" w:rsidRPr="0074674C" w:rsidRDefault="001510AC" w:rsidP="00AA02A9">
      <w:pPr>
        <w:spacing w:line="276" w:lineRule="auto"/>
        <w:jc w:val="both"/>
      </w:pPr>
    </w:p>
    <w:p w:rsidR="00A2085E" w:rsidRPr="005C350A" w:rsidRDefault="00A2085E" w:rsidP="005C350A">
      <w:pPr>
        <w:pStyle w:val="a6"/>
      </w:pPr>
      <w:r w:rsidRPr="005C350A">
        <w:t>Председатель Совета народных депу</w:t>
      </w:r>
      <w:r w:rsidR="00D41B21" w:rsidRPr="005C350A">
        <w:t xml:space="preserve">татов                      </w:t>
      </w:r>
      <w:r w:rsidRPr="005C350A">
        <w:t xml:space="preserve"> </w:t>
      </w:r>
      <w:proofErr w:type="spellStart"/>
      <w:r w:rsidR="00084A7E" w:rsidRPr="005C350A">
        <w:t>Кульнев</w:t>
      </w:r>
      <w:proofErr w:type="spellEnd"/>
      <w:r w:rsidR="00084A7E" w:rsidRPr="005C350A">
        <w:t xml:space="preserve"> В.М.</w:t>
      </w:r>
    </w:p>
    <w:p w:rsidR="00A2085E" w:rsidRPr="005C350A" w:rsidRDefault="00084A7E" w:rsidP="005C350A">
      <w:pPr>
        <w:pStyle w:val="a6"/>
      </w:pPr>
      <w:r w:rsidRPr="005C350A">
        <w:t>Среднеикорецкого</w:t>
      </w:r>
      <w:r w:rsidR="00A2085E" w:rsidRPr="005C350A">
        <w:t xml:space="preserve"> сельского поселения</w:t>
      </w:r>
    </w:p>
    <w:p w:rsidR="00A2085E" w:rsidRPr="005C350A" w:rsidRDefault="00D352AE" w:rsidP="005C350A">
      <w:pPr>
        <w:pStyle w:val="a6"/>
      </w:pPr>
      <w:r w:rsidRPr="005C350A">
        <w:t xml:space="preserve"> </w:t>
      </w:r>
      <w:r w:rsidR="00A2085E" w:rsidRPr="005C350A">
        <w:t xml:space="preserve">Глава </w:t>
      </w:r>
      <w:r w:rsidR="00084A7E" w:rsidRPr="005C350A">
        <w:t>Среднеикорецкого</w:t>
      </w:r>
    </w:p>
    <w:p w:rsidR="00A2085E" w:rsidRPr="005C350A" w:rsidRDefault="005C350A" w:rsidP="005C350A">
      <w:pPr>
        <w:pStyle w:val="a6"/>
      </w:pPr>
      <w:r>
        <w:t xml:space="preserve"> </w:t>
      </w:r>
      <w:r w:rsidR="00A2085E" w:rsidRPr="005C350A">
        <w:t xml:space="preserve">сельского поселения                                                  </w:t>
      </w:r>
      <w:r w:rsidR="00D82AC1" w:rsidRPr="005C350A">
        <w:t xml:space="preserve">       </w:t>
      </w:r>
      <w:r w:rsidR="00D352AE" w:rsidRPr="005C350A">
        <w:t xml:space="preserve">  </w:t>
      </w:r>
      <w:r w:rsidR="00D82AC1" w:rsidRPr="005C350A">
        <w:t xml:space="preserve"> </w:t>
      </w:r>
      <w:r w:rsidR="00A2085E" w:rsidRPr="005C350A">
        <w:t xml:space="preserve"> </w:t>
      </w:r>
      <w:r w:rsidR="00084A7E" w:rsidRPr="005C350A">
        <w:t>Нестеров А.П.</w:t>
      </w:r>
    </w:p>
    <w:p w:rsidR="00AA02A9" w:rsidRDefault="00AA02A9" w:rsidP="00A2085E">
      <w:pPr>
        <w:rPr>
          <w:sz w:val="27"/>
          <w:szCs w:val="27"/>
        </w:rPr>
      </w:pPr>
    </w:p>
    <w:p w:rsidR="00AA02A9" w:rsidRDefault="00AA02A9" w:rsidP="00A2085E">
      <w:pPr>
        <w:rPr>
          <w:sz w:val="27"/>
          <w:szCs w:val="27"/>
        </w:rPr>
      </w:pPr>
    </w:p>
    <w:sectPr w:rsidR="00AA02A9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7C3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A7E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126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94A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50A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134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1BC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4AA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06D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0AC7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3E2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39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  <w:style w:type="paragraph" w:styleId="a6">
    <w:name w:val="No Spacing"/>
    <w:uiPriority w:val="1"/>
    <w:qFormat/>
    <w:rsid w:val="005C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0CB1-0F96-4F0A-B6E1-74E2DF42E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Ивановна</cp:lastModifiedBy>
  <cp:revision>2</cp:revision>
  <cp:lastPrinted>2016-11-03T05:33:00Z</cp:lastPrinted>
  <dcterms:created xsi:type="dcterms:W3CDTF">2017-08-02T06:02:00Z</dcterms:created>
  <dcterms:modified xsi:type="dcterms:W3CDTF">2017-08-02T06:02:00Z</dcterms:modified>
</cp:coreProperties>
</file>