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5" w:rsidRPr="009822F0" w:rsidRDefault="00CB2573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>ОВЕТ НАРОДНЫХ ДЕПУТАТОВ</w:t>
      </w:r>
    </w:p>
    <w:p w:rsidR="00FB1E65" w:rsidRPr="009822F0" w:rsidRDefault="00173668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СРЕДНЕИКОРЕЦКОГО 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E65" w:rsidRPr="009822F0" w:rsidRDefault="00FB1E65" w:rsidP="0098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67A" w:rsidRDefault="00CB2573" w:rsidP="002D0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>190</w:t>
      </w:r>
    </w:p>
    <w:p w:rsidR="00FB1E65" w:rsidRPr="002D0B76" w:rsidRDefault="00A2367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7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D0B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B76" w:rsidRPr="002D0B76">
        <w:rPr>
          <w:rFonts w:ascii="Times New Roman" w:eastAsia="Times New Roman" w:hAnsi="Times New Roman" w:cs="Times New Roman"/>
          <w:sz w:val="24"/>
          <w:szCs w:val="24"/>
        </w:rPr>
        <w:t>Средний Икорец</w:t>
      </w:r>
    </w:p>
    <w:p w:rsidR="00A2367A" w:rsidRPr="009822F0" w:rsidRDefault="00A2367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9822F0" w:rsidRDefault="00CB2573" w:rsidP="002D0B76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r w:rsidR="001736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Среднеикорецкого 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Лискинского 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 области "</w:t>
      </w:r>
      <w:r w:rsidR="00173668">
        <w:rPr>
          <w:rFonts w:ascii="Times New Roman" w:eastAsia="Times New Roman" w:hAnsi="Times New Roman" w:cs="Times New Roman"/>
          <w:b/>
          <w:sz w:val="28"/>
          <w:szCs w:val="28"/>
        </w:rPr>
        <w:t>Среднеикорецкий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униципальный вестник"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65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17 Федеральн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06.10.2003 года 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статьей 7 закона Российской Федерации от 27.12.1991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2124-1 "О средствах ма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ссовой информации", Уставом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 xml:space="preserve"> Среднеикорецкого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CB2573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B2573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Учредить </w:t>
      </w:r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совместно с администрацией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84E02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печатное средство массовой информации 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го района Воронежской области "</w:t>
      </w:r>
      <w:r w:rsidR="00173668" w:rsidRPr="0017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вестник" (далее - Вестник) для опубликования муниципальных правовых актов, 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правовых актов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его общественной инфраструктуры и иной официальной информации</w:t>
      </w:r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91E4C" w:rsidRPr="009822F0" w:rsidRDefault="00B91E4C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печатном издании "</w:t>
      </w:r>
      <w:r w:rsidR="00173668" w:rsidRPr="0017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B91E4C" w:rsidRPr="009822F0" w:rsidRDefault="00B91E4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редакционн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отвечающ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к изданию и информационное содержание каждого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выпуска печатного средства массовой информации органов местного самоуправления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Председатель совета: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Нестеров Андрей Петрович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- глава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Члены совета:</w:t>
      </w:r>
    </w:p>
    <w:p w:rsidR="00007569" w:rsidRPr="009822F0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01C57">
        <w:rPr>
          <w:rFonts w:ascii="Times New Roman" w:eastAsia="Times New Roman" w:hAnsi="Times New Roman" w:cs="Times New Roman"/>
          <w:sz w:val="28"/>
          <w:szCs w:val="28"/>
        </w:rPr>
        <w:t>Кульнев</w:t>
      </w:r>
      <w:proofErr w:type="spellEnd"/>
      <w:r w:rsidR="00601C57">
        <w:rPr>
          <w:rFonts w:ascii="Times New Roman" w:eastAsia="Times New Roman" w:hAnsi="Times New Roman" w:cs="Times New Roman"/>
          <w:sz w:val="28"/>
          <w:szCs w:val="28"/>
        </w:rPr>
        <w:t xml:space="preserve"> Виктор Михайлови</w:t>
      </w:r>
      <w:proofErr w:type="gramStart"/>
      <w:r w:rsidR="00601C5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народных депутатов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569" w:rsidRPr="009822F0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Добрачева Светлана Ивановна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601C57">
        <w:rPr>
          <w:rFonts w:ascii="Times New Roman" w:eastAsia="Times New Roman" w:hAnsi="Times New Roman" w:cs="Times New Roman"/>
          <w:sz w:val="28"/>
          <w:szCs w:val="28"/>
        </w:rPr>
        <w:t>аместитель  главы  администрации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007569" w:rsidRPr="00721E6C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C57" w:rsidRPr="00721E6C">
        <w:rPr>
          <w:rFonts w:ascii="Times New Roman" w:eastAsia="Times New Roman" w:hAnsi="Times New Roman" w:cs="Times New Roman"/>
          <w:sz w:val="28"/>
          <w:szCs w:val="28"/>
        </w:rPr>
        <w:t>Рудаков Анатолий Владимирович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721E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57" w:rsidRPr="00721E6C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569" w:rsidRPr="00721E6C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C57" w:rsidRPr="00721E6C">
        <w:rPr>
          <w:rFonts w:ascii="Times New Roman" w:eastAsia="Times New Roman" w:hAnsi="Times New Roman" w:cs="Times New Roman"/>
          <w:sz w:val="28"/>
          <w:szCs w:val="28"/>
        </w:rPr>
        <w:t>Федорова Ольга Васильевна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721E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721E6C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01C57" w:rsidRPr="00721E6C">
        <w:rPr>
          <w:rFonts w:ascii="Times New Roman" w:eastAsia="Times New Roman" w:hAnsi="Times New Roman" w:cs="Times New Roman"/>
          <w:sz w:val="28"/>
          <w:szCs w:val="28"/>
        </w:rPr>
        <w:t>МКУ «Среднеикорецкий сельский Дом культуры</w:t>
      </w:r>
      <w:r w:rsidRPr="00721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организаций для направления (размещения) экземпляров печатного средства массовой информации 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"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й вестник" согласно приложению 2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Установить, что распространение Вестника производится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Главному бухгалтеру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(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Семиглазовой В.А.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) предусмотреть расходы, связанные с изданием Вестника в бюджете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E02" w:rsidRDefault="00173668" w:rsidP="001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173668" w:rsidRDefault="00173668" w:rsidP="001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Среднеикорецкого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В.М.Кульнев</w:t>
      </w:r>
      <w:proofErr w:type="spellEnd"/>
    </w:p>
    <w:p w:rsidR="00173668" w:rsidRDefault="00173668" w:rsidP="001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668" w:rsidRDefault="00173668" w:rsidP="001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Среднеикорецкого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А.П.Нестеров</w:t>
      </w:r>
    </w:p>
    <w:p w:rsidR="00173668" w:rsidRPr="009822F0" w:rsidRDefault="00173668" w:rsidP="001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4E02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573" w:rsidRPr="009822F0" w:rsidRDefault="00984E02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B2573" w:rsidRPr="009822F0" w:rsidRDefault="00CB2573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984E02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B2573" w:rsidRPr="009822F0" w:rsidRDefault="00984E02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9 г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>. № 190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E9C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CB2573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периодическом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средстве массовой информации </w:t>
      </w: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органов местного самоуправления </w:t>
      </w:r>
      <w:r w:rsidR="00173668" w:rsidRPr="00173668">
        <w:rPr>
          <w:rFonts w:ascii="Times New Roman" w:eastAsia="Times New Roman" w:hAnsi="Times New Roman" w:cs="Times New Roman"/>
          <w:b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CC1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издании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173668" w:rsidRPr="0017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 w:rsidRPr="001736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Среднеикорецкий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вестник"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9822F0" w:rsidRDefault="00CB2573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печатном издании "</w:t>
      </w:r>
      <w:r w:rsidR="00173668" w:rsidRPr="0017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- Положение)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CB2573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Печатное средство массовой информации "</w:t>
      </w:r>
      <w:r w:rsidR="00173668" w:rsidRPr="0017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муниципальный вестник" (далее по тексту - Вестник) является официальным периодическим печатны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 средством массовой информации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Учредителями печатного издания являются совет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администрация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Учредительным документом печатного издания является настоящее Положение.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Учредитель в своей деятельности руководствуются действующим законодательством Российской Федерации, Уставом 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4. Полное наименование печатного издания - «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17366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(далее – Вестник)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Место нахождения редакции, адрес издателя и распространителя: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 xml:space="preserve"> (указать адрес администрации).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5. В соответствии со ст. 12 Закона Российской Федерации от 27.12.1991 № 2124-1 «О средствах массовой информации» печатное издание «</w:t>
      </w:r>
      <w:r w:rsidR="00173668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Среднеикорецкий </w:t>
      </w:r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 не подлежит государственной регистрации.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6. Издание и распространение печатного издания производится за счет средств бюджета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BB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7. «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публикуется на русском языке.</w:t>
      </w:r>
    </w:p>
    <w:p w:rsidR="007B5E9C" w:rsidRPr="009822F0" w:rsidRDefault="008E506A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D0B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 w:rsidR="007B5E9C" w:rsidRPr="002D0B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Тираж каждого номера печатного издания «</w:t>
      </w:r>
      <w:r w:rsidR="00601C57" w:rsidRPr="002D0B76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7B5E9C" w:rsidRPr="002D0B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муниципальный вестник» устанавливается в зависимости от объема информации, наличия в бюджете поселения требуемых для издания денежных средств, необходимости, но не более одной тысячи экземпляров.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 Периодичность издания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по мере необходимости, но не реже одного раза в три месяца.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Не допускается размещение в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печатном издании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Среднеикорецкий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информации, не связанной с деятельностью органов местного самоуправления муниципального образования </w:t>
      </w:r>
      <w:r w:rsidR="00601C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Среднеикорецкого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рекламы любого рода.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 Каждый номер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Вестника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должен содержать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название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порядковый номер издания и дату выпуска;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учредителей;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фамилию и инициалы главного редактора;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тираж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пометка «бесплатно»;</w:t>
      </w:r>
    </w:p>
    <w:p w:rsidR="00904BBD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адрес и контактные номера телефонов редакционного совета и места печати издания.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12. Организационное обеспечение издания и распространения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редакционным советом печатного издания «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Среднеикорецкий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муниципальный вестник». Председатель редакционного совета печатного издания является главным редактором печатного издания, созывает редакционный совет и организует его деятельность.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народных депутатов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601C57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администрацией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601C57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и её структурными подразделениями.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A92148" w:rsidRPr="009822F0" w:rsidRDefault="00A92148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Формат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печатного издания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при подготовке к изданию каждого выпуска.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Изменение условий выпуска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5025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зации, указанные в приложении 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об учреждении печатного средства массовой информации органов местного самоуправления ___________ сельского поселения Лискинского муниципального района Воронежской области.</w:t>
      </w:r>
      <w:proofErr w:type="gramEnd"/>
    </w:p>
    <w:p w:rsidR="00B5025D" w:rsidRPr="009822F0" w:rsidRDefault="00B5025D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18. Каждый номер Вестника размещается на официальном сайте администрации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(указать электронный адрес сайта администрации).</w:t>
      </w:r>
    </w:p>
    <w:p w:rsidR="00B5025D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19. Хранение архива выпусков печатного издания осуществляется администрацией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397960 Воронежская область Лискинский район село Средний Икорец, пл. Революции, 78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67A" w:rsidRPr="009822F0" w:rsidRDefault="00A2367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5025D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601C57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 xml:space="preserve"> 21 июня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2019 г. № </w:t>
      </w:r>
      <w:r w:rsidR="002D0B76">
        <w:rPr>
          <w:rFonts w:ascii="Times New Roman" w:eastAsia="Times New Roman" w:hAnsi="Times New Roman" w:cs="Times New Roman"/>
          <w:sz w:val="28"/>
          <w:szCs w:val="28"/>
        </w:rPr>
        <w:t>190</w:t>
      </w: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организаций для направления (размещения) экземпляров печатного</w:t>
      </w:r>
      <w:r w:rsidR="00601C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массовой информации органов местного самоуправления </w:t>
      </w:r>
      <w:r w:rsidR="00601C57" w:rsidRPr="00601C57">
        <w:rPr>
          <w:rFonts w:ascii="Times New Roman" w:eastAsia="Times New Roman" w:hAnsi="Times New Roman" w:cs="Times New Roman"/>
          <w:b/>
          <w:sz w:val="28"/>
          <w:szCs w:val="28"/>
        </w:rPr>
        <w:t>Среднеикорецкого</w:t>
      </w:r>
      <w:r w:rsidR="00782701" w:rsidRPr="00601C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2701" w:rsidRPr="00A2367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Лискинского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 "</w:t>
      </w:r>
      <w:r w:rsidR="00601C57" w:rsidRPr="0060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57" w:rsidRPr="00601C57">
        <w:rPr>
          <w:rFonts w:ascii="Times New Roman" w:eastAsia="Times New Roman" w:hAnsi="Times New Roman" w:cs="Times New Roman"/>
          <w:b/>
          <w:sz w:val="28"/>
          <w:szCs w:val="28"/>
        </w:rPr>
        <w:t>Среднеикорецкий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вестник"</w:t>
      </w:r>
    </w:p>
    <w:p w:rsidR="009822F0" w:rsidRPr="009822F0" w:rsidRDefault="009822F0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3811"/>
        <w:gridCol w:w="3393"/>
        <w:gridCol w:w="1589"/>
      </w:tblGrid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proofErr w:type="gramStart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8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782701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601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Среднеикорецкого</w:t>
            </w:r>
            <w:r w:rsidR="00601C57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Лискинского 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22F0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="00601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Среднеикорецкого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отдельным юридическим и физическим лицам - по мере необходимости или по их заявке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5701" w:rsidRPr="009822F0" w:rsidRDefault="001C5701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5701" w:rsidRPr="009822F0" w:rsidSect="00BA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73"/>
    <w:rsid w:val="00007569"/>
    <w:rsid w:val="00173668"/>
    <w:rsid w:val="001C5701"/>
    <w:rsid w:val="00200D72"/>
    <w:rsid w:val="00266327"/>
    <w:rsid w:val="002D0B76"/>
    <w:rsid w:val="00345C0A"/>
    <w:rsid w:val="003E6B94"/>
    <w:rsid w:val="0044336D"/>
    <w:rsid w:val="00447140"/>
    <w:rsid w:val="00601C57"/>
    <w:rsid w:val="00721E6C"/>
    <w:rsid w:val="00736E0E"/>
    <w:rsid w:val="00782701"/>
    <w:rsid w:val="007B5E9C"/>
    <w:rsid w:val="008E506A"/>
    <w:rsid w:val="00904BBD"/>
    <w:rsid w:val="009822F0"/>
    <w:rsid w:val="00984E02"/>
    <w:rsid w:val="009E6C18"/>
    <w:rsid w:val="00A2367A"/>
    <w:rsid w:val="00A341A2"/>
    <w:rsid w:val="00A92148"/>
    <w:rsid w:val="00AA04E3"/>
    <w:rsid w:val="00B5025D"/>
    <w:rsid w:val="00B91E4C"/>
    <w:rsid w:val="00BA3643"/>
    <w:rsid w:val="00CB2573"/>
    <w:rsid w:val="00E23CC1"/>
    <w:rsid w:val="00F5317D"/>
    <w:rsid w:val="00F645AB"/>
    <w:rsid w:val="00F73439"/>
    <w:rsid w:val="00F82EA8"/>
    <w:rsid w:val="00F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2573"/>
    <w:rPr>
      <w:color w:val="0000FF"/>
      <w:u w:val="single"/>
    </w:rPr>
  </w:style>
  <w:style w:type="paragraph" w:customStyle="1" w:styleId="empty">
    <w:name w:val="empty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Вера Ивановна</cp:lastModifiedBy>
  <cp:revision>2</cp:revision>
  <cp:lastPrinted>2019-06-21T12:06:00Z</cp:lastPrinted>
  <dcterms:created xsi:type="dcterms:W3CDTF">2019-06-21T12:07:00Z</dcterms:created>
  <dcterms:modified xsi:type="dcterms:W3CDTF">2019-06-21T12:07:00Z</dcterms:modified>
</cp:coreProperties>
</file>