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5C8" w:rsidRPr="005F4A1A" w:rsidRDefault="005955C8" w:rsidP="005955C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A1A">
        <w:rPr>
          <w:rFonts w:ascii="Times New Roman" w:hAnsi="Times New Roman" w:cs="Times New Roman"/>
          <w:b/>
          <w:sz w:val="28"/>
          <w:szCs w:val="28"/>
        </w:rPr>
        <w:t xml:space="preserve">СОВЕТ НАРОДНЫХ ДЕПУТАТОВ </w:t>
      </w:r>
    </w:p>
    <w:p w:rsidR="005955C8" w:rsidRPr="005F4A1A" w:rsidRDefault="00D34F50" w:rsidP="005955C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A1A">
        <w:rPr>
          <w:rFonts w:ascii="Times New Roman" w:hAnsi="Times New Roman" w:cs="Times New Roman"/>
          <w:b/>
          <w:sz w:val="28"/>
          <w:szCs w:val="28"/>
        </w:rPr>
        <w:t>СРЕДНЕИКОРЕЦКОГО СЕЛЬСКОГО</w:t>
      </w:r>
      <w:r w:rsidR="005955C8" w:rsidRPr="005F4A1A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</w:p>
    <w:p w:rsidR="005955C8" w:rsidRPr="005F4A1A" w:rsidRDefault="005955C8" w:rsidP="005955C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A1A">
        <w:rPr>
          <w:rFonts w:ascii="Times New Roman" w:hAnsi="Times New Roman" w:cs="Times New Roman"/>
          <w:b/>
          <w:sz w:val="28"/>
          <w:szCs w:val="28"/>
        </w:rPr>
        <w:t xml:space="preserve">ЛИСКИНСКОГО МУНИЦИПАЛЬНОГО РАЙОНА </w:t>
      </w:r>
    </w:p>
    <w:p w:rsidR="005C5095" w:rsidRPr="005F4A1A" w:rsidRDefault="005955C8" w:rsidP="005955C8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A1A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5955C8" w:rsidRPr="005F4A1A" w:rsidRDefault="005955C8" w:rsidP="00D34F5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955C8" w:rsidRPr="005F4A1A" w:rsidRDefault="005955C8" w:rsidP="005955C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A1A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5955C8" w:rsidRDefault="005955C8" w:rsidP="005955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55C8" w:rsidRDefault="005F4A1A" w:rsidP="005955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июня </w:t>
      </w:r>
      <w:r w:rsidR="005955C8">
        <w:rPr>
          <w:rFonts w:ascii="Times New Roman" w:hAnsi="Times New Roman" w:cs="Times New Roman"/>
          <w:sz w:val="28"/>
          <w:szCs w:val="28"/>
        </w:rPr>
        <w:t xml:space="preserve">2020 года  № </w:t>
      </w:r>
      <w:r>
        <w:rPr>
          <w:rFonts w:ascii="Times New Roman" w:hAnsi="Times New Roman" w:cs="Times New Roman"/>
          <w:sz w:val="28"/>
          <w:szCs w:val="28"/>
        </w:rPr>
        <w:t>229</w:t>
      </w:r>
    </w:p>
    <w:p w:rsidR="005955C8" w:rsidRDefault="005955C8" w:rsidP="005955C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955C8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D34F50">
        <w:rPr>
          <w:rFonts w:ascii="Times New Roman" w:hAnsi="Times New Roman" w:cs="Times New Roman"/>
          <w:sz w:val="20"/>
          <w:szCs w:val="20"/>
        </w:rPr>
        <w:t>Село Средний Икорец</w:t>
      </w:r>
    </w:p>
    <w:p w:rsidR="005955C8" w:rsidRDefault="005955C8" w:rsidP="005955C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5955C8" w:rsidTr="005F4A1A"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:rsidR="005F4A1A" w:rsidRDefault="005955C8" w:rsidP="005955C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 утверждении Дополнительного с</w:t>
            </w:r>
            <w:r w:rsidR="004F1B23">
              <w:rPr>
                <w:rFonts w:ascii="Times New Roman" w:hAnsi="Times New Roman" w:cs="Times New Roman"/>
                <w:sz w:val="28"/>
                <w:szCs w:val="28"/>
              </w:rPr>
              <w:t>оглашения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4A1A" w:rsidRDefault="005955C8" w:rsidP="005955C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Соглашению о передаче осуществления полномочий</w:t>
            </w:r>
          </w:p>
          <w:p w:rsidR="005F4A1A" w:rsidRDefault="005955C8" w:rsidP="005955C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решению вопросов местного значения от 03.06.</w:t>
            </w:r>
            <w:r w:rsidR="004F1B23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  <w:p w:rsidR="005F4A1A" w:rsidRDefault="005955C8" w:rsidP="005955C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утвержденного решением Совета народных депутатов</w:t>
            </w:r>
          </w:p>
          <w:p w:rsidR="005955C8" w:rsidRDefault="005955C8" w:rsidP="005955C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Лискинского муниципального района от 03.06.2011 г. № 61»</w:t>
            </w:r>
          </w:p>
        </w:tc>
      </w:tr>
    </w:tbl>
    <w:p w:rsidR="005955C8" w:rsidRDefault="005955C8" w:rsidP="005955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1B23" w:rsidRPr="00D34F50" w:rsidRDefault="005955C8" w:rsidP="00D34F5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D34F50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4F1B23" w:rsidRPr="00D34F50">
        <w:rPr>
          <w:rFonts w:ascii="Times New Roman" w:hAnsi="Times New Roman" w:cs="Times New Roman"/>
          <w:sz w:val="28"/>
          <w:szCs w:val="28"/>
        </w:rPr>
        <w:t xml:space="preserve"> от 06.10.2003г. № 131-ФЗ «Об общих принципах организации местного самоуправления в Российской Федерации», Уставом </w:t>
      </w:r>
      <w:r w:rsidR="00D34F50" w:rsidRPr="00D34F50">
        <w:rPr>
          <w:rFonts w:ascii="Times New Roman" w:hAnsi="Times New Roman" w:cs="Times New Roman"/>
          <w:sz w:val="28"/>
          <w:szCs w:val="28"/>
        </w:rPr>
        <w:t>Среднеикорецкого сельского</w:t>
      </w:r>
      <w:r w:rsidR="004F1B23" w:rsidRPr="00D34F50">
        <w:rPr>
          <w:rFonts w:ascii="Times New Roman" w:hAnsi="Times New Roman" w:cs="Times New Roman"/>
          <w:sz w:val="28"/>
          <w:szCs w:val="28"/>
        </w:rPr>
        <w:t xml:space="preserve"> поселения. Совет народных депутатов </w:t>
      </w:r>
      <w:r w:rsidR="00D34F50" w:rsidRPr="00D34F50">
        <w:rPr>
          <w:rFonts w:ascii="Times New Roman" w:hAnsi="Times New Roman" w:cs="Times New Roman"/>
          <w:sz w:val="28"/>
          <w:szCs w:val="28"/>
        </w:rPr>
        <w:t xml:space="preserve">Среднеикорецкого сельского </w:t>
      </w:r>
      <w:r w:rsidR="004F1B23" w:rsidRPr="00D34F50">
        <w:rPr>
          <w:rFonts w:ascii="Times New Roman" w:hAnsi="Times New Roman" w:cs="Times New Roman"/>
          <w:sz w:val="28"/>
          <w:szCs w:val="28"/>
        </w:rPr>
        <w:t xml:space="preserve">поселения Лискинского муниципального района Воронежской </w:t>
      </w:r>
      <w:proofErr w:type="gramStart"/>
      <w:r w:rsidR="004F1B23" w:rsidRPr="00D34F50">
        <w:rPr>
          <w:rFonts w:ascii="Times New Roman" w:hAnsi="Times New Roman" w:cs="Times New Roman"/>
          <w:sz w:val="28"/>
          <w:szCs w:val="28"/>
        </w:rPr>
        <w:t>области</w:t>
      </w:r>
      <w:r w:rsidR="00AD5D02" w:rsidRPr="00D34F50">
        <w:rPr>
          <w:rFonts w:ascii="Times New Roman" w:hAnsi="Times New Roman" w:cs="Times New Roman"/>
          <w:sz w:val="28"/>
          <w:szCs w:val="28"/>
        </w:rPr>
        <w:t xml:space="preserve"> </w:t>
      </w:r>
      <w:r w:rsidR="001C0D2F" w:rsidRPr="00D34F50">
        <w:rPr>
          <w:rFonts w:ascii="Times New Roman" w:hAnsi="Times New Roman" w:cs="Times New Roman"/>
          <w:sz w:val="28"/>
          <w:szCs w:val="28"/>
        </w:rPr>
        <w:t xml:space="preserve"> </w:t>
      </w:r>
      <w:r w:rsidR="004F1B23" w:rsidRPr="00D34F5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4F1B23" w:rsidRPr="00D34F50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4F1B23" w:rsidRPr="00D34F50" w:rsidRDefault="004F1B23" w:rsidP="00D34F5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D34F50">
        <w:rPr>
          <w:rFonts w:ascii="Times New Roman" w:hAnsi="Times New Roman" w:cs="Times New Roman"/>
          <w:sz w:val="28"/>
          <w:szCs w:val="28"/>
        </w:rPr>
        <w:t xml:space="preserve">1.  Утвердить Дополнительное соглашение № 1 к Соглашению о передаче осуществления полномочий по решению вопросов </w:t>
      </w:r>
      <w:r w:rsidR="00D34F50" w:rsidRPr="00D34F50">
        <w:rPr>
          <w:rFonts w:ascii="Times New Roman" w:hAnsi="Times New Roman" w:cs="Times New Roman"/>
          <w:sz w:val="28"/>
          <w:szCs w:val="28"/>
        </w:rPr>
        <w:t>местного значения от 03.06.2011</w:t>
      </w:r>
      <w:r w:rsidRPr="00D34F50">
        <w:rPr>
          <w:rFonts w:ascii="Times New Roman" w:hAnsi="Times New Roman" w:cs="Times New Roman"/>
          <w:sz w:val="28"/>
          <w:szCs w:val="28"/>
        </w:rPr>
        <w:t>г., утвержденного решением Совета народных депутатов Лискинского муниципального района Воронежской области от 03.06.2011 г. №61.</w:t>
      </w:r>
    </w:p>
    <w:p w:rsidR="004F1B23" w:rsidRPr="00D34F50" w:rsidRDefault="004F1B23" w:rsidP="00D34F5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D34F50">
        <w:rPr>
          <w:rFonts w:ascii="Times New Roman" w:hAnsi="Times New Roman" w:cs="Times New Roman"/>
          <w:sz w:val="28"/>
          <w:szCs w:val="28"/>
        </w:rPr>
        <w:t>2.</w:t>
      </w:r>
      <w:r w:rsidR="001C0D2F" w:rsidRPr="00D34F50">
        <w:rPr>
          <w:rFonts w:ascii="Times New Roman" w:hAnsi="Times New Roman" w:cs="Times New Roman"/>
          <w:sz w:val="28"/>
          <w:szCs w:val="28"/>
        </w:rPr>
        <w:t xml:space="preserve"> Настоящее решение подлежит опубликованию в газете «</w:t>
      </w:r>
      <w:r w:rsidR="00D34F50" w:rsidRPr="00D34F50">
        <w:rPr>
          <w:rFonts w:ascii="Times New Roman" w:hAnsi="Times New Roman" w:cs="Times New Roman"/>
          <w:sz w:val="28"/>
          <w:szCs w:val="28"/>
        </w:rPr>
        <w:t xml:space="preserve">Среднеикорецкий </w:t>
      </w:r>
      <w:r w:rsidR="001C0D2F" w:rsidRPr="00D34F50">
        <w:rPr>
          <w:rFonts w:ascii="Times New Roman" w:hAnsi="Times New Roman" w:cs="Times New Roman"/>
          <w:sz w:val="28"/>
          <w:szCs w:val="28"/>
        </w:rPr>
        <w:t xml:space="preserve">муниципальный вестник» и размещению на сайте </w:t>
      </w:r>
      <w:r w:rsidR="00D34F50" w:rsidRPr="00D34F50">
        <w:rPr>
          <w:rFonts w:ascii="Times New Roman" w:hAnsi="Times New Roman" w:cs="Times New Roman"/>
          <w:sz w:val="28"/>
          <w:szCs w:val="28"/>
        </w:rPr>
        <w:t xml:space="preserve">Среднеикорецкого сельского </w:t>
      </w:r>
      <w:r w:rsidR="001C0D2F" w:rsidRPr="00D34F50">
        <w:rPr>
          <w:rFonts w:ascii="Times New Roman" w:hAnsi="Times New Roman" w:cs="Times New Roman"/>
          <w:sz w:val="28"/>
          <w:szCs w:val="28"/>
        </w:rPr>
        <w:t>поселения</w:t>
      </w:r>
      <w:r w:rsidR="00AD5D02" w:rsidRPr="00D34F50">
        <w:rPr>
          <w:rFonts w:ascii="Times New Roman" w:hAnsi="Times New Roman" w:cs="Times New Roman"/>
          <w:sz w:val="28"/>
          <w:szCs w:val="28"/>
        </w:rPr>
        <w:t>.</w:t>
      </w:r>
    </w:p>
    <w:p w:rsidR="00AD5D02" w:rsidRPr="00D34F50" w:rsidRDefault="00AD5D02" w:rsidP="00D34F5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D34F50">
        <w:rPr>
          <w:rFonts w:ascii="Times New Roman" w:hAnsi="Times New Roman" w:cs="Times New Roman"/>
          <w:sz w:val="28"/>
          <w:szCs w:val="28"/>
        </w:rPr>
        <w:t>3. Настоящее решение всту</w:t>
      </w:r>
      <w:r w:rsidR="001C0D2F" w:rsidRPr="00D34F50">
        <w:rPr>
          <w:rFonts w:ascii="Times New Roman" w:hAnsi="Times New Roman" w:cs="Times New Roman"/>
          <w:sz w:val="28"/>
          <w:szCs w:val="28"/>
        </w:rPr>
        <w:t>пает в силу со дня официального опубликования</w:t>
      </w:r>
      <w:r w:rsidRPr="00D34F50">
        <w:rPr>
          <w:rFonts w:ascii="Times New Roman" w:hAnsi="Times New Roman" w:cs="Times New Roman"/>
          <w:sz w:val="28"/>
          <w:szCs w:val="28"/>
        </w:rPr>
        <w:t>.</w:t>
      </w:r>
    </w:p>
    <w:p w:rsidR="00AD5D02" w:rsidRPr="00D34F50" w:rsidRDefault="00AD5D02" w:rsidP="00D34F5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D5D02" w:rsidRPr="00D34F50" w:rsidRDefault="00AD5D02" w:rsidP="00D34F5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34F50" w:rsidRPr="00D34F50" w:rsidRDefault="00D34F50" w:rsidP="00D34F50">
      <w:pPr>
        <w:pStyle w:val="a5"/>
        <w:rPr>
          <w:rFonts w:ascii="Times New Roman" w:hAnsi="Times New Roman" w:cs="Times New Roman"/>
          <w:sz w:val="28"/>
          <w:szCs w:val="28"/>
        </w:rPr>
      </w:pPr>
      <w:r w:rsidRPr="00D34F50">
        <w:rPr>
          <w:rFonts w:ascii="Times New Roman" w:hAnsi="Times New Roman" w:cs="Times New Roman"/>
          <w:sz w:val="28"/>
          <w:szCs w:val="28"/>
        </w:rPr>
        <w:t xml:space="preserve">Глава Среднеикорецкого сельского поселения </w:t>
      </w:r>
    </w:p>
    <w:p w:rsidR="00D34F50" w:rsidRPr="00D34F50" w:rsidRDefault="00D34F50" w:rsidP="00D34F50">
      <w:pPr>
        <w:pStyle w:val="a5"/>
        <w:rPr>
          <w:rFonts w:ascii="Times New Roman" w:hAnsi="Times New Roman" w:cs="Times New Roman"/>
          <w:sz w:val="28"/>
          <w:szCs w:val="28"/>
        </w:rPr>
      </w:pPr>
      <w:r w:rsidRPr="00D34F50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                                  </w:t>
      </w:r>
      <w:r w:rsidRPr="00D34F50">
        <w:rPr>
          <w:rFonts w:ascii="Times New Roman" w:hAnsi="Times New Roman" w:cs="Times New Roman"/>
          <w:sz w:val="28"/>
          <w:szCs w:val="28"/>
        </w:rPr>
        <w:tab/>
      </w:r>
      <w:r w:rsidRPr="00D34F50">
        <w:rPr>
          <w:rFonts w:ascii="Times New Roman" w:hAnsi="Times New Roman" w:cs="Times New Roman"/>
          <w:sz w:val="28"/>
          <w:szCs w:val="28"/>
        </w:rPr>
        <w:tab/>
        <w:t xml:space="preserve">  А.П.Нестеров</w:t>
      </w:r>
    </w:p>
    <w:p w:rsidR="00D34F50" w:rsidRPr="00D34F50" w:rsidRDefault="00D34F50" w:rsidP="00D34F50">
      <w:pPr>
        <w:pStyle w:val="a5"/>
        <w:rPr>
          <w:rFonts w:ascii="Times New Roman" w:hAnsi="Times New Roman" w:cs="Times New Roman"/>
          <w:sz w:val="28"/>
          <w:szCs w:val="28"/>
        </w:rPr>
      </w:pPr>
      <w:r w:rsidRPr="00D34F50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D34F50" w:rsidRPr="00D34F50" w:rsidRDefault="00D34F50" w:rsidP="00D34F50">
      <w:pPr>
        <w:pStyle w:val="a5"/>
        <w:rPr>
          <w:rFonts w:ascii="Times New Roman" w:hAnsi="Times New Roman" w:cs="Times New Roman"/>
          <w:sz w:val="28"/>
          <w:szCs w:val="28"/>
        </w:rPr>
      </w:pPr>
      <w:r w:rsidRPr="00D34F50">
        <w:rPr>
          <w:rFonts w:ascii="Times New Roman" w:hAnsi="Times New Roman" w:cs="Times New Roman"/>
          <w:sz w:val="28"/>
          <w:szCs w:val="28"/>
        </w:rPr>
        <w:t xml:space="preserve">народных депутатов                                                                </w:t>
      </w:r>
      <w:r w:rsidRPr="00D34F50">
        <w:rPr>
          <w:rFonts w:ascii="Times New Roman" w:hAnsi="Times New Roman" w:cs="Times New Roman"/>
          <w:sz w:val="28"/>
          <w:szCs w:val="28"/>
        </w:rPr>
        <w:tab/>
      </w:r>
      <w:r w:rsidRPr="00D34F50"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spellStart"/>
      <w:r w:rsidRPr="00D34F50">
        <w:rPr>
          <w:rFonts w:ascii="Times New Roman" w:hAnsi="Times New Roman" w:cs="Times New Roman"/>
          <w:sz w:val="28"/>
          <w:szCs w:val="28"/>
        </w:rPr>
        <w:t>В.М.Кульнев</w:t>
      </w:r>
      <w:proofErr w:type="spellEnd"/>
    </w:p>
    <w:p w:rsidR="00AD5D02" w:rsidRDefault="00AD5D02" w:rsidP="00D34F5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F4A1A" w:rsidRDefault="005F4A1A" w:rsidP="00D34F5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F4A1A" w:rsidRDefault="005F4A1A" w:rsidP="00D34F5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F4A1A" w:rsidRDefault="005F4A1A" w:rsidP="00D34F5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F4A1A" w:rsidRDefault="005F4A1A" w:rsidP="00D34F5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F4A1A" w:rsidRDefault="005F4A1A" w:rsidP="00D34F5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F4A1A" w:rsidRDefault="005F4A1A" w:rsidP="00D34F5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F4A1A" w:rsidRDefault="005F4A1A" w:rsidP="00D34F5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F4A1A" w:rsidRDefault="005F4A1A" w:rsidP="00D34F5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F4A1A" w:rsidRDefault="005F4A1A" w:rsidP="00D34F5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F4A1A" w:rsidRDefault="005F4A1A" w:rsidP="00D34F5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F4A1A" w:rsidRDefault="005F4A1A" w:rsidP="00D34F50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6771" w:type="dxa"/>
        <w:tblLook w:val="04A0" w:firstRow="1" w:lastRow="0" w:firstColumn="1" w:lastColumn="0" w:noHBand="0" w:noVBand="1"/>
      </w:tblPr>
      <w:tblGrid>
        <w:gridCol w:w="2800"/>
      </w:tblGrid>
      <w:tr w:rsidR="005F4A1A" w:rsidTr="00EC622F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5F4A1A" w:rsidRDefault="005F4A1A" w:rsidP="00EC62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</w:p>
          <w:p w:rsidR="005F4A1A" w:rsidRDefault="005F4A1A" w:rsidP="008B44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F4A1A" w:rsidRDefault="005F4A1A" w:rsidP="005F4A1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F4A1A" w:rsidRDefault="005F4A1A" w:rsidP="005F4A1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F4A1A" w:rsidRDefault="005F4A1A" w:rsidP="005F4A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ДОПОЛНИТЕЛЬНОЕ СОГЛАШЕНИЕ № 1</w:t>
      </w:r>
    </w:p>
    <w:p w:rsidR="005F4A1A" w:rsidRDefault="005F4A1A" w:rsidP="005F4A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соглашению о передаче полномочий по решению вопросов местного значения от 03. 06. 2011 г.</w:t>
      </w:r>
    </w:p>
    <w:p w:rsidR="005F4A1A" w:rsidRPr="00B8359D" w:rsidRDefault="005F4A1A" w:rsidP="005F4A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Лиски                                                                  « </w:t>
      </w:r>
      <w:r w:rsidRPr="00B8359D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»  </w:t>
      </w:r>
      <w:r w:rsidRPr="00B8359D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B8359D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F4A1A" w:rsidRDefault="005F4A1A" w:rsidP="005F4A1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F4A1A" w:rsidRDefault="005F4A1A" w:rsidP="005F4A1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Лискинского муниципального района Воронежской области, именуемая в дальнейшем «Администрация района», в лице Главы Лискинского муниципального района Воронежской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Кирноса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Игоря Олеговича, действующего на основании Устава Лискинского муниципального района Воронежской области, с одной стороны, и</w:t>
      </w:r>
    </w:p>
    <w:p w:rsidR="005F4A1A" w:rsidRDefault="005F4A1A" w:rsidP="005F4A1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71557">
        <w:rPr>
          <w:rFonts w:ascii="Times New Roman" w:hAnsi="Times New Roman" w:cs="Times New Roman"/>
          <w:sz w:val="28"/>
          <w:szCs w:val="28"/>
        </w:rPr>
        <w:t>Среднеикорецкого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1557">
        <w:rPr>
          <w:rFonts w:ascii="Times New Roman" w:hAnsi="Times New Roman" w:cs="Times New Roman"/>
          <w:sz w:val="28"/>
          <w:szCs w:val="28"/>
        </w:rPr>
        <w:t>сельского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поселения Лискинского муниципального района Воронежской области, именуемая в дальнейшем «Администрация поселения», в лице Главы Среднеикорецкого сельского поселения Воронежской области Нестерова Андрея Петровича, действующего на основании Устава Среднеикорецкого сельского поселения Воронежской области, с другой стороны, вместе именуемые «Стороны», руководствуясь частью 4 статья 15 Федерального закона от 06.10.2003 г. №131-ФЗ «Об общих принципах организации местного самоуправления в Российской Федерации», заключили настоящее Дополнительное соглашение о нижеследующем:</w:t>
      </w:r>
    </w:p>
    <w:p w:rsidR="005F4A1A" w:rsidRDefault="005F4A1A" w:rsidP="005F4A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F67C2">
        <w:rPr>
          <w:rFonts w:ascii="Times New Roman" w:hAnsi="Times New Roman" w:cs="Times New Roman"/>
          <w:sz w:val="28"/>
          <w:szCs w:val="28"/>
        </w:rPr>
        <w:t>Пункт 1.1 соглашения о передаче осуществления полномочий по решению вопросов местного</w:t>
      </w:r>
      <w:r>
        <w:rPr>
          <w:rFonts w:ascii="Times New Roman" w:hAnsi="Times New Roman" w:cs="Times New Roman"/>
          <w:sz w:val="28"/>
          <w:szCs w:val="28"/>
        </w:rPr>
        <w:t xml:space="preserve"> значения от 03.06.2011 года изложить в следующей редакции:</w:t>
      </w:r>
    </w:p>
    <w:p w:rsidR="005F4A1A" w:rsidRDefault="005F4A1A" w:rsidP="005F4A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«1.1. В соответствии с ч. 4 ст. 15 ФЗ «Об общих принципах организации местного самоуправления в Российской Федерации» от 06.10.2003 г. № 131-ФЗ и настоящим Соглашением Среднеикорецкое сельское поселение Лискинского муниципального района Воронежской области передает Лискинскому муниципальному району, а Лискинский муниципальный район принимает на себя осуществление части полномочий Среднеикорецкого сельского поселения Лискинского муниципального района Воронежской области, возложенных п.п. </w:t>
      </w:r>
      <w:r>
        <w:rPr>
          <w:rFonts w:ascii="Times New Roman" w:hAnsi="Times New Roman" w:cs="Times New Roman"/>
          <w:sz w:val="28"/>
          <w:szCs w:val="28"/>
        </w:rPr>
        <w:lastRenderedPageBreak/>
        <w:t>6, 20 ч. 1 ст. 14 ФЗ «Об общих принципах организации местного самоуправления в Российской Федерации» № 131-ФЗ от 06.10.2013 г.:</w:t>
      </w:r>
    </w:p>
    <w:p w:rsidR="005F4A1A" w:rsidRDefault="005F4A1A" w:rsidP="005F4A1A">
      <w:pPr>
        <w:pStyle w:val="a4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помещение;</w:t>
      </w:r>
    </w:p>
    <w:p w:rsidR="005F4A1A" w:rsidRDefault="005F4A1A" w:rsidP="005F4A1A">
      <w:pPr>
        <w:pStyle w:val="a4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помещения;</w:t>
      </w:r>
    </w:p>
    <w:p w:rsidR="005F4A1A" w:rsidRDefault="005F4A1A" w:rsidP="005F4A1A">
      <w:pPr>
        <w:pStyle w:val="a4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разрешения на строительство;</w:t>
      </w:r>
    </w:p>
    <w:p w:rsidR="005F4A1A" w:rsidRDefault="005F4A1A" w:rsidP="005F4A1A">
      <w:pPr>
        <w:pStyle w:val="a4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и выдача разрешений на ввод объекта в эксплуатацию;</w:t>
      </w:r>
    </w:p>
    <w:p w:rsidR="005F4A1A" w:rsidRDefault="005F4A1A" w:rsidP="005F4A1A">
      <w:pPr>
        <w:pStyle w:val="a4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капитала;</w:t>
      </w:r>
    </w:p>
    <w:p w:rsidR="005F4A1A" w:rsidRDefault="005F4A1A" w:rsidP="005F4A1A">
      <w:pPr>
        <w:pStyle w:val="a4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решения о согласовании архитектурно-градостроительного облика объекта;</w:t>
      </w:r>
    </w:p>
    <w:p w:rsidR="005F4A1A" w:rsidRDefault="005F4A1A" w:rsidP="005F4A1A">
      <w:pPr>
        <w:pStyle w:val="a4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и выдача градостроительного плана земельного участка;</w:t>
      </w:r>
    </w:p>
    <w:p w:rsidR="005F4A1A" w:rsidRPr="00677FB7" w:rsidRDefault="005F4A1A" w:rsidP="005F4A1A">
      <w:pPr>
        <w:pStyle w:val="a4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</w:t>
      </w:r>
      <w:r w:rsidRPr="00677FB7">
        <w:rPr>
          <w:rFonts w:ascii="Times New Roman" w:hAnsi="Times New Roman" w:cs="Times New Roman"/>
          <w:sz w:val="28"/>
          <w:szCs w:val="28"/>
        </w:rPr>
        <w:t xml:space="preserve">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участке;</w:t>
      </w:r>
    </w:p>
    <w:p w:rsidR="005F4A1A" w:rsidRPr="00677FB7" w:rsidRDefault="005F4A1A" w:rsidP="005F4A1A">
      <w:pPr>
        <w:pStyle w:val="a4"/>
        <w:numPr>
          <w:ilvl w:val="0"/>
          <w:numId w:val="1"/>
        </w:numPr>
        <w:shd w:val="clear" w:color="auto" w:fill="FFFFFF"/>
        <w:spacing w:before="169" w:after="85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</w:t>
      </w:r>
      <w:r w:rsidRPr="00677FB7">
        <w:rPr>
          <w:rFonts w:ascii="Times New Roman" w:hAnsi="Times New Roman" w:cs="Times New Roman"/>
          <w:sz w:val="28"/>
          <w:szCs w:val="28"/>
        </w:rPr>
        <w:t xml:space="preserve"> </w:t>
      </w:r>
      <w:r w:rsidRPr="00677F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уведомления о соответствии построенны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х или реконструированных объектов</w:t>
      </w:r>
      <w:r w:rsidRPr="00677F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индивидуального жилищного строительства или садового дома требованиям законодательства о градостроительной деятельности либо </w:t>
      </w:r>
      <w:proofErr w:type="gramStart"/>
      <w:r w:rsidRPr="00677F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о </w:t>
      </w:r>
      <w:r w:rsidRPr="00677FB7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</w:t>
      </w:r>
      <w:r w:rsidRPr="00677F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несоответствии</w:t>
      </w:r>
      <w:proofErr w:type="gramEnd"/>
      <w:r w:rsidRPr="00677F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построенных или </w:t>
      </w:r>
      <w:r w:rsidRPr="00677F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</w:p>
    <w:p w:rsidR="005F4A1A" w:rsidRDefault="005F4A1A" w:rsidP="005F4A1A">
      <w:pPr>
        <w:pStyle w:val="a4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Дополнительное соглашение вступает в силу со дня его подписания сторонами, распространяет свое действие на правоотношения Сто</w:t>
      </w:r>
      <w:r w:rsidR="008B4489">
        <w:rPr>
          <w:rFonts w:ascii="Times New Roman" w:hAnsi="Times New Roman" w:cs="Times New Roman"/>
          <w:sz w:val="28"/>
          <w:szCs w:val="28"/>
        </w:rPr>
        <w:t>рон, сложившиеся с 01.01.2020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4A1A" w:rsidRDefault="005F4A1A" w:rsidP="005F4A1A">
      <w:pPr>
        <w:pStyle w:val="a4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Все ранее достигнутые договоренности между Сторонами, противоречащие настоящему Дополнительному соглашению, прекращают свое действие с момента вступления соглашения в силу.</w:t>
      </w:r>
    </w:p>
    <w:p w:rsidR="005F4A1A" w:rsidRDefault="005F4A1A" w:rsidP="005F4A1A">
      <w:pPr>
        <w:pStyle w:val="a4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случае возникновения противоречий между положениями настоящего Дополнительного соглашения и ранее заключенного соглашения подлежат применению положения данного Дополнительного соглашения.</w:t>
      </w:r>
    </w:p>
    <w:p w:rsidR="005F4A1A" w:rsidRDefault="005F4A1A" w:rsidP="005F4A1A">
      <w:pPr>
        <w:pStyle w:val="a4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 всем остальном, что не предусмотрено настоящим Дополнительным соглашением, Стороны руководствуются положениями Соглашения о передаче осуществления полномочий по решению вопросов местного значения от 03.06.2011 г.</w:t>
      </w:r>
    </w:p>
    <w:p w:rsidR="005F4A1A" w:rsidRDefault="005F4A1A" w:rsidP="005F4A1A">
      <w:pPr>
        <w:pStyle w:val="a4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Настоящее дополнительное соглашение является неотъемлемой частью Соглашения о передаче осуществления полномочий по решению вопросов местного значения от 03.06.2011 года.</w:t>
      </w:r>
    </w:p>
    <w:p w:rsidR="005F4A1A" w:rsidRDefault="005F4A1A" w:rsidP="005F4A1A">
      <w:pPr>
        <w:pStyle w:val="a4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Настоящее Дополнительное соглашение подписано Сторонами в двух экземплярах, имеющих равную юридическую силу – по одному экземпляру для каждой из Сторон.</w:t>
      </w:r>
    </w:p>
    <w:p w:rsidR="005F4A1A" w:rsidRDefault="005F4A1A" w:rsidP="005F4A1A">
      <w:pPr>
        <w:pStyle w:val="a4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F4A1A" w:rsidRDefault="005F4A1A" w:rsidP="005F4A1A">
      <w:pPr>
        <w:pStyle w:val="a4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5"/>
        <w:gridCol w:w="1276"/>
        <w:gridCol w:w="3934"/>
      </w:tblGrid>
      <w:tr w:rsidR="005F4A1A" w:rsidTr="00EC622F">
        <w:tc>
          <w:tcPr>
            <w:tcW w:w="3935" w:type="dxa"/>
          </w:tcPr>
          <w:p w:rsidR="005F4A1A" w:rsidRDefault="005F4A1A" w:rsidP="00EC622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Лискинского муниципального района</w:t>
            </w:r>
          </w:p>
          <w:p w:rsidR="005F4A1A" w:rsidRDefault="005F4A1A" w:rsidP="00EC622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A1A" w:rsidRDefault="005F4A1A" w:rsidP="00EC622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_______________И. 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Кирнос</w:t>
            </w:r>
            <w:proofErr w:type="spellEnd"/>
          </w:p>
          <w:p w:rsidR="005F4A1A" w:rsidRDefault="005F4A1A" w:rsidP="00EC622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4A1A" w:rsidRDefault="005F4A1A" w:rsidP="00EC622F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5F4A1A" w:rsidRDefault="005F4A1A" w:rsidP="00EC622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Среднеикорецкого сельского поселения</w:t>
            </w:r>
          </w:p>
          <w:p w:rsidR="005F4A1A" w:rsidRDefault="005F4A1A" w:rsidP="00EC622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A1A" w:rsidRDefault="005F4A1A" w:rsidP="00EC622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А.П.Нестеров</w:t>
            </w:r>
            <w:proofErr w:type="spellEnd"/>
          </w:p>
        </w:tc>
      </w:tr>
    </w:tbl>
    <w:p w:rsidR="005F4A1A" w:rsidRPr="00677FB7" w:rsidRDefault="005F4A1A" w:rsidP="005F4A1A">
      <w:pPr>
        <w:pStyle w:val="a4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F4A1A" w:rsidRPr="00D34F50" w:rsidRDefault="005F4A1A" w:rsidP="00D34F50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5F4A1A" w:rsidRPr="00D34F50" w:rsidSect="00D34F5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42A93"/>
    <w:multiLevelType w:val="hybridMultilevel"/>
    <w:tmpl w:val="2B6C3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55C8"/>
    <w:rsid w:val="001C0D2F"/>
    <w:rsid w:val="004F1B23"/>
    <w:rsid w:val="005955C8"/>
    <w:rsid w:val="005C5095"/>
    <w:rsid w:val="005F4A1A"/>
    <w:rsid w:val="008B4489"/>
    <w:rsid w:val="008D21C9"/>
    <w:rsid w:val="009865D9"/>
    <w:rsid w:val="009D4E85"/>
    <w:rsid w:val="00A41647"/>
    <w:rsid w:val="00AD5D02"/>
    <w:rsid w:val="00B71557"/>
    <w:rsid w:val="00D34F50"/>
    <w:rsid w:val="00E4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3330C"/>
  <w15:docId w15:val="{32D598FC-CDF0-4FC0-9FB4-91EEBE3D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5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F1B23"/>
    <w:pPr>
      <w:ind w:left="720"/>
      <w:contextualSpacing/>
    </w:pPr>
  </w:style>
  <w:style w:type="paragraph" w:styleId="a5">
    <w:name w:val="No Spacing"/>
    <w:uiPriority w:val="1"/>
    <w:qFormat/>
    <w:rsid w:val="00D34F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VNKotova</dc:creator>
  <cp:lastModifiedBy>Home</cp:lastModifiedBy>
  <cp:revision>5</cp:revision>
  <cp:lastPrinted>2020-11-06T13:26:00Z</cp:lastPrinted>
  <dcterms:created xsi:type="dcterms:W3CDTF">2020-06-25T13:29:00Z</dcterms:created>
  <dcterms:modified xsi:type="dcterms:W3CDTF">2024-02-14T13:58:00Z</dcterms:modified>
</cp:coreProperties>
</file>