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СОВЕТ НАРОДНЫХ ДЕПУТАТОВ</w:t>
      </w:r>
    </w:p>
    <w:p w:rsidR="0074620D" w:rsidRPr="0074620D" w:rsidRDefault="0045287C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СРЕДНЕИКОРЕЦКОГО</w:t>
      </w:r>
      <w:r w:rsidR="0074620D" w:rsidRPr="007462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4620D" w:rsidRPr="00480387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0387" w:rsidRPr="00480387" w:rsidRDefault="00480387" w:rsidP="004803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03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8038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4620D" w:rsidRPr="0048038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87827" w:rsidRPr="00480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1AE" w:rsidRPr="004803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5186A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1861AE" w:rsidRPr="0048038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87827" w:rsidRPr="00480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387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="0074620D" w:rsidRPr="00480387">
        <w:rPr>
          <w:rFonts w:ascii="Times New Roman" w:hAnsi="Times New Roman" w:cs="Times New Roman"/>
          <w:color w:val="000000"/>
          <w:sz w:val="28"/>
          <w:szCs w:val="28"/>
        </w:rPr>
        <w:t>2021 г.</w:t>
      </w:r>
      <w:r w:rsidR="006B4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38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5186A">
        <w:rPr>
          <w:rFonts w:ascii="Times New Roman" w:hAnsi="Times New Roman" w:cs="Times New Roman"/>
          <w:color w:val="000000"/>
          <w:sz w:val="28"/>
          <w:szCs w:val="28"/>
        </w:rPr>
        <w:t xml:space="preserve"> 68</w:t>
      </w:r>
      <w:r w:rsidRPr="00480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20D" w:rsidRPr="0048038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4620D" w:rsidRPr="00760A48" w:rsidRDefault="0074620D" w:rsidP="004803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0A48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r w:rsidR="0045287C">
        <w:rPr>
          <w:rFonts w:ascii="Times New Roman" w:hAnsi="Times New Roman" w:cs="Times New Roman"/>
          <w:color w:val="000000"/>
          <w:sz w:val="24"/>
          <w:szCs w:val="24"/>
        </w:rPr>
        <w:t>Средний Икорец</w:t>
      </w:r>
    </w:p>
    <w:p w:rsidR="004453D9" w:rsidRPr="009F58AE" w:rsidRDefault="004453D9" w:rsidP="004A4FF0">
      <w:pPr>
        <w:rPr>
          <w:rFonts w:ascii="Times New Roman" w:hAnsi="Times New Roman" w:cs="Times New Roman"/>
          <w:sz w:val="24"/>
          <w:szCs w:val="24"/>
        </w:rPr>
      </w:pPr>
    </w:p>
    <w:p w:rsidR="00480387" w:rsidRPr="00480387" w:rsidRDefault="00480387" w:rsidP="00151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87">
        <w:rPr>
          <w:rFonts w:ascii="Times New Roman" w:hAnsi="Times New Roman" w:cs="Times New Roman"/>
          <w:b/>
          <w:sz w:val="28"/>
          <w:szCs w:val="28"/>
        </w:rPr>
        <w:t>Об утверждении соглашения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387">
        <w:rPr>
          <w:rFonts w:ascii="Times New Roman" w:hAnsi="Times New Roman" w:cs="Times New Roman"/>
          <w:b/>
          <w:sz w:val="28"/>
          <w:szCs w:val="28"/>
        </w:rPr>
        <w:t>о расторжении соглашения о передаче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полномочий Лискинским муниципальным районом Воронежской области </w:t>
      </w:r>
      <w:r w:rsidR="0045287C">
        <w:rPr>
          <w:rFonts w:ascii="Times New Roman" w:hAnsi="Times New Roman" w:cs="Times New Roman"/>
          <w:b/>
          <w:sz w:val="28"/>
          <w:szCs w:val="28"/>
        </w:rPr>
        <w:t>Среднеикорецкому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 Лискинского муниципального района Ворон</w:t>
      </w:r>
      <w:r w:rsidR="00B81269">
        <w:rPr>
          <w:rFonts w:ascii="Times New Roman" w:hAnsi="Times New Roman" w:cs="Times New Roman"/>
          <w:b/>
          <w:sz w:val="28"/>
          <w:szCs w:val="28"/>
        </w:rPr>
        <w:t>ежской области</w:t>
      </w:r>
    </w:p>
    <w:p w:rsidR="00480387" w:rsidRPr="00480387" w:rsidRDefault="00480387" w:rsidP="00480387">
      <w:pPr>
        <w:rPr>
          <w:rFonts w:ascii="Times New Roman" w:hAnsi="Times New Roman" w:cs="Times New Roman"/>
          <w:sz w:val="28"/>
          <w:szCs w:val="28"/>
        </w:rPr>
      </w:pPr>
    </w:p>
    <w:p w:rsidR="00480387" w:rsidRDefault="00480387" w:rsidP="00480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387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</w:t>
      </w:r>
      <w:r w:rsidR="0045287C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442D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80387">
        <w:rPr>
          <w:rFonts w:ascii="Times New Roman" w:hAnsi="Times New Roman" w:cs="Times New Roman"/>
          <w:sz w:val="28"/>
          <w:szCs w:val="28"/>
        </w:rPr>
        <w:t>Лискинского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45287C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442D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80387" w:rsidRPr="00480387" w:rsidRDefault="00480387" w:rsidP="00480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8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480387" w:rsidRPr="00B81269" w:rsidRDefault="00480387" w:rsidP="007839A5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269">
        <w:rPr>
          <w:rFonts w:ascii="Times New Roman" w:hAnsi="Times New Roman"/>
          <w:sz w:val="28"/>
          <w:szCs w:val="28"/>
        </w:rPr>
        <w:t>Утвердить соглашени</w:t>
      </w:r>
      <w:r w:rsidR="00760A48" w:rsidRPr="00B81269">
        <w:rPr>
          <w:rFonts w:ascii="Times New Roman" w:hAnsi="Times New Roman"/>
          <w:sz w:val="28"/>
          <w:szCs w:val="28"/>
        </w:rPr>
        <w:t>е</w:t>
      </w:r>
      <w:r w:rsidRPr="00B81269">
        <w:rPr>
          <w:rFonts w:ascii="Times New Roman" w:hAnsi="Times New Roman"/>
          <w:sz w:val="28"/>
          <w:szCs w:val="28"/>
        </w:rPr>
        <w:t xml:space="preserve"> о расторжении соглашени</w:t>
      </w:r>
      <w:r w:rsidR="00760A48" w:rsidRPr="00B81269">
        <w:rPr>
          <w:rFonts w:ascii="Times New Roman" w:hAnsi="Times New Roman"/>
          <w:sz w:val="28"/>
          <w:szCs w:val="28"/>
        </w:rPr>
        <w:t>я</w:t>
      </w:r>
      <w:r w:rsidRPr="00B81269">
        <w:rPr>
          <w:rFonts w:ascii="Times New Roman" w:hAnsi="Times New Roman"/>
          <w:sz w:val="28"/>
          <w:szCs w:val="28"/>
        </w:rPr>
        <w:t xml:space="preserve"> о передаче осуществления полномочий Лискинского муниципального района Воронежской области </w:t>
      </w:r>
      <w:r w:rsidR="0045287C">
        <w:rPr>
          <w:rFonts w:ascii="Times New Roman" w:hAnsi="Times New Roman"/>
          <w:sz w:val="28"/>
          <w:szCs w:val="28"/>
        </w:rPr>
        <w:t>Среднеикорецкому</w:t>
      </w:r>
      <w:r w:rsidR="00442DB3" w:rsidRPr="00B81269">
        <w:rPr>
          <w:rFonts w:ascii="Times New Roman" w:hAnsi="Times New Roman"/>
          <w:sz w:val="28"/>
          <w:szCs w:val="28"/>
        </w:rPr>
        <w:t xml:space="preserve"> </w:t>
      </w:r>
      <w:r w:rsidRPr="00B81269">
        <w:rPr>
          <w:rFonts w:ascii="Times New Roman" w:hAnsi="Times New Roman"/>
          <w:sz w:val="28"/>
          <w:szCs w:val="28"/>
        </w:rPr>
        <w:t>сельск</w:t>
      </w:r>
      <w:r w:rsidR="00442DB3" w:rsidRPr="00B81269">
        <w:rPr>
          <w:rFonts w:ascii="Times New Roman" w:hAnsi="Times New Roman"/>
          <w:sz w:val="28"/>
          <w:szCs w:val="28"/>
        </w:rPr>
        <w:t>ому</w:t>
      </w:r>
      <w:r w:rsidRPr="00B81269">
        <w:rPr>
          <w:rFonts w:ascii="Times New Roman" w:hAnsi="Times New Roman"/>
          <w:sz w:val="28"/>
          <w:szCs w:val="28"/>
        </w:rPr>
        <w:t xml:space="preserve"> поселени</w:t>
      </w:r>
      <w:r w:rsidR="00442DB3" w:rsidRPr="00B81269">
        <w:rPr>
          <w:rFonts w:ascii="Times New Roman" w:hAnsi="Times New Roman"/>
          <w:sz w:val="28"/>
          <w:szCs w:val="28"/>
        </w:rPr>
        <w:t>ю</w:t>
      </w:r>
      <w:r w:rsidRPr="00B81269">
        <w:rPr>
          <w:rFonts w:ascii="Times New Roman" w:hAnsi="Times New Roman"/>
          <w:sz w:val="28"/>
          <w:szCs w:val="28"/>
        </w:rPr>
        <w:t xml:space="preserve"> Лискинского района Воронежской области</w:t>
      </w:r>
      <w:r w:rsidR="00DE7E84">
        <w:rPr>
          <w:rFonts w:ascii="Times New Roman" w:hAnsi="Times New Roman"/>
          <w:sz w:val="28"/>
          <w:szCs w:val="28"/>
        </w:rPr>
        <w:t xml:space="preserve">, утвержденное решением </w:t>
      </w:r>
      <w:r w:rsidRPr="00B81269">
        <w:rPr>
          <w:rFonts w:ascii="Times New Roman" w:hAnsi="Times New Roman"/>
          <w:sz w:val="28"/>
          <w:szCs w:val="28"/>
        </w:rPr>
        <w:t xml:space="preserve"> </w:t>
      </w:r>
      <w:r w:rsidR="00DE7E84" w:rsidRPr="00B81269">
        <w:rPr>
          <w:rFonts w:ascii="Times New Roman" w:hAnsi="Times New Roman"/>
          <w:sz w:val="28"/>
          <w:szCs w:val="28"/>
        </w:rPr>
        <w:t>Совет</w:t>
      </w:r>
      <w:r w:rsidR="00DE7E84">
        <w:rPr>
          <w:rFonts w:ascii="Times New Roman" w:hAnsi="Times New Roman"/>
          <w:sz w:val="28"/>
          <w:szCs w:val="28"/>
        </w:rPr>
        <w:t>а</w:t>
      </w:r>
      <w:r w:rsidR="00DE7E84" w:rsidRPr="00B81269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45287C">
        <w:rPr>
          <w:rFonts w:ascii="Times New Roman" w:hAnsi="Times New Roman"/>
          <w:sz w:val="28"/>
          <w:szCs w:val="28"/>
        </w:rPr>
        <w:t>Среднеикорецкого</w:t>
      </w:r>
      <w:r w:rsidR="00DE7E84" w:rsidRPr="00B81269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="00DE7E84">
        <w:rPr>
          <w:rFonts w:ascii="Times New Roman" w:hAnsi="Times New Roman"/>
          <w:sz w:val="28"/>
          <w:szCs w:val="28"/>
        </w:rPr>
        <w:t xml:space="preserve"> №__ от __________«Об утверждении Соглашения между Лискинским муниципальным районом и </w:t>
      </w:r>
      <w:r w:rsidR="00B54EF3">
        <w:rPr>
          <w:rFonts w:ascii="Times New Roman" w:hAnsi="Times New Roman"/>
          <w:sz w:val="28"/>
          <w:szCs w:val="28"/>
        </w:rPr>
        <w:t>Среднеикорецким</w:t>
      </w:r>
      <w:r w:rsidR="00DE7E84">
        <w:rPr>
          <w:rFonts w:ascii="Times New Roman" w:hAnsi="Times New Roman"/>
          <w:sz w:val="28"/>
          <w:szCs w:val="28"/>
        </w:rPr>
        <w:t xml:space="preserve"> сельским поселением о передаче осуществления отдельных полномочий», </w:t>
      </w:r>
      <w:r w:rsidRPr="00B81269">
        <w:rPr>
          <w:rFonts w:ascii="Times New Roman" w:hAnsi="Times New Roman"/>
          <w:sz w:val="28"/>
          <w:szCs w:val="28"/>
        </w:rPr>
        <w:t>согласно приложени</w:t>
      </w:r>
      <w:r w:rsidR="00C80859" w:rsidRPr="00B81269">
        <w:rPr>
          <w:rFonts w:ascii="Times New Roman" w:hAnsi="Times New Roman"/>
          <w:sz w:val="28"/>
          <w:szCs w:val="28"/>
        </w:rPr>
        <w:t>я</w:t>
      </w:r>
      <w:r w:rsidR="00442DB3" w:rsidRPr="00B81269">
        <w:rPr>
          <w:rFonts w:ascii="Times New Roman" w:hAnsi="Times New Roman"/>
          <w:sz w:val="28"/>
          <w:szCs w:val="28"/>
        </w:rPr>
        <w:t xml:space="preserve"> </w:t>
      </w:r>
      <w:r w:rsidRPr="00B81269">
        <w:rPr>
          <w:rFonts w:ascii="Times New Roman" w:hAnsi="Times New Roman"/>
          <w:sz w:val="28"/>
          <w:szCs w:val="28"/>
        </w:rPr>
        <w:t>к настоящему решению.</w:t>
      </w:r>
    </w:p>
    <w:p w:rsidR="00B81269" w:rsidRPr="00B81269" w:rsidRDefault="00B81269" w:rsidP="007839A5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B8126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B81269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45287C">
        <w:rPr>
          <w:rFonts w:ascii="Times New Roman" w:hAnsi="Times New Roman"/>
          <w:sz w:val="28"/>
          <w:szCs w:val="28"/>
        </w:rPr>
        <w:t>Среднеикорецкого</w:t>
      </w:r>
      <w:r w:rsidRPr="00B81269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№__ от __________«Об утверждении Соглашения между Лискинским муниципальным районом и Ковалевским сельским поселением о передаче осуществления отдельных полномочий» считать утратившим силу.</w:t>
      </w:r>
    </w:p>
    <w:p w:rsidR="000B6E25" w:rsidRPr="00745FCD" w:rsidRDefault="00B81269" w:rsidP="00480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0387" w:rsidRPr="00480387">
        <w:rPr>
          <w:rFonts w:ascii="Times New Roman" w:hAnsi="Times New Roman" w:cs="Times New Roman"/>
          <w:sz w:val="28"/>
          <w:szCs w:val="28"/>
        </w:rPr>
        <w:t>. Наст</w:t>
      </w:r>
      <w:r w:rsidR="00B67E27">
        <w:rPr>
          <w:rFonts w:ascii="Times New Roman" w:hAnsi="Times New Roman" w:cs="Times New Roman"/>
          <w:sz w:val="28"/>
          <w:szCs w:val="28"/>
        </w:rPr>
        <w:t>оящее решение вступает в силу с 29.12.2021 года</w:t>
      </w:r>
      <w:r w:rsidR="007839A5">
        <w:rPr>
          <w:rFonts w:ascii="Times New Roman" w:hAnsi="Times New Roman" w:cs="Times New Roman"/>
          <w:sz w:val="28"/>
          <w:szCs w:val="28"/>
        </w:rPr>
        <w:t xml:space="preserve"> и подлежит обязательному опубликованию в газете «</w:t>
      </w:r>
      <w:r w:rsidR="00564B3A">
        <w:rPr>
          <w:rFonts w:ascii="Times New Roman" w:hAnsi="Times New Roman" w:cs="Times New Roman"/>
          <w:sz w:val="28"/>
          <w:szCs w:val="28"/>
        </w:rPr>
        <w:t>Среднеикорецкий</w:t>
      </w:r>
      <w:bookmarkStart w:id="0" w:name="_GoBack"/>
      <w:bookmarkEnd w:id="0"/>
      <w:r w:rsidR="007839A5"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  <w:r w:rsidR="00480387" w:rsidRPr="00480387">
        <w:rPr>
          <w:rFonts w:ascii="Times New Roman" w:hAnsi="Times New Roman" w:cs="Times New Roman"/>
          <w:sz w:val="28"/>
          <w:szCs w:val="28"/>
        </w:rPr>
        <w:t>.</w:t>
      </w:r>
    </w:p>
    <w:p w:rsidR="000B6E25" w:rsidRPr="00745FCD" w:rsidRDefault="000B6E25" w:rsidP="004803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0387" w:rsidRDefault="004453D9" w:rsidP="00480387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287C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0B6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3D9" w:rsidRPr="000B6E25" w:rsidRDefault="004453D9" w:rsidP="00480387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803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5287C">
        <w:rPr>
          <w:rFonts w:ascii="Times New Roman" w:hAnsi="Times New Roman" w:cs="Times New Roman"/>
          <w:sz w:val="28"/>
          <w:szCs w:val="28"/>
        </w:rPr>
        <w:t>А. П. Нестеров</w:t>
      </w:r>
      <w:r w:rsidRPr="000B6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3D9" w:rsidRPr="000B6E25" w:rsidRDefault="004453D9" w:rsidP="00480387">
      <w:pPr>
        <w:rPr>
          <w:rFonts w:ascii="Times New Roman" w:hAnsi="Times New Roman" w:cs="Times New Roman"/>
          <w:sz w:val="28"/>
          <w:szCs w:val="28"/>
        </w:rPr>
      </w:pPr>
    </w:p>
    <w:p w:rsidR="00480387" w:rsidRDefault="004453D9" w:rsidP="00480387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224D8" w:rsidRDefault="004453D9" w:rsidP="00480387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4803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5287C">
        <w:rPr>
          <w:rFonts w:ascii="Times New Roman" w:hAnsi="Times New Roman" w:cs="Times New Roman"/>
          <w:sz w:val="28"/>
          <w:szCs w:val="28"/>
        </w:rPr>
        <w:t>И. Г. Жердева</w:t>
      </w:r>
    </w:p>
    <w:p w:rsidR="007224D8" w:rsidRDefault="007224D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186A" w:rsidRDefault="0015186A" w:rsidP="007224D8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15186A" w:rsidRDefault="0015186A" w:rsidP="007224D8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C12515" w:rsidRPr="00C12515" w:rsidRDefault="00C12515" w:rsidP="00C12515">
      <w:pPr>
        <w:ind w:left="4536"/>
        <w:rPr>
          <w:rFonts w:ascii="Times New Roman" w:hAnsi="Times New Roman" w:cs="Times New Roman"/>
          <w:sz w:val="28"/>
          <w:szCs w:val="28"/>
        </w:rPr>
      </w:pPr>
      <w:r w:rsidRPr="00C12515">
        <w:rPr>
          <w:rFonts w:ascii="Times New Roman" w:hAnsi="Times New Roman" w:cs="Times New Roman"/>
          <w:sz w:val="28"/>
          <w:szCs w:val="28"/>
        </w:rPr>
        <w:t>Приложение № __</w:t>
      </w:r>
    </w:p>
    <w:p w:rsidR="00C12515" w:rsidRPr="00C12515" w:rsidRDefault="00C12515" w:rsidP="00C12515">
      <w:pPr>
        <w:ind w:left="4536"/>
        <w:rPr>
          <w:rFonts w:ascii="Times New Roman" w:hAnsi="Times New Roman" w:cs="Times New Roman"/>
          <w:sz w:val="28"/>
          <w:szCs w:val="28"/>
        </w:rPr>
      </w:pPr>
      <w:r w:rsidRPr="00C12515">
        <w:rPr>
          <w:rFonts w:ascii="Times New Roman" w:hAnsi="Times New Roman" w:cs="Times New Roman"/>
          <w:sz w:val="28"/>
          <w:szCs w:val="28"/>
        </w:rPr>
        <w:t>к решению Совета народных депутатов Лискинского муниципального района</w:t>
      </w:r>
    </w:p>
    <w:p w:rsidR="00C12515" w:rsidRPr="00C12515" w:rsidRDefault="00C12515" w:rsidP="00C12515">
      <w:pPr>
        <w:ind w:left="4536"/>
        <w:rPr>
          <w:rFonts w:ascii="Times New Roman" w:hAnsi="Times New Roman" w:cs="Times New Roman"/>
          <w:sz w:val="28"/>
          <w:szCs w:val="28"/>
        </w:rPr>
      </w:pPr>
      <w:r w:rsidRPr="00C12515">
        <w:rPr>
          <w:rFonts w:ascii="Times New Roman" w:hAnsi="Times New Roman" w:cs="Times New Roman"/>
          <w:sz w:val="28"/>
          <w:szCs w:val="28"/>
        </w:rPr>
        <w:t>от __.12.2021 года № __</w:t>
      </w:r>
    </w:p>
    <w:p w:rsidR="00C12515" w:rsidRPr="007224D8" w:rsidRDefault="00C12515" w:rsidP="00C1251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C12515" w:rsidRDefault="00C12515" w:rsidP="00C125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515" w:rsidRPr="007224D8" w:rsidRDefault="00C12515" w:rsidP="00C125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4D8">
        <w:rPr>
          <w:rFonts w:ascii="Times New Roman" w:hAnsi="Times New Roman" w:cs="Times New Roman"/>
          <w:sz w:val="28"/>
          <w:szCs w:val="28"/>
        </w:rPr>
        <w:t>СОГЛАШЕНИЕ</w:t>
      </w:r>
    </w:p>
    <w:p w:rsidR="00C12515" w:rsidRPr="007224D8" w:rsidRDefault="00C12515" w:rsidP="00C125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4D8">
        <w:rPr>
          <w:rFonts w:ascii="Times New Roman" w:hAnsi="Times New Roman" w:cs="Times New Roman"/>
          <w:sz w:val="28"/>
          <w:szCs w:val="28"/>
        </w:rPr>
        <w:t xml:space="preserve">о расторжении соглашения о передаче полномочий Лискинским муниципальным районом Воронежской области </w:t>
      </w:r>
      <w:r>
        <w:rPr>
          <w:rFonts w:ascii="Times New Roman" w:hAnsi="Times New Roman" w:cs="Times New Roman"/>
          <w:sz w:val="28"/>
          <w:szCs w:val="28"/>
        </w:rPr>
        <w:t>Среднеикорецкому</w:t>
      </w:r>
      <w:r w:rsidRPr="007224D8">
        <w:rPr>
          <w:rFonts w:ascii="Times New Roman" w:hAnsi="Times New Roman" w:cs="Times New Roman"/>
          <w:sz w:val="28"/>
          <w:szCs w:val="28"/>
        </w:rPr>
        <w:t xml:space="preserve"> сельскому поселению Лискинского муниципального района Воронежской области </w:t>
      </w:r>
    </w:p>
    <w:p w:rsidR="00C12515" w:rsidRPr="007224D8" w:rsidRDefault="00C12515" w:rsidP="00C125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</w:t>
      </w:r>
      <w:r w:rsidRPr="007224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224D8">
        <w:rPr>
          <w:rFonts w:ascii="Times New Roman" w:hAnsi="Times New Roman" w:cs="Times New Roman"/>
          <w:sz w:val="28"/>
          <w:szCs w:val="28"/>
        </w:rPr>
        <w:t>2021 г.</w:t>
      </w:r>
    </w:p>
    <w:p w:rsidR="00C12515" w:rsidRPr="007224D8" w:rsidRDefault="00C12515" w:rsidP="00C125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Лискинского муниципального района Воронежской области в лице главы Лискинского муниципального района Кирноса Игоря Олеговича, действующего на основании Устава, с одной стороны, и администрация Среднеикорецкого</w:t>
      </w:r>
      <w:r w:rsidRPr="00D53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224D8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в лице главы</w:t>
      </w:r>
      <w:r>
        <w:rPr>
          <w:rFonts w:ascii="Times New Roman" w:hAnsi="Times New Roman" w:cs="Times New Roman"/>
          <w:sz w:val="28"/>
          <w:szCs w:val="28"/>
        </w:rPr>
        <w:t xml:space="preserve"> Среднеикорецкого</w:t>
      </w:r>
      <w:r w:rsidRPr="00D535ED">
        <w:rPr>
          <w:rFonts w:ascii="Times New Roman" w:hAnsi="Times New Roman" w:cs="Times New Roman"/>
          <w:sz w:val="28"/>
          <w:szCs w:val="28"/>
        </w:rPr>
        <w:t xml:space="preserve"> </w:t>
      </w:r>
      <w:r w:rsidRPr="007224D8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 Нестерова Андрея Петровича</w:t>
      </w:r>
      <w:r w:rsidRPr="007224D8">
        <w:rPr>
          <w:rFonts w:ascii="Times New Roman" w:hAnsi="Times New Roman" w:cs="Times New Roman"/>
          <w:sz w:val="28"/>
          <w:szCs w:val="28"/>
        </w:rPr>
        <w:t>, действующе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224D8">
        <w:rPr>
          <w:rFonts w:ascii="Times New Roman" w:hAnsi="Times New Roman" w:cs="Times New Roman"/>
          <w:sz w:val="28"/>
          <w:szCs w:val="28"/>
        </w:rPr>
        <w:t xml:space="preserve"> на основании Устава с другой стороны, заключили настоящее Соглашение о</w:t>
      </w:r>
      <w:r>
        <w:rPr>
          <w:rFonts w:ascii="Times New Roman" w:hAnsi="Times New Roman" w:cs="Times New Roman"/>
          <w:sz w:val="28"/>
          <w:szCs w:val="28"/>
        </w:rPr>
        <w:t xml:space="preserve"> нижеследующем:</w:t>
      </w:r>
    </w:p>
    <w:p w:rsidR="00C12515" w:rsidRDefault="00C12515" w:rsidP="00C12515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7224D8">
        <w:rPr>
          <w:rFonts w:ascii="Times New Roman" w:hAnsi="Times New Roman"/>
          <w:sz w:val="28"/>
          <w:szCs w:val="28"/>
        </w:rPr>
        <w:t>Стороны согласились расторгнуть по соглашению Сторон, соглашение о передаче</w:t>
      </w:r>
      <w:r w:rsidRPr="007224D8">
        <w:t xml:space="preserve"> </w:t>
      </w:r>
      <w:r w:rsidRPr="007224D8">
        <w:rPr>
          <w:rFonts w:ascii="Times New Roman" w:hAnsi="Times New Roman"/>
          <w:sz w:val="28"/>
          <w:szCs w:val="28"/>
        </w:rPr>
        <w:t xml:space="preserve">полномочий Лискинским муниципальным районом Воронежской области </w:t>
      </w:r>
      <w:r>
        <w:rPr>
          <w:rFonts w:ascii="Times New Roman" w:hAnsi="Times New Roman"/>
          <w:sz w:val="28"/>
          <w:szCs w:val="28"/>
        </w:rPr>
        <w:t>Среднеикорецкому</w:t>
      </w:r>
      <w:r w:rsidRPr="007224D8">
        <w:rPr>
          <w:rFonts w:ascii="Times New Roman" w:hAnsi="Times New Roman"/>
          <w:sz w:val="28"/>
          <w:szCs w:val="28"/>
        </w:rPr>
        <w:t xml:space="preserve"> сельскому поселению Лискинского муниципального района Воронежской области (далее - соглашение)</w:t>
      </w:r>
      <w:r>
        <w:rPr>
          <w:rFonts w:ascii="Times New Roman" w:hAnsi="Times New Roman"/>
          <w:sz w:val="28"/>
          <w:szCs w:val="28"/>
        </w:rPr>
        <w:t>, утвержденное решением Совета народных депутатов Лискинского муниципального района Воронежской</w:t>
      </w:r>
      <w:r>
        <w:rPr>
          <w:rFonts w:ascii="Times New Roman" w:hAnsi="Times New Roman"/>
          <w:sz w:val="28"/>
          <w:szCs w:val="28"/>
        </w:rPr>
        <w:tab/>
        <w:t xml:space="preserve"> области от 22 декабря 2017 года № 134.</w:t>
      </w:r>
    </w:p>
    <w:p w:rsidR="00C12515" w:rsidRPr="007224D8" w:rsidRDefault="00C12515" w:rsidP="00C12515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7224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4D8">
        <w:rPr>
          <w:rFonts w:ascii="Times New Roman" w:hAnsi="Times New Roman"/>
          <w:sz w:val="28"/>
          <w:szCs w:val="28"/>
        </w:rPr>
        <w:t>Обязательства Сторон по соглашению прекращаются с момента вступления в силу настоящего соглашения.</w:t>
      </w:r>
    </w:p>
    <w:p w:rsidR="00C12515" w:rsidRPr="007224D8" w:rsidRDefault="00C12515" w:rsidP="00C125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2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D8">
        <w:rPr>
          <w:rFonts w:ascii="Times New Roman" w:hAnsi="Times New Roman" w:cs="Times New Roman"/>
          <w:sz w:val="28"/>
          <w:szCs w:val="28"/>
        </w:rPr>
        <w:t>Стороны не имеют претензий к друг другу по ранее исполненным обязательства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7224D8">
        <w:rPr>
          <w:rFonts w:ascii="Times New Roman" w:hAnsi="Times New Roman" w:cs="Times New Roman"/>
          <w:sz w:val="28"/>
          <w:szCs w:val="28"/>
        </w:rPr>
        <w:t xml:space="preserve"> принятым на себя по соглашению.</w:t>
      </w:r>
    </w:p>
    <w:p w:rsidR="00C12515" w:rsidRDefault="00C12515" w:rsidP="00C125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22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D8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C12515" w:rsidRPr="007224D8" w:rsidRDefault="00C12515" w:rsidP="00C125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515" w:rsidRDefault="00C12515" w:rsidP="00C125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2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D8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r>
        <w:rPr>
          <w:rFonts w:ascii="Times New Roman" w:hAnsi="Times New Roman" w:cs="Times New Roman"/>
          <w:sz w:val="28"/>
          <w:szCs w:val="28"/>
        </w:rPr>
        <w:t>с 29 декабря 2021 года.</w:t>
      </w:r>
    </w:p>
    <w:p w:rsidR="00760A48" w:rsidRDefault="00760A48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7B2" w:rsidRPr="008527B2" w:rsidRDefault="008527B2" w:rsidP="008527B2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8527B2">
        <w:rPr>
          <w:rFonts w:ascii="Times New Roman" w:hAnsi="Times New Roman" w:cs="Times New Roman"/>
          <w:sz w:val="26"/>
          <w:szCs w:val="26"/>
        </w:rPr>
        <w:t>АДРЕСА И РЕКВИЗИТЫ СТОРОН</w:t>
      </w:r>
    </w:p>
    <w:p w:rsidR="008527B2" w:rsidRPr="008527B2" w:rsidRDefault="008527B2" w:rsidP="008527B2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2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7"/>
        <w:gridCol w:w="4659"/>
      </w:tblGrid>
      <w:tr w:rsidR="008527B2" w:rsidRPr="0015186A" w:rsidTr="0099767F">
        <w:trPr>
          <w:trHeight w:val="2743"/>
          <w:tblCellSpacing w:w="0" w:type="dxa"/>
        </w:trPr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B2" w:rsidRPr="0015186A" w:rsidRDefault="008527B2" w:rsidP="00852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  <w:p w:rsidR="008527B2" w:rsidRPr="0015186A" w:rsidRDefault="008527B2" w:rsidP="008527B2">
            <w:pPr>
              <w:ind w:right="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Администрация Лискинского  муниципального района</w:t>
            </w:r>
          </w:p>
          <w:p w:rsidR="008527B2" w:rsidRPr="0015186A" w:rsidRDefault="008527B2" w:rsidP="008527B2">
            <w:pPr>
              <w:shd w:val="clear" w:color="auto" w:fill="FFFFFF"/>
              <w:ind w:right="2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Юридический адрес: 397900, Воронежская область, </w:t>
            </w: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Лискинский р-он</w:t>
            </w:r>
            <w:r w:rsidRPr="001518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Лиски, ул. проспект Ленина, 32</w:t>
            </w:r>
          </w:p>
          <w:p w:rsidR="008527B2" w:rsidRPr="0015186A" w:rsidRDefault="008527B2" w:rsidP="008527B2">
            <w:pPr>
              <w:shd w:val="clear" w:color="auto" w:fill="FFFFFF"/>
              <w:ind w:right="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ИНН 3652008576  КПП   365201001</w:t>
            </w:r>
          </w:p>
          <w:p w:rsidR="008527B2" w:rsidRPr="0015186A" w:rsidRDefault="008527B2" w:rsidP="008527B2">
            <w:pPr>
              <w:ind w:right="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 xml:space="preserve">УФК по Воронежской области (Отдел по финансам и бюджетной политике администрации Лискинского муниципального района </w:t>
            </w:r>
          </w:p>
          <w:p w:rsidR="008527B2" w:rsidRPr="0015186A" w:rsidRDefault="008527B2" w:rsidP="008527B2">
            <w:pPr>
              <w:ind w:right="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л/с 04313006200)</w:t>
            </w:r>
          </w:p>
          <w:p w:rsidR="008527B2" w:rsidRPr="0015186A" w:rsidRDefault="008527B2" w:rsidP="00852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БИК: 012007084</w:t>
            </w:r>
          </w:p>
          <w:p w:rsidR="008527B2" w:rsidRPr="0015186A" w:rsidRDefault="008527B2" w:rsidP="00852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ОКТМО: 20621000</w:t>
            </w:r>
          </w:p>
        </w:tc>
        <w:tc>
          <w:tcPr>
            <w:tcW w:w="4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7C" w:rsidRPr="0015186A" w:rsidRDefault="0045287C" w:rsidP="004528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Поселение муниципального района</w:t>
            </w:r>
          </w:p>
          <w:p w:rsidR="0045287C" w:rsidRPr="0015186A" w:rsidRDefault="0045287C" w:rsidP="004528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Администрация Среднеикорецкого сельского поселения</w:t>
            </w:r>
          </w:p>
          <w:p w:rsidR="0045287C" w:rsidRPr="0015186A" w:rsidRDefault="0045287C" w:rsidP="004528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Юридический адрес: 397960, Воронежская область, Лискинский р-он, с. Средний Икорец, пл. Революции, 78</w:t>
            </w:r>
          </w:p>
          <w:p w:rsidR="0045287C" w:rsidRPr="0015186A" w:rsidRDefault="0045287C" w:rsidP="004528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ИНН 3614001428, КПП 361401001</w:t>
            </w:r>
          </w:p>
          <w:p w:rsidR="0045287C" w:rsidRPr="0015186A" w:rsidRDefault="0045287C" w:rsidP="004528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Отделение Воронеж Банка России</w:t>
            </w:r>
          </w:p>
          <w:p w:rsidR="0045287C" w:rsidRPr="0015186A" w:rsidRDefault="0045287C" w:rsidP="004528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УФК по Воронежской области</w:t>
            </w:r>
          </w:p>
          <w:p w:rsidR="0045287C" w:rsidRPr="0015186A" w:rsidRDefault="0045287C" w:rsidP="004528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sz w:val="28"/>
                <w:szCs w:val="28"/>
              </w:rPr>
              <w:t>(</w:t>
            </w: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Администрация Среднеикорецкого сельского поселения Лискинского муниципального района Воронежской области л/с 03313006110)</w:t>
            </w:r>
          </w:p>
          <w:p w:rsidR="0045287C" w:rsidRPr="0015186A" w:rsidRDefault="0045287C" w:rsidP="004528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Р/С: 40102810945370000023</w:t>
            </w:r>
          </w:p>
          <w:p w:rsidR="0045287C" w:rsidRPr="0015186A" w:rsidRDefault="0045287C" w:rsidP="004528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БИК: 0120070084</w:t>
            </w:r>
          </w:p>
          <w:p w:rsidR="0045287C" w:rsidRPr="0015186A" w:rsidRDefault="0045287C" w:rsidP="004528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ОКТМО: 20621456</w:t>
            </w:r>
          </w:p>
          <w:p w:rsidR="008527B2" w:rsidRPr="0015186A" w:rsidRDefault="008527B2" w:rsidP="008527B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2" w:rsidRPr="0015186A" w:rsidRDefault="008527B2" w:rsidP="008527B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B2" w:rsidRPr="0015186A" w:rsidTr="0099767F">
        <w:trPr>
          <w:trHeight w:val="1387"/>
          <w:tblCellSpacing w:w="0" w:type="dxa"/>
        </w:trPr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B2" w:rsidRPr="0015186A" w:rsidRDefault="008527B2" w:rsidP="00852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 xml:space="preserve">Глава Лискинского </w:t>
            </w:r>
          </w:p>
          <w:p w:rsidR="008527B2" w:rsidRPr="0015186A" w:rsidRDefault="008527B2" w:rsidP="00852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527B2" w:rsidRPr="0015186A" w:rsidRDefault="008527B2" w:rsidP="00852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2" w:rsidRPr="0015186A" w:rsidRDefault="008527B2" w:rsidP="00852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2" w:rsidRPr="0015186A" w:rsidRDefault="008527B2" w:rsidP="008527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_________________И.О. Кирнос</w:t>
            </w:r>
          </w:p>
        </w:tc>
        <w:tc>
          <w:tcPr>
            <w:tcW w:w="4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B2" w:rsidRPr="0015186A" w:rsidRDefault="008527B2" w:rsidP="008527B2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Глава </w:t>
            </w:r>
            <w:r w:rsidR="0045287C" w:rsidRPr="0015186A">
              <w:rPr>
                <w:rFonts w:ascii="Times New Roman" w:hAnsi="Times New Roman" w:cs="Times New Roman"/>
                <w:sz w:val="28"/>
                <w:szCs w:val="28"/>
              </w:rPr>
              <w:t>Среднеикорецкого</w:t>
            </w: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> сельского поселения Лискинского муниципального района</w:t>
            </w:r>
          </w:p>
          <w:p w:rsidR="008527B2" w:rsidRPr="0015186A" w:rsidRDefault="008527B2" w:rsidP="008527B2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2" w:rsidRPr="0015186A" w:rsidRDefault="008527B2" w:rsidP="0015186A">
            <w:pPr>
              <w:ind w:right="-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86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  <w:r w:rsidR="0045287C" w:rsidRPr="0015186A">
              <w:rPr>
                <w:rFonts w:ascii="Times New Roman" w:hAnsi="Times New Roman" w:cs="Times New Roman"/>
                <w:sz w:val="28"/>
                <w:szCs w:val="28"/>
              </w:rPr>
              <w:t xml:space="preserve">А. П. </w:t>
            </w:r>
            <w:r w:rsidR="001518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5287C" w:rsidRPr="0015186A">
              <w:rPr>
                <w:rFonts w:ascii="Times New Roman" w:hAnsi="Times New Roman" w:cs="Times New Roman"/>
                <w:sz w:val="28"/>
                <w:szCs w:val="28"/>
              </w:rPr>
              <w:t>естеров</w:t>
            </w:r>
          </w:p>
        </w:tc>
      </w:tr>
    </w:tbl>
    <w:p w:rsidR="008527B2" w:rsidRPr="000B6E25" w:rsidRDefault="008527B2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27B2" w:rsidRPr="000B6E25" w:rsidSect="00480387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76" w:rsidRDefault="00564176" w:rsidP="0045287C">
      <w:r>
        <w:separator/>
      </w:r>
    </w:p>
  </w:endnote>
  <w:endnote w:type="continuationSeparator" w:id="0">
    <w:p w:rsidR="00564176" w:rsidRDefault="00564176" w:rsidP="0045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76" w:rsidRDefault="00564176" w:rsidP="0045287C">
      <w:r>
        <w:separator/>
      </w:r>
    </w:p>
  </w:footnote>
  <w:footnote w:type="continuationSeparator" w:id="0">
    <w:p w:rsidR="00564176" w:rsidRDefault="00564176" w:rsidP="0045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B98"/>
    <w:multiLevelType w:val="hybridMultilevel"/>
    <w:tmpl w:val="9078BBBC"/>
    <w:lvl w:ilvl="0" w:tplc="2EB064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6ED369DB"/>
    <w:multiLevelType w:val="hybridMultilevel"/>
    <w:tmpl w:val="5B0AFD98"/>
    <w:lvl w:ilvl="0" w:tplc="AF16582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916A90"/>
    <w:multiLevelType w:val="hybridMultilevel"/>
    <w:tmpl w:val="9620B3C2"/>
    <w:lvl w:ilvl="0" w:tplc="A1B8B42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96"/>
    <w:rsid w:val="0002240B"/>
    <w:rsid w:val="00034AB7"/>
    <w:rsid w:val="000439E1"/>
    <w:rsid w:val="000A1205"/>
    <w:rsid w:val="000A5D8A"/>
    <w:rsid w:val="000B6E25"/>
    <w:rsid w:val="000C0D66"/>
    <w:rsid w:val="000D1F9E"/>
    <w:rsid w:val="000E243B"/>
    <w:rsid w:val="0015175D"/>
    <w:rsid w:val="0015186A"/>
    <w:rsid w:val="00171820"/>
    <w:rsid w:val="001734F5"/>
    <w:rsid w:val="001861AE"/>
    <w:rsid w:val="00205070"/>
    <w:rsid w:val="00245A7C"/>
    <w:rsid w:val="002462D2"/>
    <w:rsid w:val="0026054F"/>
    <w:rsid w:val="00274B9F"/>
    <w:rsid w:val="0027691F"/>
    <w:rsid w:val="0029796A"/>
    <w:rsid w:val="002A7EF9"/>
    <w:rsid w:val="00386436"/>
    <w:rsid w:val="003D63EB"/>
    <w:rsid w:val="00417196"/>
    <w:rsid w:val="00442DB3"/>
    <w:rsid w:val="004453D9"/>
    <w:rsid w:val="0045287C"/>
    <w:rsid w:val="00477A86"/>
    <w:rsid w:val="00480387"/>
    <w:rsid w:val="004A4FF0"/>
    <w:rsid w:val="004D4B3D"/>
    <w:rsid w:val="004E7F53"/>
    <w:rsid w:val="005427FD"/>
    <w:rsid w:val="00557A6E"/>
    <w:rsid w:val="00564176"/>
    <w:rsid w:val="00564B3A"/>
    <w:rsid w:val="005C27D5"/>
    <w:rsid w:val="00622E32"/>
    <w:rsid w:val="00645A82"/>
    <w:rsid w:val="00646630"/>
    <w:rsid w:val="006B4664"/>
    <w:rsid w:val="006B4AD8"/>
    <w:rsid w:val="007224D8"/>
    <w:rsid w:val="0073201C"/>
    <w:rsid w:val="007441CE"/>
    <w:rsid w:val="0074620D"/>
    <w:rsid w:val="00750999"/>
    <w:rsid w:val="00756E03"/>
    <w:rsid w:val="00760A48"/>
    <w:rsid w:val="007611F2"/>
    <w:rsid w:val="007640D8"/>
    <w:rsid w:val="00765906"/>
    <w:rsid w:val="007839A5"/>
    <w:rsid w:val="00791720"/>
    <w:rsid w:val="007F0208"/>
    <w:rsid w:val="00847A9E"/>
    <w:rsid w:val="008527B2"/>
    <w:rsid w:val="008660B5"/>
    <w:rsid w:val="00892E97"/>
    <w:rsid w:val="008A702C"/>
    <w:rsid w:val="008A7B09"/>
    <w:rsid w:val="008C325C"/>
    <w:rsid w:val="00906034"/>
    <w:rsid w:val="0097772C"/>
    <w:rsid w:val="00993329"/>
    <w:rsid w:val="00A42CB2"/>
    <w:rsid w:val="00A931C8"/>
    <w:rsid w:val="00AB0F93"/>
    <w:rsid w:val="00AD5348"/>
    <w:rsid w:val="00B3792F"/>
    <w:rsid w:val="00B47FA2"/>
    <w:rsid w:val="00B519E7"/>
    <w:rsid w:val="00B54EF3"/>
    <w:rsid w:val="00B67E27"/>
    <w:rsid w:val="00B81269"/>
    <w:rsid w:val="00B87827"/>
    <w:rsid w:val="00B93798"/>
    <w:rsid w:val="00B97A2B"/>
    <w:rsid w:val="00BA2035"/>
    <w:rsid w:val="00BA6E0F"/>
    <w:rsid w:val="00BF1C45"/>
    <w:rsid w:val="00C12515"/>
    <w:rsid w:val="00C52DA6"/>
    <w:rsid w:val="00C57A62"/>
    <w:rsid w:val="00C80859"/>
    <w:rsid w:val="00C83613"/>
    <w:rsid w:val="00CA3256"/>
    <w:rsid w:val="00CA5ECF"/>
    <w:rsid w:val="00D60964"/>
    <w:rsid w:val="00D76C3C"/>
    <w:rsid w:val="00DB1B86"/>
    <w:rsid w:val="00DB5212"/>
    <w:rsid w:val="00DD0D3F"/>
    <w:rsid w:val="00DE7E84"/>
    <w:rsid w:val="00EF144E"/>
    <w:rsid w:val="00EF29C6"/>
    <w:rsid w:val="00F81C19"/>
    <w:rsid w:val="00FA6AC2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453D"/>
  <w15:docId w15:val="{68AC1E86-9CC7-4366-9435-9AE70768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96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2C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9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7F020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528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287C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4528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287C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F314D-581B-4C1A-9BD5-11D135C6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32</cp:revision>
  <cp:lastPrinted>2021-12-27T13:23:00Z</cp:lastPrinted>
  <dcterms:created xsi:type="dcterms:W3CDTF">2021-12-18T08:02:00Z</dcterms:created>
  <dcterms:modified xsi:type="dcterms:W3CDTF">2023-06-30T10:57:00Z</dcterms:modified>
</cp:coreProperties>
</file>