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E8" w:rsidRPr="00E26B7E" w:rsidRDefault="00D019E8" w:rsidP="00D019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B7E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D019E8" w:rsidRPr="00E26B7E" w:rsidRDefault="00D019E8" w:rsidP="00D019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СРЕДНЕИКОРЕЦКОГО</w:t>
      </w:r>
      <w:r w:rsidRPr="00E26B7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019E8" w:rsidRPr="00E26B7E" w:rsidRDefault="00D019E8" w:rsidP="00D019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B7E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D019E8" w:rsidRPr="00E26B7E" w:rsidRDefault="00D019E8" w:rsidP="00D019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B7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019E8" w:rsidRPr="00E26B7E" w:rsidRDefault="00D019E8" w:rsidP="00D019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26B7E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D019E8" w:rsidRPr="00E26B7E" w:rsidRDefault="00D019E8" w:rsidP="00D019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019E8" w:rsidRPr="00E26B7E" w:rsidRDefault="00D019E8" w:rsidP="00D019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B7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019E8" w:rsidRPr="00E26B7E" w:rsidRDefault="00D019E8" w:rsidP="00D019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019E8" w:rsidRPr="00E26B7E" w:rsidRDefault="00E81FFD" w:rsidP="00D019E8">
      <w:pPr>
        <w:pStyle w:val="a4"/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08 июля</w:t>
      </w:r>
      <w:r w:rsidR="00D019E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D019E8" w:rsidRPr="00E26B7E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D019E8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D019E8" w:rsidRPr="00E26B7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</w:t>
      </w:r>
      <w:r w:rsidR="00D019E8" w:rsidRPr="00E26B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D019E8" w:rsidRPr="00E26B7E">
        <w:rPr>
          <w:rFonts w:ascii="Times New Roman" w:hAnsi="Times New Roman" w:cs="Times New Roman"/>
          <w:b/>
          <w:sz w:val="28"/>
          <w:szCs w:val="28"/>
        </w:rPr>
        <w:tab/>
      </w:r>
      <w:r w:rsidR="00D019E8" w:rsidRPr="00E26B7E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D019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9E8" w:rsidRPr="00E26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9E8">
        <w:rPr>
          <w:rFonts w:ascii="Times New Roman" w:hAnsi="Times New Roman" w:cs="Times New Roman"/>
          <w:b/>
          <w:sz w:val="28"/>
          <w:szCs w:val="28"/>
        </w:rPr>
        <w:tab/>
      </w:r>
      <w:r w:rsidR="00D019E8">
        <w:rPr>
          <w:rFonts w:ascii="Times New Roman" w:hAnsi="Times New Roman" w:cs="Times New Roman"/>
          <w:b/>
          <w:sz w:val="28"/>
          <w:szCs w:val="28"/>
        </w:rPr>
        <w:tab/>
      </w:r>
      <w:r w:rsidR="00D019E8" w:rsidRPr="00E26B7E">
        <w:rPr>
          <w:rFonts w:ascii="Times New Roman" w:hAnsi="Times New Roman" w:cs="Times New Roman"/>
          <w:b/>
          <w:sz w:val="28"/>
          <w:szCs w:val="28"/>
        </w:rPr>
        <w:t>№</w:t>
      </w:r>
      <w:r w:rsidR="00D019E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89</w:t>
      </w:r>
    </w:p>
    <w:p w:rsidR="00D019E8" w:rsidRDefault="00D019E8" w:rsidP="00D019E8">
      <w:pPr>
        <w:pStyle w:val="a4"/>
        <w:tabs>
          <w:tab w:val="left" w:pos="375"/>
        </w:tabs>
        <w:rPr>
          <w:rFonts w:ascii="Times New Roman" w:hAnsi="Times New Roman" w:cs="Times New Roman"/>
          <w:color w:val="000000"/>
          <w:spacing w:val="-4"/>
          <w:lang w:eastAsia="ar-SA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lang w:eastAsia="ar-SA"/>
        </w:rPr>
        <w:t>с. Средний Икорец</w:t>
      </w:r>
    </w:p>
    <w:p w:rsidR="00D019E8" w:rsidRPr="006318B6" w:rsidRDefault="00D019E8" w:rsidP="00D019E8">
      <w:pPr>
        <w:pStyle w:val="a4"/>
        <w:tabs>
          <w:tab w:val="left" w:pos="375"/>
        </w:tabs>
        <w:rPr>
          <w:rFonts w:ascii="Times New Roman" w:hAnsi="Times New Roman" w:cs="Times New Roman"/>
          <w:color w:val="000000"/>
          <w:spacing w:val="-4"/>
          <w:lang w:eastAsia="ar-SA"/>
        </w:rPr>
      </w:pPr>
    </w:p>
    <w:p w:rsidR="00D019E8" w:rsidRPr="00A279B1" w:rsidRDefault="00D019E8" w:rsidP="00D01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9B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</w:p>
    <w:p w:rsidR="00D019E8" w:rsidRPr="00A279B1" w:rsidRDefault="00D019E8" w:rsidP="00D01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9B1">
        <w:rPr>
          <w:rFonts w:ascii="Times New Roman" w:hAnsi="Times New Roman" w:cs="Times New Roman"/>
          <w:b/>
          <w:sz w:val="28"/>
          <w:szCs w:val="28"/>
        </w:rPr>
        <w:t>народных депутатов Среднеикорецкого сельского</w:t>
      </w:r>
    </w:p>
    <w:p w:rsidR="00D019E8" w:rsidRPr="00A279B1" w:rsidRDefault="00D019E8" w:rsidP="00D01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9B1">
        <w:rPr>
          <w:rFonts w:ascii="Times New Roman" w:hAnsi="Times New Roman" w:cs="Times New Roman"/>
          <w:b/>
          <w:sz w:val="28"/>
          <w:szCs w:val="28"/>
        </w:rPr>
        <w:t xml:space="preserve">поселения Лискинского муниципального </w:t>
      </w:r>
    </w:p>
    <w:p w:rsidR="00D019E8" w:rsidRPr="00A279B1" w:rsidRDefault="00D019E8" w:rsidP="00D01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9B1">
        <w:rPr>
          <w:rFonts w:ascii="Times New Roman" w:hAnsi="Times New Roman" w:cs="Times New Roman"/>
          <w:b/>
          <w:sz w:val="28"/>
          <w:szCs w:val="28"/>
        </w:rPr>
        <w:t>района от 27.12.2016 года № 85 «Об оплате труда</w:t>
      </w:r>
    </w:p>
    <w:p w:rsidR="00D019E8" w:rsidRPr="00A279B1" w:rsidRDefault="00D019E8" w:rsidP="00D01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9B1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администрации </w:t>
      </w:r>
    </w:p>
    <w:p w:rsidR="00D019E8" w:rsidRPr="00A279B1" w:rsidRDefault="00D019E8" w:rsidP="00D019E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79B1">
        <w:rPr>
          <w:rFonts w:ascii="Times New Roman" w:hAnsi="Times New Roman" w:cs="Times New Roman"/>
          <w:b/>
          <w:sz w:val="28"/>
          <w:szCs w:val="28"/>
        </w:rPr>
        <w:t>Среднеикорецкого сельского поселения»</w:t>
      </w:r>
    </w:p>
    <w:p w:rsidR="00D019E8" w:rsidRPr="00A279B1" w:rsidRDefault="00D019E8" w:rsidP="00D019E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19E8" w:rsidRPr="00A279B1" w:rsidRDefault="00D019E8" w:rsidP="00A279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Руководствуясь Трудовым кодексом Российской Федерации, Федеральным законом от 02.03.2007 № 25-ФЗ «О муниципальной службе в Российской Федерации», Законом Воронежской области от 08.12.2007  № 175-ОЗ «О муниципальной службе в Воронежской области», на основании постановления администрации </w:t>
      </w:r>
      <w:r w:rsidR="006C71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Среднеикорецкого</w:t>
      </w:r>
      <w:r w:rsidRPr="00A279B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28.04.2022 № 45 «О повышении (индексации) денежного вознаграждения, должностных окладов, надбавок за классный чин, пенсии за выслугу лет (доплаты к пенсии), ежемесячной денежной выплаты к пенсии за выслугу лет», Совет народных депутатов Среднеикорецкого сельского поселения Лискинского муниципального района Воронежской области</w:t>
      </w:r>
    </w:p>
    <w:p w:rsidR="00D019E8" w:rsidRPr="00D019E8" w:rsidRDefault="00D019E8" w:rsidP="00D019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019E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РЕШИЛ:  </w:t>
      </w:r>
    </w:p>
    <w:p w:rsidR="00D019E8" w:rsidRPr="00A279B1" w:rsidRDefault="00D019E8" w:rsidP="00A27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Внести в Положение об оплате труда муниципальных служащих в органах местного самоуправления Среднеикорецкого сельского поселения Лискинского муниципального района Воронежской области, утвержденное решением Совета народных депутатов Среднеикорецкого сельского поселения Лискинского муниципального района Воронежской области от </w:t>
      </w:r>
      <w:r w:rsidRPr="00A279B1">
        <w:rPr>
          <w:rFonts w:ascii="Times New Roman" w:hAnsi="Times New Roman" w:cs="Times New Roman"/>
          <w:sz w:val="28"/>
          <w:szCs w:val="28"/>
        </w:rPr>
        <w:t>27.12.2016 года № 85 «Об оплате труда муниципальных служащих администрации Среднеикорецкого сельского поселения»</w:t>
      </w:r>
      <w:r w:rsidRPr="00A279B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(далее - Положение) следующие изменения:</w:t>
      </w:r>
    </w:p>
    <w:p w:rsidR="00D019E8" w:rsidRPr="00A279B1" w:rsidRDefault="00D019E8" w:rsidP="00A279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019E8" w:rsidRPr="00A279B1" w:rsidRDefault="006C715D" w:rsidP="00A279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1.1. </w:t>
      </w:r>
      <w:r w:rsidR="00D019E8" w:rsidRPr="00A279B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Пункт 2.4 раздела 2 Положения изложить в следующей редакции:</w:t>
      </w:r>
    </w:p>
    <w:p w:rsidR="00D019E8" w:rsidRPr="00A279B1" w:rsidRDefault="006C715D" w:rsidP="00C1369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«2.4.</w:t>
      </w:r>
      <w:r w:rsidR="00C136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D019E8" w:rsidRPr="00A279B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Должностные оклады по должностям муниципальной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</w:t>
      </w:r>
      <w:r w:rsidRPr="00A279B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лужбы </w:t>
      </w:r>
      <w:r w:rsidR="00D019E8" w:rsidRPr="00A279B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 устанавливаются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4"/>
        <w:gridCol w:w="4445"/>
        <w:gridCol w:w="3463"/>
      </w:tblGrid>
      <w:tr w:rsidR="00D019E8" w:rsidRPr="00A279B1" w:rsidTr="00D019E8">
        <w:tc>
          <w:tcPr>
            <w:tcW w:w="0" w:type="auto"/>
            <w:vAlign w:val="center"/>
            <w:hideMark/>
          </w:tcPr>
          <w:p w:rsidR="00D019E8" w:rsidRPr="00A279B1" w:rsidRDefault="00D019E8" w:rsidP="00A279B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Группа должностей</w:t>
            </w:r>
          </w:p>
        </w:tc>
        <w:tc>
          <w:tcPr>
            <w:tcW w:w="0" w:type="auto"/>
            <w:vAlign w:val="center"/>
            <w:hideMark/>
          </w:tcPr>
          <w:p w:rsidR="00D019E8" w:rsidRPr="00A279B1" w:rsidRDefault="00D019E8" w:rsidP="00A279B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0" w:type="auto"/>
            <w:vAlign w:val="center"/>
            <w:hideMark/>
          </w:tcPr>
          <w:p w:rsidR="00D019E8" w:rsidRPr="00A279B1" w:rsidRDefault="00D019E8" w:rsidP="00A279B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     (руб.)</w:t>
            </w:r>
          </w:p>
        </w:tc>
      </w:tr>
      <w:tr w:rsidR="00D019E8" w:rsidRPr="00A279B1" w:rsidTr="005839E4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019E8" w:rsidRPr="00A279B1" w:rsidRDefault="00D019E8" w:rsidP="00A279B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019E8" w:rsidRPr="00A279B1" w:rsidRDefault="00D019E8" w:rsidP="00A279B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019E8" w:rsidRPr="00A279B1" w:rsidRDefault="00D019E8" w:rsidP="00A279B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5320,0</w:t>
            </w:r>
          </w:p>
        </w:tc>
      </w:tr>
    </w:tbl>
    <w:p w:rsidR="00D019E8" w:rsidRPr="00A279B1" w:rsidRDefault="00D019E8" w:rsidP="00A279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 </w:t>
      </w:r>
    </w:p>
    <w:p w:rsidR="00D019E8" w:rsidRPr="00A279B1" w:rsidRDefault="00C13699" w:rsidP="00A279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1.2.  </w:t>
      </w:r>
      <w:r w:rsidR="00D019E8" w:rsidRPr="00A279B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Пункт 3.2 раздела 3 Положения изложить в следующей редакции:</w:t>
      </w:r>
    </w:p>
    <w:p w:rsidR="00D019E8" w:rsidRPr="00A279B1" w:rsidRDefault="00D019E8" w:rsidP="00A279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«3.2. Ежемесячная надбавка к должностному окладу за классный чин, устанавливается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4942"/>
        <w:gridCol w:w="2657"/>
      </w:tblGrid>
      <w:tr w:rsidR="00D019E8" w:rsidRPr="00A279B1" w:rsidTr="00D019E8">
        <w:tc>
          <w:tcPr>
            <w:tcW w:w="0" w:type="auto"/>
            <w:vAlign w:val="center"/>
            <w:hideMark/>
          </w:tcPr>
          <w:p w:rsidR="00D019E8" w:rsidRPr="00A279B1" w:rsidRDefault="00D019E8" w:rsidP="00A279B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должностей</w:t>
            </w:r>
          </w:p>
        </w:tc>
        <w:tc>
          <w:tcPr>
            <w:tcW w:w="0" w:type="auto"/>
            <w:vAlign w:val="center"/>
            <w:hideMark/>
          </w:tcPr>
          <w:p w:rsidR="00D019E8" w:rsidRPr="00A279B1" w:rsidRDefault="00D019E8" w:rsidP="00A279B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чин</w:t>
            </w:r>
          </w:p>
        </w:tc>
        <w:tc>
          <w:tcPr>
            <w:tcW w:w="0" w:type="auto"/>
            <w:vAlign w:val="center"/>
            <w:hideMark/>
          </w:tcPr>
          <w:p w:rsidR="00D019E8" w:rsidRPr="00A279B1" w:rsidRDefault="00D019E8" w:rsidP="00A279B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надбавки (руб.)</w:t>
            </w:r>
          </w:p>
        </w:tc>
      </w:tr>
      <w:tr w:rsidR="00D019E8" w:rsidRPr="00A279B1" w:rsidTr="00D019E8">
        <w:tc>
          <w:tcPr>
            <w:tcW w:w="0" w:type="auto"/>
            <w:vMerge w:val="restart"/>
            <w:vAlign w:val="center"/>
            <w:hideMark/>
          </w:tcPr>
          <w:p w:rsidR="00D019E8" w:rsidRPr="00A279B1" w:rsidRDefault="00D019E8" w:rsidP="00A279B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0" w:type="auto"/>
            <w:vAlign w:val="center"/>
            <w:hideMark/>
          </w:tcPr>
          <w:p w:rsidR="00D019E8" w:rsidRPr="00A279B1" w:rsidRDefault="00D019E8" w:rsidP="00A279B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1 класса</w:t>
            </w:r>
          </w:p>
        </w:tc>
        <w:tc>
          <w:tcPr>
            <w:tcW w:w="0" w:type="auto"/>
            <w:vAlign w:val="center"/>
            <w:hideMark/>
          </w:tcPr>
          <w:p w:rsidR="00D019E8" w:rsidRPr="00A279B1" w:rsidRDefault="00D019E8" w:rsidP="00A279B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1479,0</w:t>
            </w:r>
          </w:p>
        </w:tc>
      </w:tr>
      <w:tr w:rsidR="00D019E8" w:rsidRPr="00A279B1" w:rsidTr="00D019E8">
        <w:tc>
          <w:tcPr>
            <w:tcW w:w="0" w:type="auto"/>
            <w:vMerge/>
            <w:vAlign w:val="center"/>
            <w:hideMark/>
          </w:tcPr>
          <w:p w:rsidR="00D019E8" w:rsidRPr="00A279B1" w:rsidRDefault="00D019E8" w:rsidP="00A27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19E8" w:rsidRPr="00A279B1" w:rsidRDefault="00D019E8" w:rsidP="00A279B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2 класса</w:t>
            </w:r>
          </w:p>
        </w:tc>
        <w:tc>
          <w:tcPr>
            <w:tcW w:w="0" w:type="auto"/>
            <w:vAlign w:val="center"/>
            <w:hideMark/>
          </w:tcPr>
          <w:p w:rsidR="00D019E8" w:rsidRPr="00A279B1" w:rsidRDefault="00D019E8" w:rsidP="00A279B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1233,0</w:t>
            </w:r>
          </w:p>
        </w:tc>
      </w:tr>
      <w:tr w:rsidR="00D019E8" w:rsidRPr="00A279B1" w:rsidTr="00D019E8">
        <w:tc>
          <w:tcPr>
            <w:tcW w:w="0" w:type="auto"/>
            <w:vMerge/>
            <w:vAlign w:val="center"/>
            <w:hideMark/>
          </w:tcPr>
          <w:p w:rsidR="00D019E8" w:rsidRPr="00A279B1" w:rsidRDefault="00D019E8" w:rsidP="00A27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19E8" w:rsidRPr="00A279B1" w:rsidRDefault="00D019E8" w:rsidP="00A279B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3 класса</w:t>
            </w:r>
          </w:p>
        </w:tc>
        <w:tc>
          <w:tcPr>
            <w:tcW w:w="0" w:type="auto"/>
            <w:vAlign w:val="center"/>
            <w:hideMark/>
          </w:tcPr>
          <w:p w:rsidR="00D019E8" w:rsidRPr="00A279B1" w:rsidRDefault="00D019E8" w:rsidP="00A279B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1150,0</w:t>
            </w:r>
          </w:p>
        </w:tc>
      </w:tr>
    </w:tbl>
    <w:p w:rsidR="00D019E8" w:rsidRPr="00A279B1" w:rsidRDefault="00D019E8" w:rsidP="00A279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F7BAD" w:rsidRPr="00A279B1" w:rsidRDefault="006C715D" w:rsidP="00A279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1.3. Р</w:t>
      </w:r>
      <w:r w:rsidR="005F7BAD" w:rsidRPr="00A279B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аздел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="005F7BAD" w:rsidRPr="00A279B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Положения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дополнить пунктом 5.8 следующего содержания</w:t>
      </w:r>
      <w:r w:rsidR="005F7BAD" w:rsidRPr="00A279B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5F7BAD" w:rsidRPr="00A279B1" w:rsidRDefault="006C715D" w:rsidP="00A279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«5.8 </w:t>
      </w:r>
      <w:r w:rsidR="00A279B1" w:rsidRPr="00A279B1">
        <w:rPr>
          <w:rFonts w:ascii="Times New Roman" w:hAnsi="Times New Roman" w:cs="Times New Roman"/>
          <w:bCs/>
          <w:sz w:val="28"/>
          <w:szCs w:val="28"/>
        </w:rPr>
        <w:t xml:space="preserve">Премия за выполнение особо важных и сложных заданий выплачивается в размере 200 </w:t>
      </w:r>
      <w:r w:rsidR="00CB2830" w:rsidRPr="00A279B1">
        <w:rPr>
          <w:rFonts w:ascii="Times New Roman" w:hAnsi="Times New Roman" w:cs="Times New Roman"/>
          <w:bCs/>
          <w:sz w:val="28"/>
          <w:szCs w:val="28"/>
        </w:rPr>
        <w:t>процентов</w:t>
      </w:r>
      <w:r w:rsidR="00A279B1" w:rsidRPr="00A279B1">
        <w:rPr>
          <w:rFonts w:ascii="Times New Roman" w:hAnsi="Times New Roman" w:cs="Times New Roman"/>
          <w:bCs/>
          <w:sz w:val="28"/>
          <w:szCs w:val="28"/>
        </w:rPr>
        <w:t xml:space="preserve"> от оклада денежного содержания по замещаемой должности муниципальной службы на основании правового акта представителя нан</w:t>
      </w:r>
      <w:bookmarkStart w:id="0" w:name="_GoBack"/>
      <w:bookmarkEnd w:id="0"/>
      <w:r w:rsidR="00A279B1" w:rsidRPr="00A279B1">
        <w:rPr>
          <w:rFonts w:ascii="Times New Roman" w:hAnsi="Times New Roman" w:cs="Times New Roman"/>
          <w:bCs/>
          <w:sz w:val="28"/>
          <w:szCs w:val="28"/>
        </w:rPr>
        <w:t>емателя (работодателя)</w:t>
      </w:r>
    </w:p>
    <w:p w:rsidR="00D019E8" w:rsidRPr="00A279B1" w:rsidRDefault="00D019E8" w:rsidP="00A279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Опубликовать настоящее решение в газете «</w:t>
      </w:r>
      <w:r w:rsidR="00C136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Среднеикорецкий</w:t>
      </w:r>
      <w:r w:rsidRPr="00A279B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муниципальный вестник» и разместить на официальном сайте администрации </w:t>
      </w:r>
      <w:r w:rsidR="006C71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Среднеикорецкого</w:t>
      </w:r>
      <w:r w:rsidRPr="00A279B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D019E8" w:rsidRDefault="00D019E8" w:rsidP="00A279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Настоящее решение вступает в силу со дня его официального опубликования и распространяется на правоотношения, возникшие с 1 января 2022 года.</w:t>
      </w:r>
    </w:p>
    <w:p w:rsidR="006C715D" w:rsidRPr="00A279B1" w:rsidRDefault="006C715D" w:rsidP="00A279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019E8" w:rsidRPr="00A279B1" w:rsidRDefault="00D019E8" w:rsidP="006C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Председатель Совета народных депутатов</w:t>
      </w:r>
    </w:p>
    <w:p w:rsidR="00D019E8" w:rsidRDefault="006C715D" w:rsidP="006C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Среднеикорецкого</w:t>
      </w:r>
      <w:r w:rsidR="00D019E8" w:rsidRPr="00A279B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                 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И. Г. Жердева</w:t>
      </w:r>
    </w:p>
    <w:p w:rsidR="006C715D" w:rsidRDefault="006C715D" w:rsidP="006C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C715D" w:rsidRPr="00A279B1" w:rsidRDefault="006C715D" w:rsidP="006C7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019E8" w:rsidRPr="00A279B1" w:rsidRDefault="00D019E8" w:rsidP="00A279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279B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Глава </w:t>
      </w:r>
      <w:r w:rsidR="006C71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Среднеикорецкого</w:t>
      </w:r>
      <w:r w:rsidRPr="00A279B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         </w:t>
      </w:r>
      <w:r w:rsidR="006C71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А. П. Нестеров</w:t>
      </w:r>
      <w:r w:rsidRPr="00A279B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</w:t>
      </w:r>
    </w:p>
    <w:p w:rsidR="007F674F" w:rsidRPr="00D019E8" w:rsidRDefault="007F674F">
      <w:pPr>
        <w:rPr>
          <w:sz w:val="24"/>
          <w:szCs w:val="24"/>
        </w:rPr>
      </w:pPr>
    </w:p>
    <w:sectPr w:rsidR="007F674F" w:rsidRPr="00D019E8" w:rsidSect="006C715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3CE" w:rsidRDefault="008B43CE" w:rsidP="00D019E8">
      <w:pPr>
        <w:spacing w:after="0" w:line="240" w:lineRule="auto"/>
      </w:pPr>
      <w:r>
        <w:separator/>
      </w:r>
    </w:p>
  </w:endnote>
  <w:endnote w:type="continuationSeparator" w:id="0">
    <w:p w:rsidR="008B43CE" w:rsidRDefault="008B43CE" w:rsidP="00D0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3CE" w:rsidRDefault="008B43CE" w:rsidP="00D019E8">
      <w:pPr>
        <w:spacing w:after="0" w:line="240" w:lineRule="auto"/>
      </w:pPr>
      <w:r>
        <w:separator/>
      </w:r>
    </w:p>
  </w:footnote>
  <w:footnote w:type="continuationSeparator" w:id="0">
    <w:p w:rsidR="008B43CE" w:rsidRDefault="008B43CE" w:rsidP="00D01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C4"/>
    <w:rsid w:val="001C46D6"/>
    <w:rsid w:val="005839E4"/>
    <w:rsid w:val="005F7BAD"/>
    <w:rsid w:val="006C715D"/>
    <w:rsid w:val="00766261"/>
    <w:rsid w:val="007F674F"/>
    <w:rsid w:val="008510C2"/>
    <w:rsid w:val="008B43CE"/>
    <w:rsid w:val="00A279B1"/>
    <w:rsid w:val="00AA2C1F"/>
    <w:rsid w:val="00C13699"/>
    <w:rsid w:val="00CB2830"/>
    <w:rsid w:val="00D019E8"/>
    <w:rsid w:val="00DB48C4"/>
    <w:rsid w:val="00E81FFD"/>
    <w:rsid w:val="00EA31E5"/>
    <w:rsid w:val="00EC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C179F-99C5-4053-9B94-BD491A51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019E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01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19E8"/>
  </w:style>
  <w:style w:type="paragraph" w:styleId="a7">
    <w:name w:val="footer"/>
    <w:basedOn w:val="a"/>
    <w:link w:val="a8"/>
    <w:uiPriority w:val="99"/>
    <w:unhideWhenUsed/>
    <w:rsid w:val="00D01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19E8"/>
  </w:style>
  <w:style w:type="paragraph" w:styleId="a9">
    <w:name w:val="Balloon Text"/>
    <w:basedOn w:val="a"/>
    <w:link w:val="aa"/>
    <w:uiPriority w:val="99"/>
    <w:semiHidden/>
    <w:unhideWhenUsed/>
    <w:rsid w:val="00CB2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2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264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cp:lastPrinted>2022-07-08T06:04:00Z</cp:lastPrinted>
  <dcterms:created xsi:type="dcterms:W3CDTF">2022-06-30T08:22:00Z</dcterms:created>
  <dcterms:modified xsi:type="dcterms:W3CDTF">2022-07-08T06:04:00Z</dcterms:modified>
</cp:coreProperties>
</file>