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05C" w:rsidRPr="0068405C" w:rsidRDefault="00B84D16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68405C" w:rsidRPr="006840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05C"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68405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 w:rsidR="005730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</w:t>
      </w:r>
      <w:r w:rsidR="001470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</w:r>
      <w:r w:rsidR="001470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573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</w:rPr>
        <w:t>№</w:t>
      </w:r>
      <w:r w:rsidRPr="00684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B34B3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</w:p>
    <w:p w:rsidR="0068405C" w:rsidRPr="0068405C" w:rsidRDefault="0068405C" w:rsidP="006840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с. </w:t>
      </w:r>
      <w:r w:rsidR="00B84D16">
        <w:rPr>
          <w:rFonts w:ascii="Times New Roman" w:hAnsi="Times New Roman" w:cs="Times New Roman"/>
          <w:sz w:val="28"/>
          <w:szCs w:val="28"/>
        </w:rPr>
        <w:t>Средний Икорец</w:t>
      </w: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ab/>
      </w:r>
    </w:p>
    <w:p w:rsidR="0068405C" w:rsidRP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ab/>
      </w:r>
    </w:p>
    <w:p w:rsidR="0068405C" w:rsidRDefault="0068405C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r w:rsidR="00306B4E">
        <w:rPr>
          <w:rFonts w:ascii="Times New Roman" w:hAnsi="Times New Roman" w:cs="Times New Roman"/>
          <w:b/>
          <w:sz w:val="28"/>
          <w:szCs w:val="28"/>
        </w:rPr>
        <w:t>об</w:t>
      </w:r>
      <w:r w:rsidR="00E41124">
        <w:rPr>
          <w:rFonts w:ascii="Times New Roman" w:hAnsi="Times New Roman" w:cs="Times New Roman"/>
          <w:b/>
          <w:sz w:val="28"/>
          <w:szCs w:val="28"/>
        </w:rPr>
        <w:t>об</w:t>
      </w:r>
      <w:r w:rsidR="00306B4E">
        <w:rPr>
          <w:rFonts w:ascii="Times New Roman" w:hAnsi="Times New Roman" w:cs="Times New Roman"/>
          <w:b/>
          <w:sz w:val="28"/>
          <w:szCs w:val="28"/>
        </w:rPr>
        <w:t xml:space="preserve">щения 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 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в сфере благоустройства на </w:t>
      </w:r>
      <w:bookmarkStart w:id="0" w:name="_GoBack"/>
      <w:bookmarkEnd w:id="0"/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B84D16">
        <w:rPr>
          <w:rFonts w:ascii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684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 w:rsidR="00BB34B3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684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C111A" w:rsidRPr="0068405C" w:rsidRDefault="003C111A" w:rsidP="0068405C">
      <w:pPr>
        <w:pStyle w:val="a4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05C" w:rsidRPr="0068405C" w:rsidRDefault="0068405C" w:rsidP="0068405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В соответствии со статьей 47</w:t>
      </w:r>
      <w:r w:rsidRPr="0068405C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от 31.07.2020                 № 248-ФЗ «О государственном контроле (надзоре) и муниципальном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онтроле в Российской Федерации»:</w:t>
      </w:r>
      <w:r w:rsidRPr="006840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405C" w:rsidRPr="0068405C" w:rsidRDefault="0068405C" w:rsidP="0068405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05C" w:rsidRPr="0068405C" w:rsidRDefault="0068405C" w:rsidP="0068405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405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405C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результатах обобщения правоприменительной практики по муниципальному контролю в сфере благоустройства на территории </w:t>
      </w:r>
      <w:r w:rsidR="00B84D1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Среднеикорецкого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684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8405C" w:rsidRDefault="0068405C" w:rsidP="0068405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официальном сайте администрации </w:t>
      </w:r>
      <w:r w:rsidR="00B84D16">
        <w:rPr>
          <w:rFonts w:ascii="Times New Roman" w:hAnsi="Times New Roman" w:cs="Times New Roman"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8405C" w:rsidRPr="0068405C" w:rsidRDefault="00B84D16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r w:rsidR="0068405C" w:rsidRPr="006840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Среднеикорецкого</w:t>
      </w:r>
      <w:proofErr w:type="gramEnd"/>
    </w:p>
    <w:p w:rsidR="0068405C" w:rsidRDefault="0068405C" w:rsidP="0068405C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05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Pr="0068405C">
        <w:rPr>
          <w:rFonts w:ascii="Times New Roman" w:hAnsi="Times New Roman" w:cs="Times New Roman"/>
          <w:sz w:val="28"/>
          <w:szCs w:val="28"/>
        </w:rPr>
        <w:tab/>
      </w:r>
      <w:r w:rsidR="00B84D16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B84D16">
        <w:rPr>
          <w:rFonts w:ascii="Times New Roman" w:hAnsi="Times New Roman" w:cs="Times New Roman"/>
          <w:sz w:val="28"/>
          <w:szCs w:val="28"/>
        </w:rPr>
        <w:t>Добрачева</w:t>
      </w:r>
      <w:proofErr w:type="spellEnd"/>
      <w:r w:rsidRPr="00684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54" w:rsidRPr="0068405C" w:rsidRDefault="00361754" w:rsidP="006840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405C" w:rsidRPr="0068405C" w:rsidRDefault="0068405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A1A1A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190875" cy="20002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C87A0C" w:rsidRPr="00C87A0C" w:rsidRDefault="00B84D16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C87A0C"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 Лискинского муниципального района Воронежской области</w:t>
                            </w:r>
                          </w:p>
                          <w:p w:rsidR="00C87A0C" w:rsidRPr="00C87A0C" w:rsidRDefault="00C87A0C" w:rsidP="00C87A0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87A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proofErr w:type="gramStart"/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7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4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00.05pt;margin-top:0;width:251.25pt;height:157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KJzwIAAMAFAAAOAAAAZHJzL2Uyb0RvYy54bWysVEtu2zAQ3RfoHQjuFX0i25JgOUgsqyiQ&#10;foC0B6AlyiIqkSpJW06LLrrvFXqHLrrorldwbtQhFTtOggJFWy0IkjN8M2/maaZn27ZBGyoVEzzF&#10;/omHEeWFKBlfpfjtm9yJMFKa8JI0gtMUX1OFz2ZPn0z7LqGBqEVTUokAhKuk71Jca90lrquKmrZE&#10;nYiOcjBWQrZEw1Gu3FKSHtDbxg08b+z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" filled="f" stroked="f">
                <v:textbox>
                  <w:txbxContent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УТВЕРЖДЕНО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C87A0C" w:rsidRPr="00C87A0C" w:rsidRDefault="00B84D16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r w:rsidR="00C87A0C"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 Лискинского муниципального района Воронежской области</w:t>
                      </w:r>
                    </w:p>
                    <w:p w:rsidR="00C87A0C" w:rsidRPr="00C87A0C" w:rsidRDefault="00C87A0C" w:rsidP="00C87A0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87A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proofErr w:type="gramStart"/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617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B34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87A0C" w:rsidRDefault="00C87A0C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ДОКЛАД</w:t>
      </w:r>
    </w:p>
    <w:p w:rsidR="00361754" w:rsidRDefault="003C111A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</w:t>
      </w:r>
      <w:r w:rsidR="000563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результатах обобщения правоприменительной практики </w:t>
      </w:r>
      <w:r w:rsidR="00EE41E3"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муниципальному 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контролю в сфере благоустройства на территории </w:t>
      </w:r>
      <w:r w:rsidR="00B84D1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Среднеикорецкого</w:t>
      </w:r>
      <w:r w:rsidR="00EE41E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 поселения</w:t>
      </w:r>
      <w:r w:rsidR="0036175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Лискинского муниципального</w:t>
      </w:r>
    </w:p>
    <w:p w:rsidR="00EE41E3" w:rsidRPr="00775E1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района Воронежской области</w:t>
      </w:r>
    </w:p>
    <w:p w:rsidR="00EE41E3" w:rsidRDefault="00EE41E3" w:rsidP="00EE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202</w:t>
      </w:r>
      <w:r w:rsidR="00BB34B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75E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Настоящий Д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оклад подготовлен в соответствии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со ст.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47 Федерального закона от 31.07.2020 № 248-ФЗ «О государственном контроле (надзоре) и муниципальном контроле в Российской Федерации»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3F2" w:rsidRPr="000C4D78" w:rsidRDefault="001418BC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Проведение муниципального</w:t>
      </w:r>
      <w:r w:rsidR="000563F2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осуществляется в соответствии с:</w:t>
      </w:r>
    </w:p>
    <w:p w:rsidR="000563F2" w:rsidRPr="000C4D78" w:rsidRDefault="000563F2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0563F2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едерации»;</w:t>
      </w:r>
    </w:p>
    <w:p w:rsidR="00E9174F" w:rsidRPr="000C4D78" w:rsidRDefault="00E9174F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418BC" w:rsidRPr="000C4D78">
        <w:rPr>
          <w:rFonts w:ascii="Times New Roman" w:hAnsi="Times New Roman" w:cs="Times New Roman"/>
          <w:sz w:val="28"/>
          <w:szCs w:val="28"/>
          <w:lang w:eastAsia="ru-RU"/>
        </w:rPr>
        <w:t>Федеральном законом от 31.07.2020 № 248-ФЗ «О государственном контроле (надзоре) и муниципальном контроле в Российской Федерации»;</w:t>
      </w:r>
    </w:p>
    <w:p w:rsidR="001418BC" w:rsidRPr="000C4D78" w:rsidRDefault="001418BC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C4D7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 xml:space="preserve"> 30.09.2021   № 57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="001B3724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области»;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-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</w:t>
      </w:r>
      <w:r w:rsidR="00361754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 xml:space="preserve"> 27.03.2017   № 5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</w:t>
      </w:r>
      <w:r w:rsidR="00B84D16">
        <w:rPr>
          <w:rFonts w:ascii="Times New Roman" w:hAnsi="Times New Roman" w:cs="Times New Roman"/>
          <w:bCs/>
          <w:color w:val="000000"/>
          <w:sz w:val="28"/>
          <w:szCs w:val="28"/>
        </w:rPr>
        <w:t>Среднеикорецкого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361754"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Лискинского</w:t>
      </w:r>
      <w:r w:rsidRPr="000C4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1B3724" w:rsidRPr="000C4D78" w:rsidRDefault="001B3724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утвержденными решением Совета народных депутатов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</w:t>
      </w:r>
      <w:r w:rsidR="00B86700">
        <w:rPr>
          <w:rFonts w:ascii="Times New Roman" w:eastAsia="Calibri" w:hAnsi="Times New Roman" w:cs="Times New Roman"/>
          <w:sz w:val="28"/>
          <w:szCs w:val="28"/>
        </w:rPr>
        <w:t>она Воронежской области от 27.03.2013 № 5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, в том числе требований к </w:t>
      </w:r>
      <w:r w:rsidRPr="000C4D78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обеспечению доступности для инвалидов объектов социальной, инженерной и транспортной инфраструктур и  предоставляемых услуг.</w:t>
      </w:r>
    </w:p>
    <w:p w:rsid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D17BB1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 </w:t>
      </w:r>
      <w:r w:rsidR="00D17BB1" w:rsidRPr="000C4D78">
        <w:rPr>
          <w:rFonts w:ascii="Times New Roman" w:eastAsia="Calibri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Целями муниципального контроля в сфере благоустройства являются: 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D78">
        <w:rPr>
          <w:rFonts w:ascii="Times New Roman" w:eastAsia="Calibri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- устранение   </w:t>
      </w:r>
      <w:r w:rsidR="003C111A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условий, </w:t>
      </w:r>
      <w:proofErr w:type="gramStart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причин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754" w:rsidRPr="000C4D78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способных   привести     к</w:t>
      </w:r>
    </w:p>
    <w:p w:rsidR="00D17BB1" w:rsidRPr="000C4D78" w:rsidRDefault="00D17BB1" w:rsidP="000C4D7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нарушениям обязательных требований и (или) причинению вреда (ущерба)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разъяснение контролируемым лицам системы обязательных требований;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системы осуществления муниципального контроля в сфере благоустройства;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EE41E3" w:rsidRPr="000C4D78" w:rsidRDefault="00EE41E3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>Основными задачами муниципального контроля в сфере благоустройства являются: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D17BB1" w:rsidRPr="000C4D78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D17BB1" w:rsidRDefault="00D17BB1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640FFD" w:rsidRDefault="00640FFD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>айона Воронежской области  от 30.09.2021              № 57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23A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олномочия по осуществлению муниципального контроля в сфере благоустройства на территории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41E3" w:rsidRPr="000C4D78">
        <w:rPr>
          <w:rFonts w:ascii="Times New Roman" w:hAnsi="Times New Roman" w:cs="Times New Roman"/>
          <w:sz w:val="28"/>
          <w:szCs w:val="28"/>
          <w:lang w:eastAsia="ru-RU"/>
        </w:rPr>
        <w:t>возложены на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BB34B3" w:rsidRDefault="00BB34B3" w:rsidP="00805A6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Должностными лицами </w:t>
      </w:r>
      <w:proofErr w:type="gramStart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органа  муниципального</w:t>
      </w:r>
      <w:proofErr w:type="gramEnd"/>
      <w:r w:rsidR="00805A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внесена необходимая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документы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 реестр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9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контроля (ЕРВК).</w:t>
      </w:r>
    </w:p>
    <w:p w:rsidR="00805A66" w:rsidRPr="00BB34B3" w:rsidRDefault="00805A66" w:rsidP="00805A66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>айона Воронежской области  от 30.09.2021              № 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B3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B34B3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C87A0C" w:rsidRPr="000C4D78" w:rsidRDefault="00C87A0C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29.12.2022 </w:t>
      </w:r>
      <w:r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               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№ 2516 действие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контролирующими органами контрольных (надзорных) мероприятий в отношении юридических лиц, индивидуальных предпринимателей, органов государственной власти субъектов Российской Федерации, органов местного самоуправления и их должностных лиц продлено на 202</w:t>
      </w:r>
      <w:r w:rsidR="00BB34B3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>4</w:t>
      </w:r>
      <w:r w:rsidRPr="000C4D78">
        <w:rPr>
          <w:rFonts w:ascii="Times New Roman" w:hAnsi="Times New Roman" w:cs="Times New Roman"/>
          <w:color w:val="121517"/>
          <w:sz w:val="28"/>
          <w:szCs w:val="28"/>
          <w:shd w:val="clear" w:color="auto" w:fill="FFFFFF"/>
        </w:rPr>
        <w:t xml:space="preserve"> год.</w:t>
      </w:r>
    </w:p>
    <w:p w:rsidR="00EC523A" w:rsidRPr="000C4D78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26224746"/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в сфере благоустройства на территории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B84D16">
        <w:rPr>
          <w:rFonts w:ascii="Times New Roman" w:hAnsi="Times New Roman" w:cs="Times New Roman"/>
          <w:sz w:val="28"/>
          <w:szCs w:val="28"/>
          <w:lang w:eastAsia="ru-RU"/>
        </w:rPr>
        <w:t>Среднеикорецкого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Лискинского муниципального района Воронежской 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области от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87A0C" w:rsidRPr="000C4D78">
        <w:rPr>
          <w:rFonts w:ascii="Times New Roman" w:hAnsi="Times New Roman" w:cs="Times New Roman"/>
          <w:sz w:val="28"/>
          <w:szCs w:val="28"/>
          <w:lang w:eastAsia="ru-RU"/>
        </w:rPr>
        <w:t>.09.2021 №</w:t>
      </w:r>
      <w:r w:rsidR="00B86700">
        <w:rPr>
          <w:rFonts w:ascii="Times New Roman" w:hAnsi="Times New Roman" w:cs="Times New Roman"/>
          <w:sz w:val="28"/>
          <w:szCs w:val="28"/>
          <w:lang w:eastAsia="ru-RU"/>
        </w:rPr>
        <w:t xml:space="preserve"> 57</w:t>
      </w:r>
      <w:r w:rsidRPr="000C4D7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плановых проверок не предусмотрено. П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контроля в сфере благоустройства на территории поселения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, контрольные мероприятия проводятся только в форме внеплановых мероприятий.</w:t>
      </w:r>
    </w:p>
    <w:p w:rsidR="00EC523A" w:rsidRDefault="00EC523A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Внеплановые проверки проводятся </w:t>
      </w:r>
      <w:r w:rsidRPr="000C4D78">
        <w:rPr>
          <w:rFonts w:ascii="Times New Roman" w:hAnsi="Times New Roman" w:cs="Times New Roman"/>
          <w:sz w:val="28"/>
          <w:szCs w:val="28"/>
        </w:rPr>
        <w:t xml:space="preserve">исключительно по основаниям и на условиях, установленных пунктом 3 постановления 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в 202</w:t>
      </w:r>
      <w:r w:rsidR="00BB34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проводились, в связи с </w:t>
      </w:r>
      <w:r w:rsidR="00805A66" w:rsidRPr="000C4D78">
        <w:rPr>
          <w:rFonts w:ascii="Times New Roman" w:hAnsi="Times New Roman" w:cs="Times New Roman"/>
          <w:color w:val="000000"/>
          <w:sz w:val="28"/>
          <w:szCs w:val="28"/>
        </w:rPr>
        <w:t>отсутствием оснований</w:t>
      </w:r>
      <w:r w:rsidRPr="000C4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4D78" w:rsidRPr="000C4D78" w:rsidRDefault="000C4D78" w:rsidP="000C4D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BB34B3">
        <w:rPr>
          <w:rFonts w:ascii="Times New Roman" w:eastAsia="Calibri" w:hAnsi="Times New Roman" w:cs="Times New Roman"/>
          <w:sz w:val="28"/>
          <w:szCs w:val="28"/>
        </w:rPr>
        <w:t>4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год, утвержденной постановлением администрации </w:t>
      </w:r>
      <w:r w:rsidR="00B84D16">
        <w:rPr>
          <w:rFonts w:ascii="Times New Roman" w:eastAsia="Calibri" w:hAnsi="Times New Roman" w:cs="Times New Roman"/>
          <w:sz w:val="28"/>
          <w:szCs w:val="28"/>
        </w:rPr>
        <w:t>Среднеикорецкого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B86700">
        <w:rPr>
          <w:rFonts w:ascii="Times New Roman" w:eastAsia="Calibri" w:hAnsi="Times New Roman" w:cs="Times New Roman"/>
          <w:sz w:val="28"/>
          <w:szCs w:val="28"/>
        </w:rPr>
        <w:t>района Воронежской области от 07.11.2022 № 112</w:t>
      </w:r>
      <w:r w:rsidRPr="000C4D7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C4D78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предусмотрены  следующие виды профилактических мероприятий: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информирование;</w:t>
      </w:r>
    </w:p>
    <w:p w:rsidR="000C4D78" w:rsidRP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объявление предостережения;</w:t>
      </w:r>
    </w:p>
    <w:p w:rsidR="000C4D78" w:rsidRDefault="000C4D78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D78">
        <w:rPr>
          <w:rFonts w:ascii="Times New Roman" w:hAnsi="Times New Roman" w:cs="Times New Roman"/>
          <w:color w:val="000000"/>
          <w:sz w:val="28"/>
          <w:szCs w:val="28"/>
        </w:rPr>
        <w:t>- консультирование.</w:t>
      </w:r>
    </w:p>
    <w:p w:rsidR="00805A66" w:rsidRDefault="00805A66" w:rsidP="00C87A0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D7F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386D7F" w:rsidRPr="00386D7F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не проводились, в связи с отсутствием оснований</w:t>
      </w:r>
      <w:r w:rsidRPr="00386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4B3" w:rsidRDefault="00BB34B3" w:rsidP="00BB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обязательных требований законодательства Российской Федерации в сфере благоустройства в </w:t>
      </w:r>
      <w:proofErr w:type="spellStart"/>
      <w:r w:rsidR="00B86700">
        <w:rPr>
          <w:rFonts w:ascii="Times New Roman" w:hAnsi="Times New Roman" w:cs="Times New Roman"/>
          <w:sz w:val="28"/>
          <w:szCs w:val="28"/>
        </w:rPr>
        <w:t>Среднеикорецком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BB34B3" w:rsidRDefault="00BB34B3" w:rsidP="00BB34B3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C111A" w:rsidRPr="000C4D78" w:rsidRDefault="003C111A" w:rsidP="00C87A0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1"/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1E3" w:rsidRPr="000C4D78" w:rsidRDefault="00EE41E3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70A1" w:rsidRPr="000C4D78" w:rsidRDefault="003C111A" w:rsidP="000C4D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6700">
        <w:rPr>
          <w:rFonts w:ascii="Times New Roman" w:hAnsi="Times New Roman" w:cs="Times New Roman"/>
          <w:sz w:val="28"/>
          <w:szCs w:val="28"/>
        </w:rPr>
        <w:t>Н</w:t>
      </w:r>
      <w:r w:rsidR="00386D7F">
        <w:rPr>
          <w:rFonts w:ascii="Times New Roman" w:hAnsi="Times New Roman" w:cs="Times New Roman"/>
          <w:sz w:val="28"/>
          <w:szCs w:val="28"/>
        </w:rPr>
        <w:t>.</w:t>
      </w:r>
      <w:r w:rsidR="00B86700">
        <w:rPr>
          <w:rFonts w:ascii="Times New Roman" w:hAnsi="Times New Roman" w:cs="Times New Roman"/>
          <w:sz w:val="28"/>
          <w:szCs w:val="28"/>
        </w:rPr>
        <w:t>А.</w:t>
      </w:r>
      <w:r w:rsidR="0038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700"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</w:p>
    <w:sectPr w:rsidR="001D70A1" w:rsidRPr="000C4D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7E" w:rsidRDefault="00B9647E" w:rsidP="0064467B">
      <w:pPr>
        <w:spacing w:after="0" w:line="240" w:lineRule="auto"/>
      </w:pPr>
      <w:r>
        <w:separator/>
      </w:r>
    </w:p>
  </w:endnote>
  <w:endnote w:type="continuationSeparator" w:id="0">
    <w:p w:rsidR="00B9647E" w:rsidRDefault="00B9647E" w:rsidP="0064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7E" w:rsidRDefault="00B9647E" w:rsidP="0064467B">
      <w:pPr>
        <w:spacing w:after="0" w:line="240" w:lineRule="auto"/>
      </w:pPr>
      <w:r>
        <w:separator/>
      </w:r>
    </w:p>
  </w:footnote>
  <w:footnote w:type="continuationSeparator" w:id="0">
    <w:p w:rsidR="00B9647E" w:rsidRDefault="00B9647E" w:rsidP="0064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7B" w:rsidRDefault="0064467B">
    <w:pPr>
      <w:pStyle w:val="a7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563F2"/>
    <w:rsid w:val="000C4D78"/>
    <w:rsid w:val="001418BC"/>
    <w:rsid w:val="0014700D"/>
    <w:rsid w:val="001B3724"/>
    <w:rsid w:val="001D70A1"/>
    <w:rsid w:val="00306B4E"/>
    <w:rsid w:val="00361754"/>
    <w:rsid w:val="00386D7F"/>
    <w:rsid w:val="003C111A"/>
    <w:rsid w:val="004002D4"/>
    <w:rsid w:val="004F32EF"/>
    <w:rsid w:val="00573000"/>
    <w:rsid w:val="00640FFD"/>
    <w:rsid w:val="0064467B"/>
    <w:rsid w:val="0068405C"/>
    <w:rsid w:val="00805A66"/>
    <w:rsid w:val="00B02C8C"/>
    <w:rsid w:val="00B84D16"/>
    <w:rsid w:val="00B86700"/>
    <w:rsid w:val="00B9647E"/>
    <w:rsid w:val="00BB34B3"/>
    <w:rsid w:val="00C87A0C"/>
    <w:rsid w:val="00D17BB1"/>
    <w:rsid w:val="00E41124"/>
    <w:rsid w:val="00E9174F"/>
    <w:rsid w:val="00EC523A"/>
    <w:rsid w:val="00E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9F27"/>
  <w15:chartTrackingRefBased/>
  <w15:docId w15:val="{5BC84FF9-6314-4842-A65F-99FA49C1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C52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523A"/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0C4D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6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17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467B"/>
  </w:style>
  <w:style w:type="paragraph" w:styleId="a9">
    <w:name w:val="footer"/>
    <w:basedOn w:val="a"/>
    <w:link w:val="aa"/>
    <w:uiPriority w:val="99"/>
    <w:unhideWhenUsed/>
    <w:rsid w:val="00644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cp:lastPrinted>2024-11-27T10:09:00Z</cp:lastPrinted>
  <dcterms:created xsi:type="dcterms:W3CDTF">2025-01-08T11:27:00Z</dcterms:created>
  <dcterms:modified xsi:type="dcterms:W3CDTF">2025-01-22T13:01:00Z</dcterms:modified>
</cp:coreProperties>
</file>