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A55B6F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55B6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55B6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3501,5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55B6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55B6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A55B6F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55B6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55B6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2726,8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3E1076"/>
    <w:rsid w:val="003F0552"/>
    <w:rsid w:val="004850AB"/>
    <w:rsid w:val="005521FA"/>
    <w:rsid w:val="00613685"/>
    <w:rsid w:val="00614711"/>
    <w:rsid w:val="007A1912"/>
    <w:rsid w:val="007E3207"/>
    <w:rsid w:val="009A5937"/>
    <w:rsid w:val="009B5DB4"/>
    <w:rsid w:val="00A23A8B"/>
    <w:rsid w:val="00A55B6F"/>
    <w:rsid w:val="00B302B5"/>
    <w:rsid w:val="00B41E21"/>
    <w:rsid w:val="00BE1A87"/>
    <w:rsid w:val="00D0001B"/>
    <w:rsid w:val="00D9398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2025-04-08T08:16:00Z</dcterms:modified>
</cp:coreProperties>
</file>