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979" w:rsidRPr="005B0979" w:rsidRDefault="005B0979" w:rsidP="007834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0979" w:rsidRPr="005B0979" w:rsidRDefault="005B0979" w:rsidP="005B0979">
      <w:pPr>
        <w:tabs>
          <w:tab w:val="left" w:pos="4155"/>
        </w:tabs>
        <w:spacing w:after="0" w:line="240" w:lineRule="auto"/>
        <w:ind w:hanging="284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60759" w:rsidRDefault="005B0979" w:rsidP="007834DB">
      <w:pPr>
        <w:tabs>
          <w:tab w:val="left" w:pos="4155"/>
        </w:tabs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  <w:r w:rsidR="007834DB" w:rsidRPr="00B6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СРЕДНЕИКОРЕЦКОГО</w:t>
      </w:r>
      <w:r w:rsidR="00B6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60759" w:rsidRDefault="007834DB" w:rsidP="00B60759">
      <w:pPr>
        <w:tabs>
          <w:tab w:val="left" w:pos="4155"/>
        </w:tabs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r w:rsidR="00B6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</w:t>
      </w:r>
      <w:r w:rsidRPr="00B60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ЛИСКИНСКОГО</w:t>
      </w:r>
    </w:p>
    <w:p w:rsidR="005B0979" w:rsidRPr="00B60759" w:rsidRDefault="007834DB" w:rsidP="00B60759">
      <w:pPr>
        <w:tabs>
          <w:tab w:val="left" w:pos="4155"/>
        </w:tabs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r w:rsidR="005B0979" w:rsidRPr="00B60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5B0979" w:rsidRPr="00B60759" w:rsidRDefault="005B0979" w:rsidP="007834DB">
      <w:pPr>
        <w:tabs>
          <w:tab w:val="left" w:pos="4155"/>
        </w:tabs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5B0979" w:rsidRPr="00B60759" w:rsidRDefault="005B0979" w:rsidP="007834DB">
      <w:pPr>
        <w:tabs>
          <w:tab w:val="left" w:pos="4155"/>
        </w:tabs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979" w:rsidRPr="00B60759" w:rsidRDefault="005B0979" w:rsidP="005B0979">
      <w:pPr>
        <w:tabs>
          <w:tab w:val="left" w:pos="4155"/>
        </w:tabs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883275" cy="0"/>
                <wp:effectExtent l="9525" t="5080" r="12700" b="1397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27139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2.65pt;width:46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"/>
            </w:pict>
          </mc:Fallback>
        </mc:AlternateContent>
      </w:r>
    </w:p>
    <w:p w:rsidR="005B0979" w:rsidRPr="00B60759" w:rsidRDefault="005B0979" w:rsidP="005B0979">
      <w:pPr>
        <w:tabs>
          <w:tab w:val="left" w:pos="4155"/>
        </w:tabs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5B0979" w:rsidRPr="00B60759" w:rsidRDefault="005B0979" w:rsidP="005B0979">
      <w:pPr>
        <w:tabs>
          <w:tab w:val="left" w:pos="41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979" w:rsidRPr="00B60759" w:rsidRDefault="007834DB" w:rsidP="005B0979">
      <w:pPr>
        <w:tabs>
          <w:tab w:val="left" w:pos="4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«03</w:t>
      </w:r>
      <w:r w:rsidR="005B0979"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2075C"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2024 г. №192</w:t>
      </w:r>
    </w:p>
    <w:p w:rsidR="005B0979" w:rsidRPr="00B60759" w:rsidRDefault="007834DB" w:rsidP="005B0979">
      <w:pPr>
        <w:tabs>
          <w:tab w:val="left" w:pos="4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Средний Икорец</w:t>
      </w:r>
    </w:p>
    <w:p w:rsidR="005B0979" w:rsidRPr="00B60759" w:rsidRDefault="005B0979" w:rsidP="005B0979">
      <w:pPr>
        <w:tabs>
          <w:tab w:val="left" w:pos="4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979" w:rsidRPr="00B60759" w:rsidRDefault="005B0979" w:rsidP="00B60759">
      <w:pPr>
        <w:tabs>
          <w:tab w:val="left" w:pos="8505"/>
        </w:tabs>
        <w:spacing w:after="0" w:line="240" w:lineRule="auto"/>
        <w:ind w:right="4111"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5B0979" w:rsidRPr="00B60759" w:rsidRDefault="005B0979" w:rsidP="005B0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979" w:rsidRPr="00B60759" w:rsidRDefault="005B0979" w:rsidP="00DA1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Федеральных законов от </w:t>
      </w:r>
      <w:r w:rsidRPr="00B6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02.03.2007 № 25-ФЗ «О муниципальной службе в Российской Федерации», Устава Лискинского муниципального района Воронежской области, Совет народных</w:t>
      </w:r>
      <w:r w:rsidR="007834DB"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Среднеикорецкого сельского поселения</w:t>
      </w:r>
      <w:r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Лискинского муниципального района</w:t>
      </w:r>
    </w:p>
    <w:p w:rsidR="005B0979" w:rsidRPr="00B60759" w:rsidRDefault="005B0979" w:rsidP="00DA1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5B0979" w:rsidRPr="00B60759" w:rsidRDefault="005B0979" w:rsidP="00DA173F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Приложению.</w:t>
      </w:r>
    </w:p>
    <w:p w:rsidR="005B0979" w:rsidRPr="00B60759" w:rsidRDefault="005B0979" w:rsidP="00DA1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 в газете «</w:t>
      </w:r>
      <w:proofErr w:type="spellStart"/>
      <w:r w:rsidR="007834DB"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Среднеикорецкий</w:t>
      </w:r>
      <w:proofErr w:type="spellEnd"/>
      <w:r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вестник».</w:t>
      </w:r>
    </w:p>
    <w:p w:rsidR="005B0979" w:rsidRPr="00B60759" w:rsidRDefault="005B0979" w:rsidP="00DA1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исполнения настоящего решения </w:t>
      </w:r>
      <w:r w:rsidR="007834DB"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5B0979" w:rsidRPr="00B60759" w:rsidRDefault="005B0979" w:rsidP="00DA1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979" w:rsidRPr="00B60759" w:rsidRDefault="005B0979" w:rsidP="00B60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4DB" w:rsidRPr="00B60759" w:rsidRDefault="005B0979" w:rsidP="00DA173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7834DB"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Среднеикорецкого сельского поселения </w:t>
      </w:r>
    </w:p>
    <w:p w:rsidR="005B0979" w:rsidRPr="00B60759" w:rsidRDefault="005B0979" w:rsidP="00DA173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</w:t>
      </w:r>
    </w:p>
    <w:p w:rsidR="005B0979" w:rsidRPr="00B60759" w:rsidRDefault="005B0979" w:rsidP="00DA173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7834DB"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DA173F"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834DB"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Нестеров</w:t>
      </w:r>
    </w:p>
    <w:p w:rsidR="005B0979" w:rsidRPr="00B60759" w:rsidRDefault="005B0979" w:rsidP="00DA173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979" w:rsidRPr="00B60759" w:rsidRDefault="005B0979" w:rsidP="00DA173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4DB" w:rsidRPr="00B60759" w:rsidRDefault="005B0979" w:rsidP="00DA173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  <w:r w:rsidR="007834DB"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0979" w:rsidRPr="00B60759" w:rsidRDefault="007834DB" w:rsidP="00DA173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 сельского поселения</w:t>
      </w:r>
    </w:p>
    <w:p w:rsidR="005B0979" w:rsidRPr="00B60759" w:rsidRDefault="005B0979" w:rsidP="00DA173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</w:t>
      </w:r>
      <w:r w:rsidR="007834DB"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DA173F"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4DB"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И.Г. </w:t>
      </w:r>
      <w:proofErr w:type="spellStart"/>
      <w:r w:rsidR="007834DB"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Жердева</w:t>
      </w:r>
      <w:proofErr w:type="spellEnd"/>
    </w:p>
    <w:p w:rsidR="005B0979" w:rsidRPr="00B60759" w:rsidRDefault="005B0979" w:rsidP="00B6075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bookmarkStart w:id="0" w:name="_GoBack"/>
      <w:bookmarkEnd w:id="0"/>
      <w:r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5B0979" w:rsidRPr="00B60759" w:rsidRDefault="005B0979" w:rsidP="00DA173F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  <w:r w:rsidR="00DA173F"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</w:t>
      </w:r>
    </w:p>
    <w:p w:rsidR="005B0979" w:rsidRPr="00B60759" w:rsidRDefault="005B0979" w:rsidP="00DA173F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7834DB"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Среднеикорецкого сельского поселения</w:t>
      </w:r>
      <w:r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Лискинского </w:t>
      </w:r>
    </w:p>
    <w:p w:rsidR="005B0979" w:rsidRPr="00B60759" w:rsidRDefault="005B0979" w:rsidP="00DA173F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5B0979" w:rsidRPr="00B60759" w:rsidRDefault="005B0979" w:rsidP="00DA173F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834DB"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</w:t>
      </w:r>
      <w:r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4DB"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32075C"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№192</w:t>
      </w:r>
    </w:p>
    <w:p w:rsidR="005B0979" w:rsidRPr="00B60759" w:rsidRDefault="005B0979" w:rsidP="00DA1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979" w:rsidRPr="00B60759" w:rsidRDefault="005B0979" w:rsidP="00DA1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5B0979" w:rsidRPr="00B60759" w:rsidRDefault="005B0979" w:rsidP="00DA1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979" w:rsidRPr="00B60759" w:rsidRDefault="005B0979" w:rsidP="00DA1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5B0979" w:rsidRPr="00B60759" w:rsidRDefault="005B0979" w:rsidP="00DA17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Настоящий Порядок разработан в соответствии </w:t>
      </w:r>
      <w:r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статьями 14.1, 15, 27, 27.1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коррупции», Трудовым кодексом </w:t>
      </w:r>
      <w:r w:rsidRPr="00B6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Федерации.</w:t>
      </w:r>
    </w:p>
    <w:p w:rsidR="005B0979" w:rsidRPr="00B60759" w:rsidRDefault="005B0979" w:rsidP="00DA17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5B0979" w:rsidRPr="00B60759" w:rsidRDefault="005B0979" w:rsidP="00DA17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0979" w:rsidRPr="00B60759" w:rsidRDefault="005B0979" w:rsidP="00DA17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II. Взыскания за несоблюдение ограничений и запретов, требований о предотвращении или об </w:t>
      </w:r>
    </w:p>
    <w:p w:rsidR="005B0979" w:rsidRPr="00B60759" w:rsidRDefault="005B0979" w:rsidP="00DA17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урегулировании конфликта интересов и неисполнение обязанностей, установленных</w:t>
      </w:r>
    </w:p>
    <w:p w:rsidR="005B0979" w:rsidRPr="00B60759" w:rsidRDefault="005B0979" w:rsidP="00DA17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противодействия коррупции</w:t>
      </w:r>
    </w:p>
    <w:p w:rsidR="005B0979" w:rsidRPr="00B60759" w:rsidRDefault="005B0979" w:rsidP="00DA17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ar9"/>
      <w:bookmarkEnd w:id="1"/>
      <w:r w:rsidRPr="00B6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</w:t>
      </w:r>
      <w:r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 статьей 27 Федерального</w:t>
      </w:r>
      <w:r w:rsidRPr="00B6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закона от 02.03.2007 № 25-ФЗ «О муниципальной службе в Российской Федерации», а именно:</w:t>
      </w:r>
    </w:p>
    <w:p w:rsidR="005B0979" w:rsidRPr="00B60759" w:rsidRDefault="005B0979" w:rsidP="00DA17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замечание;</w:t>
      </w:r>
    </w:p>
    <w:p w:rsidR="005B0979" w:rsidRPr="00B60759" w:rsidRDefault="005B0979" w:rsidP="00DA17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выговор;</w:t>
      </w:r>
    </w:p>
    <w:p w:rsidR="005B0979" w:rsidRPr="00B60759" w:rsidRDefault="005B0979" w:rsidP="00DA17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увольнение с муниципальной службы по соответствующим основаниям.</w:t>
      </w:r>
    </w:p>
    <w:p w:rsidR="00DA173F" w:rsidRPr="00B60759" w:rsidRDefault="005B0979" w:rsidP="00DA17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2.1.1. </w:t>
      </w:r>
      <w:r w:rsidR="00DA173F" w:rsidRPr="00B60759">
        <w:rPr>
          <w:rFonts w:ascii="Times New Roman" w:hAnsi="Times New Roman" w:cs="Times New Roman"/>
          <w:sz w:val="28"/>
          <w:szCs w:val="28"/>
        </w:rPr>
        <w:t xml:space="preserve"> Муниципальный служащий подлежит увольнению с муниципальной службы в связи с утратой доверия в случаях совершения правонарушений, предусмотренных статьями 14.1 и 15 Федерального закона от 02.03.2007 № 25-ФЗ «О муниципальной службе в Российской Федерации»:</w:t>
      </w:r>
    </w:p>
    <w:p w:rsidR="00DA173F" w:rsidRPr="00B60759" w:rsidRDefault="00DA173F" w:rsidP="00DA17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759">
        <w:rPr>
          <w:rFonts w:ascii="Times New Roman" w:hAnsi="Times New Roman" w:cs="Times New Roman"/>
          <w:sz w:val="28"/>
          <w:szCs w:val="28"/>
        </w:rPr>
        <w:tab/>
        <w:t>- непринятие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DA173F" w:rsidRPr="00B60759" w:rsidRDefault="00DA173F" w:rsidP="00DA17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759">
        <w:rPr>
          <w:rFonts w:ascii="Times New Roman" w:hAnsi="Times New Roman" w:cs="Times New Roman"/>
          <w:sz w:val="28"/>
          <w:szCs w:val="28"/>
        </w:rPr>
        <w:tab/>
        <w:t xml:space="preserve"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</w:t>
      </w:r>
      <w:r w:rsidRPr="00B60759">
        <w:rPr>
          <w:rFonts w:ascii="Times New Roman" w:hAnsi="Times New Roman" w:cs="Times New Roman"/>
          <w:sz w:val="28"/>
          <w:szCs w:val="28"/>
        </w:rPr>
        <w:lastRenderedPageBreak/>
        <w:t>предотвращению или урегулированию конфликта интересов, за исключением случаев, установленных федеральными законами;</w:t>
      </w:r>
    </w:p>
    <w:p w:rsidR="00DA173F" w:rsidRPr="00B60759" w:rsidRDefault="00DA173F" w:rsidP="00DA17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759">
        <w:rPr>
          <w:rFonts w:ascii="Times New Roman" w:hAnsi="Times New Roman" w:cs="Times New Roman"/>
          <w:sz w:val="28"/>
          <w:szCs w:val="28"/>
        </w:rPr>
        <w:tab/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установленных федеральными законами.</w:t>
      </w:r>
    </w:p>
    <w:p w:rsidR="00DA173F" w:rsidRPr="00B60759" w:rsidRDefault="00DA173F" w:rsidP="00DA17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759">
        <w:rPr>
          <w:rFonts w:ascii="Times New Roman" w:hAnsi="Times New Roman" w:cs="Times New Roman"/>
          <w:sz w:val="28"/>
          <w:szCs w:val="28"/>
        </w:rPr>
        <w:tab/>
        <w:t>Представление муниципальным служащим заведомо недостоверных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является правонарушением, влекущим увольнение муниципального служащего с муниципальной службы.</w:t>
      </w:r>
    </w:p>
    <w:p w:rsidR="005B0979" w:rsidRPr="00B60759" w:rsidRDefault="005B0979" w:rsidP="00DA17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5B0979" w:rsidRPr="00B60759" w:rsidRDefault="005B0979" w:rsidP="00DA17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r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02.03.2007 № 25-ФЗ «О муниципальной службе в Российской Федерации», Федеральным законом от 25.12.2008 №273-ФЗ «О противодействии коррупции» и другими федеральными законами, налагаются взыскания, установленные пунктом 2.1</w:t>
      </w:r>
      <w:r w:rsidRPr="00B6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Положения.</w:t>
      </w:r>
    </w:p>
    <w:p w:rsidR="00DA173F" w:rsidRPr="00B60759" w:rsidRDefault="00DA173F" w:rsidP="00DA17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759">
        <w:rPr>
          <w:rFonts w:ascii="Times New Roman" w:hAnsi="Times New Roman" w:cs="Times New Roman"/>
          <w:sz w:val="28"/>
          <w:szCs w:val="28"/>
        </w:rPr>
        <w:t>2.4.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№273-ФЗ "О противодействии коррупции".</w:t>
      </w:r>
    </w:p>
    <w:p w:rsidR="00DA173F" w:rsidRPr="00B60759" w:rsidRDefault="00DA173F" w:rsidP="00DA17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0979" w:rsidRPr="00B60759" w:rsidRDefault="005B0979" w:rsidP="00DA17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0979" w:rsidRPr="00B60759" w:rsidRDefault="005B0979" w:rsidP="00DA17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III. Порядок и сроки применения дисциплинарного взыскания</w:t>
      </w:r>
    </w:p>
    <w:p w:rsidR="005B0979" w:rsidRPr="00B60759" w:rsidRDefault="005B0979" w:rsidP="00DA17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Дисциплинарные взыскания применяются представителем нанимателя (работодателем) на основании:</w:t>
      </w:r>
    </w:p>
    <w:p w:rsidR="00DA173F" w:rsidRPr="00B60759" w:rsidRDefault="00DA173F" w:rsidP="00DA17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759">
        <w:rPr>
          <w:rFonts w:ascii="Times New Roman" w:hAnsi="Times New Roman" w:cs="Times New Roman"/>
          <w:sz w:val="28"/>
          <w:szCs w:val="28"/>
        </w:rPr>
        <w:t xml:space="preserve">1) доклада о результатах проверки проведенной должностным лицом, ответственным за работу по профилактике коррупционных и иных правонарушений или в соответствии со статьей 13.4 Федерального закона от 25 </w:t>
      </w:r>
      <w:r w:rsidRPr="00B60759">
        <w:rPr>
          <w:rFonts w:ascii="Times New Roman" w:hAnsi="Times New Roman" w:cs="Times New Roman"/>
          <w:sz w:val="28"/>
          <w:szCs w:val="28"/>
        </w:rPr>
        <w:lastRenderedPageBreak/>
        <w:t>декабря 2008 года № 273-ФЗ "О противодействии коррупции" уполномоченным подразделением Администрации Президента Российской Федерации;».</w:t>
      </w:r>
    </w:p>
    <w:p w:rsidR="005B0979" w:rsidRPr="00B60759" w:rsidRDefault="005B0979" w:rsidP="00DA17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5B0979" w:rsidRPr="00B60759" w:rsidRDefault="005B0979" w:rsidP="00DA17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доклада должностного лица, ответственного за работу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5B0979" w:rsidRPr="00B60759" w:rsidRDefault="005B0979" w:rsidP="00DA17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объяснений муниципального служащего;</w:t>
      </w:r>
    </w:p>
    <w:p w:rsidR="005B0979" w:rsidRPr="00B60759" w:rsidRDefault="005B0979" w:rsidP="00DA17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иных материалов.</w:t>
      </w:r>
    </w:p>
    <w:p w:rsidR="005B0979" w:rsidRPr="00B60759" w:rsidRDefault="005B0979" w:rsidP="00DA17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5B0979" w:rsidRPr="00B60759" w:rsidRDefault="005B0979" w:rsidP="00DA17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5B0979" w:rsidRPr="00B60759" w:rsidRDefault="005B0979" w:rsidP="00DA17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5B0979" w:rsidRPr="00B60759" w:rsidRDefault="005B0979" w:rsidP="00DA17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5B0979" w:rsidRPr="00B60759" w:rsidRDefault="005B0979" w:rsidP="00DA17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При применении взысканий учитываются:</w:t>
      </w:r>
    </w:p>
    <w:p w:rsidR="005B0979" w:rsidRPr="00B60759" w:rsidRDefault="005B0979" w:rsidP="00DA17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5B0979" w:rsidRPr="00B60759" w:rsidRDefault="005B0979" w:rsidP="00DA17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5B0979" w:rsidRPr="00B60759" w:rsidRDefault="005B0979" w:rsidP="00DA17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предшествующие результаты исполнения им своих должностных обязанностей.</w:t>
      </w:r>
    </w:p>
    <w:p w:rsidR="005B0979" w:rsidRPr="00B60759" w:rsidRDefault="005B0979" w:rsidP="00DA17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Взыскания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отпуске.</w:t>
      </w:r>
    </w:p>
    <w:p w:rsidR="005B0979" w:rsidRPr="00B60759" w:rsidRDefault="005B0979" w:rsidP="00DA17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5B0979" w:rsidRPr="00B60759" w:rsidRDefault="005B0979" w:rsidP="00DA17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5B0979" w:rsidRPr="00B60759" w:rsidRDefault="005B0979" w:rsidP="00DA17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3.6.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</w:t>
      </w:r>
      <w:r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часть 1 или часть 2 статьи 27.1 Федерального</w:t>
      </w:r>
      <w:r w:rsidRPr="00B6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закона от 02.03.2007 № 25-ФЗ «О муниципальной службе в Российской Федерации».</w:t>
      </w:r>
    </w:p>
    <w:p w:rsidR="005B0979" w:rsidRPr="00B60759" w:rsidRDefault="005B0979" w:rsidP="00DA17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3.7. 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5B0979" w:rsidRPr="00B60759" w:rsidRDefault="005B0979" w:rsidP="00DA17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5B0979" w:rsidRPr="00B60759" w:rsidRDefault="005B0979" w:rsidP="00DA17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3.9. Муниципальный служащий вправе обжаловать дисциплинарное взыскание в установленном законом порядке.</w:t>
      </w:r>
    </w:p>
    <w:p w:rsidR="005B0979" w:rsidRPr="00B60759" w:rsidRDefault="005B0979" w:rsidP="00DA1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59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Сведения о применении к муниципальному служащему дисциплинарного взыскания в виде увольнения в связи с утратой доверия на основании пункта 2.1.1 настоящего Порядка включаются представителем нанимателя (работодателем) в реестр лиц, уволенных в связи с утратой доверия, предусмотренный статьей 15 Федерального закона от 25.12.2008 № 273-ФЗ «О противодействии коррупции».</w:t>
      </w:r>
    </w:p>
    <w:p w:rsidR="005B0979" w:rsidRPr="00B60759" w:rsidRDefault="005B0979" w:rsidP="00DA1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B30A6" w:rsidRPr="00B60759" w:rsidRDefault="00BB30A6" w:rsidP="00DA17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30A6" w:rsidRPr="00B60759" w:rsidSect="00DA173F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44"/>
    <w:rsid w:val="00042BEF"/>
    <w:rsid w:val="00062745"/>
    <w:rsid w:val="0008372B"/>
    <w:rsid w:val="00083773"/>
    <w:rsid w:val="00085AD6"/>
    <w:rsid w:val="000909DC"/>
    <w:rsid w:val="00090F15"/>
    <w:rsid w:val="000A0A0E"/>
    <w:rsid w:val="000C6809"/>
    <w:rsid w:val="000C73D9"/>
    <w:rsid w:val="000F3A72"/>
    <w:rsid w:val="001441A8"/>
    <w:rsid w:val="00150993"/>
    <w:rsid w:val="00153ACA"/>
    <w:rsid w:val="00195149"/>
    <w:rsid w:val="00195FE3"/>
    <w:rsid w:val="001B71D1"/>
    <w:rsid w:val="001F3D9D"/>
    <w:rsid w:val="00235DD7"/>
    <w:rsid w:val="002546E3"/>
    <w:rsid w:val="0025580F"/>
    <w:rsid w:val="00275CAA"/>
    <w:rsid w:val="0029767F"/>
    <w:rsid w:val="002A2B95"/>
    <w:rsid w:val="002A7684"/>
    <w:rsid w:val="002B37A6"/>
    <w:rsid w:val="002B70BC"/>
    <w:rsid w:val="003002B6"/>
    <w:rsid w:val="00300B3C"/>
    <w:rsid w:val="0032075C"/>
    <w:rsid w:val="00355627"/>
    <w:rsid w:val="003621D2"/>
    <w:rsid w:val="0036292B"/>
    <w:rsid w:val="003826C8"/>
    <w:rsid w:val="003A18F0"/>
    <w:rsid w:val="003F61E3"/>
    <w:rsid w:val="00401731"/>
    <w:rsid w:val="00403704"/>
    <w:rsid w:val="00486DE3"/>
    <w:rsid w:val="004C64C9"/>
    <w:rsid w:val="004F1189"/>
    <w:rsid w:val="00504553"/>
    <w:rsid w:val="00506748"/>
    <w:rsid w:val="005631D5"/>
    <w:rsid w:val="0057210A"/>
    <w:rsid w:val="005A3AC3"/>
    <w:rsid w:val="005B0979"/>
    <w:rsid w:val="00637835"/>
    <w:rsid w:val="0064095A"/>
    <w:rsid w:val="00681ED4"/>
    <w:rsid w:val="00682D71"/>
    <w:rsid w:val="006A081F"/>
    <w:rsid w:val="006D5A1D"/>
    <w:rsid w:val="006D714A"/>
    <w:rsid w:val="00714766"/>
    <w:rsid w:val="00747AD5"/>
    <w:rsid w:val="00771A24"/>
    <w:rsid w:val="00774BDA"/>
    <w:rsid w:val="007834DB"/>
    <w:rsid w:val="007844FE"/>
    <w:rsid w:val="007D6020"/>
    <w:rsid w:val="007E154F"/>
    <w:rsid w:val="007E790F"/>
    <w:rsid w:val="007F0A34"/>
    <w:rsid w:val="00802129"/>
    <w:rsid w:val="00816739"/>
    <w:rsid w:val="00826CAA"/>
    <w:rsid w:val="0085425A"/>
    <w:rsid w:val="00862510"/>
    <w:rsid w:val="00864E4D"/>
    <w:rsid w:val="00885269"/>
    <w:rsid w:val="00894D67"/>
    <w:rsid w:val="008A35ED"/>
    <w:rsid w:val="008B71EC"/>
    <w:rsid w:val="008D415C"/>
    <w:rsid w:val="008F141C"/>
    <w:rsid w:val="009029A9"/>
    <w:rsid w:val="00937C9F"/>
    <w:rsid w:val="009401C1"/>
    <w:rsid w:val="00946270"/>
    <w:rsid w:val="00951A57"/>
    <w:rsid w:val="00955083"/>
    <w:rsid w:val="009562E4"/>
    <w:rsid w:val="00957D7D"/>
    <w:rsid w:val="009805B7"/>
    <w:rsid w:val="009A7E0F"/>
    <w:rsid w:val="009C699D"/>
    <w:rsid w:val="009E0FA4"/>
    <w:rsid w:val="009F69AA"/>
    <w:rsid w:val="00A21D44"/>
    <w:rsid w:val="00A26B6B"/>
    <w:rsid w:val="00A31471"/>
    <w:rsid w:val="00A33B72"/>
    <w:rsid w:val="00A3689A"/>
    <w:rsid w:val="00A45C58"/>
    <w:rsid w:val="00A72498"/>
    <w:rsid w:val="00A8565C"/>
    <w:rsid w:val="00A917AC"/>
    <w:rsid w:val="00AB3BA2"/>
    <w:rsid w:val="00AC6DBB"/>
    <w:rsid w:val="00B3694C"/>
    <w:rsid w:val="00B60759"/>
    <w:rsid w:val="00B7002A"/>
    <w:rsid w:val="00BA3907"/>
    <w:rsid w:val="00BB30A6"/>
    <w:rsid w:val="00BB3329"/>
    <w:rsid w:val="00BC56D0"/>
    <w:rsid w:val="00C112AD"/>
    <w:rsid w:val="00C273FD"/>
    <w:rsid w:val="00C34E3B"/>
    <w:rsid w:val="00C57CBF"/>
    <w:rsid w:val="00C666FF"/>
    <w:rsid w:val="00C835F2"/>
    <w:rsid w:val="00C84927"/>
    <w:rsid w:val="00D27848"/>
    <w:rsid w:val="00D7727C"/>
    <w:rsid w:val="00D869D9"/>
    <w:rsid w:val="00DA173F"/>
    <w:rsid w:val="00E055DF"/>
    <w:rsid w:val="00E33CE3"/>
    <w:rsid w:val="00E4061E"/>
    <w:rsid w:val="00E80A65"/>
    <w:rsid w:val="00EA5AF6"/>
    <w:rsid w:val="00EF6E7F"/>
    <w:rsid w:val="00F0133B"/>
    <w:rsid w:val="00F75827"/>
    <w:rsid w:val="00F95133"/>
    <w:rsid w:val="00F9541F"/>
    <w:rsid w:val="00FA2CB0"/>
    <w:rsid w:val="00FB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9A9C"/>
  <w15:chartTrackingRefBased/>
  <w15:docId w15:val="{515C31FC-E74A-4372-9B28-15A67AC4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B097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Home</cp:lastModifiedBy>
  <cp:revision>6</cp:revision>
  <dcterms:created xsi:type="dcterms:W3CDTF">2024-05-27T07:44:00Z</dcterms:created>
  <dcterms:modified xsi:type="dcterms:W3CDTF">2024-06-06T13:32:00Z</dcterms:modified>
</cp:coreProperties>
</file>