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F4" w:rsidRDefault="00B75CF4" w:rsidP="00B30D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30D24" w:rsidRDefault="00C650E8" w:rsidP="00B30D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B30D24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B30D24" w:rsidRDefault="002557DC" w:rsidP="00B30D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B30D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30D24" w:rsidRDefault="00B30D24" w:rsidP="00B30D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B30D24" w:rsidRDefault="00B30D24" w:rsidP="00B30D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30D24" w:rsidRDefault="00B30D24" w:rsidP="00B30D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D24" w:rsidRDefault="00B30D24" w:rsidP="00B30D2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B30D24" w:rsidRDefault="004D5A3F" w:rsidP="00B30D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D5A3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0288" o:connectortype="straight"/>
        </w:pict>
      </w:r>
    </w:p>
    <w:p w:rsidR="00B30D24" w:rsidRDefault="002557DC" w:rsidP="00B30D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апреля  2016 г. № 56</w:t>
      </w:r>
    </w:p>
    <w:p w:rsidR="00B30D24" w:rsidRDefault="00B30D24" w:rsidP="00B30D24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село </w:t>
      </w:r>
      <w:proofErr w:type="gramStart"/>
      <w:r w:rsidR="002557DC">
        <w:rPr>
          <w:rFonts w:ascii="Times New Roman" w:hAnsi="Times New Roman" w:cs="Times New Roman"/>
          <w:sz w:val="20"/>
          <w:szCs w:val="20"/>
        </w:rPr>
        <w:t>Средний</w:t>
      </w:r>
      <w:proofErr w:type="gramEnd"/>
      <w:r w:rsidR="002557DC">
        <w:rPr>
          <w:rFonts w:ascii="Times New Roman" w:hAnsi="Times New Roman" w:cs="Times New Roman"/>
          <w:sz w:val="20"/>
          <w:szCs w:val="20"/>
        </w:rPr>
        <w:t xml:space="preserve"> Икорец</w:t>
      </w:r>
    </w:p>
    <w:p w:rsidR="00C650E8" w:rsidRDefault="00C650E8" w:rsidP="00C650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50E8" w:rsidRDefault="00C650E8" w:rsidP="00B75CF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4027AB" w:rsidRPr="00D70A6F" w:rsidRDefault="00B30D24" w:rsidP="00C650E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A6F">
        <w:rPr>
          <w:rFonts w:ascii="Times New Roman" w:hAnsi="Times New Roman" w:cs="Times New Roman"/>
          <w:bCs/>
          <w:sz w:val="28"/>
          <w:szCs w:val="28"/>
        </w:rPr>
        <w:t>Об</w:t>
      </w:r>
      <w:r w:rsidR="00C650E8" w:rsidRPr="00D70A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0A6F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C650E8" w:rsidRPr="00D70A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0A6F">
        <w:rPr>
          <w:rFonts w:ascii="Times New Roman" w:hAnsi="Times New Roman" w:cs="Times New Roman"/>
          <w:bCs/>
          <w:sz w:val="28"/>
          <w:szCs w:val="28"/>
        </w:rPr>
        <w:t>Положения о</w:t>
      </w:r>
      <w:r w:rsidR="00C650E8" w:rsidRPr="00D70A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0A6F">
        <w:rPr>
          <w:rFonts w:ascii="Times New Roman" w:hAnsi="Times New Roman" w:cs="Times New Roman"/>
          <w:bCs/>
          <w:sz w:val="28"/>
          <w:szCs w:val="28"/>
        </w:rPr>
        <w:t>порядке размещения</w:t>
      </w:r>
    </w:p>
    <w:p w:rsidR="004027AB" w:rsidRPr="00D70A6F" w:rsidRDefault="00B30D24" w:rsidP="00C650E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A6F">
        <w:rPr>
          <w:rFonts w:ascii="Times New Roman" w:hAnsi="Times New Roman" w:cs="Times New Roman"/>
          <w:bCs/>
          <w:sz w:val="28"/>
          <w:szCs w:val="28"/>
        </w:rPr>
        <w:t xml:space="preserve"> сведений о доходах, расходах, об имуществе и обязательствах </w:t>
      </w:r>
    </w:p>
    <w:p w:rsidR="004027AB" w:rsidRPr="00D70A6F" w:rsidRDefault="00B30D24" w:rsidP="00C650E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A6F">
        <w:rPr>
          <w:rFonts w:ascii="Times New Roman" w:hAnsi="Times New Roman" w:cs="Times New Roman"/>
          <w:bCs/>
          <w:sz w:val="28"/>
          <w:szCs w:val="28"/>
        </w:rPr>
        <w:t>имущественного характера лиц,</w:t>
      </w:r>
      <w:r w:rsidR="00C650E8" w:rsidRPr="00D70A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0A6F">
        <w:rPr>
          <w:rFonts w:ascii="Times New Roman" w:hAnsi="Times New Roman" w:cs="Times New Roman"/>
          <w:bCs/>
          <w:sz w:val="28"/>
          <w:szCs w:val="28"/>
        </w:rPr>
        <w:t xml:space="preserve">замещающих </w:t>
      </w:r>
    </w:p>
    <w:p w:rsidR="004027AB" w:rsidRPr="00D70A6F" w:rsidRDefault="00B30D24" w:rsidP="00C650E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A6F">
        <w:rPr>
          <w:rFonts w:ascii="Times New Roman" w:hAnsi="Times New Roman" w:cs="Times New Roman"/>
          <w:bCs/>
          <w:sz w:val="28"/>
          <w:szCs w:val="28"/>
        </w:rPr>
        <w:t>муниципальные должности в органах местного</w:t>
      </w:r>
    </w:p>
    <w:p w:rsidR="004027AB" w:rsidRPr="00D70A6F" w:rsidRDefault="00B30D24" w:rsidP="00C650E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A6F">
        <w:rPr>
          <w:rFonts w:ascii="Times New Roman" w:hAnsi="Times New Roman" w:cs="Times New Roman"/>
          <w:bCs/>
          <w:sz w:val="28"/>
          <w:szCs w:val="28"/>
        </w:rPr>
        <w:t xml:space="preserve"> самоуправления администрации </w:t>
      </w:r>
      <w:r w:rsidR="002557DC">
        <w:rPr>
          <w:rFonts w:ascii="Times New Roman" w:hAnsi="Times New Roman" w:cs="Times New Roman"/>
          <w:bCs/>
          <w:sz w:val="28"/>
          <w:szCs w:val="28"/>
        </w:rPr>
        <w:t>Среднеикорецкого</w:t>
      </w:r>
      <w:r w:rsidRPr="00D70A6F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4027AB" w:rsidRPr="00D70A6F" w:rsidRDefault="00B30D24" w:rsidP="00C650E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A6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4027AB" w:rsidRPr="00D70A6F">
        <w:rPr>
          <w:rFonts w:ascii="Times New Roman" w:hAnsi="Times New Roman" w:cs="Times New Roman"/>
          <w:bCs/>
          <w:sz w:val="28"/>
          <w:szCs w:val="28"/>
        </w:rPr>
        <w:t>и членов их семей на официальном сайте</w:t>
      </w:r>
    </w:p>
    <w:p w:rsidR="004027AB" w:rsidRPr="00D70A6F" w:rsidRDefault="004027AB" w:rsidP="00C650E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A6F">
        <w:rPr>
          <w:rFonts w:ascii="Times New Roman" w:hAnsi="Times New Roman" w:cs="Times New Roman"/>
          <w:bCs/>
          <w:sz w:val="28"/>
          <w:szCs w:val="28"/>
        </w:rPr>
        <w:t xml:space="preserve"> органа местного самоуправления </w:t>
      </w:r>
      <w:r w:rsidR="002557DC">
        <w:rPr>
          <w:rFonts w:ascii="Times New Roman" w:hAnsi="Times New Roman" w:cs="Times New Roman"/>
          <w:bCs/>
          <w:sz w:val="28"/>
          <w:szCs w:val="28"/>
        </w:rPr>
        <w:t>Среднеикорецкого</w:t>
      </w:r>
      <w:r w:rsidRPr="00D70A6F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8D356F" w:rsidRPr="00D70A6F" w:rsidRDefault="004027AB" w:rsidP="00C650E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A6F">
        <w:rPr>
          <w:rFonts w:ascii="Times New Roman" w:hAnsi="Times New Roman" w:cs="Times New Roman"/>
          <w:bCs/>
          <w:sz w:val="28"/>
          <w:szCs w:val="28"/>
        </w:rPr>
        <w:t xml:space="preserve"> поселения и предоставления этих сведений средствам</w:t>
      </w:r>
    </w:p>
    <w:p w:rsidR="007017D8" w:rsidRPr="00D70A6F" w:rsidRDefault="004027AB" w:rsidP="00C650E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A6F">
        <w:rPr>
          <w:rFonts w:ascii="Times New Roman" w:hAnsi="Times New Roman" w:cs="Times New Roman"/>
          <w:bCs/>
          <w:sz w:val="28"/>
          <w:szCs w:val="28"/>
        </w:rPr>
        <w:t xml:space="preserve"> массовой информации для опубликования.</w:t>
      </w:r>
      <w:r w:rsidR="00C650E8" w:rsidRPr="00D70A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50E8" w:rsidRDefault="004027AB" w:rsidP="00C6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356F" w:rsidRPr="002557DC" w:rsidRDefault="008D356F" w:rsidP="002557DC">
      <w:pPr>
        <w:pStyle w:val="ConsPlusNormal"/>
        <w:ind w:firstLine="54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23D7">
        <w:rPr>
          <w:rFonts w:ascii="Times New Roman" w:hAnsi="Times New Roman" w:cs="Times New Roman"/>
          <w:sz w:val="28"/>
          <w:szCs w:val="28"/>
        </w:rPr>
        <w:t xml:space="preserve"> 613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23D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7DC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</w:p>
    <w:p w:rsidR="00B75CF4" w:rsidRDefault="00B75CF4" w:rsidP="002557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56F" w:rsidRPr="002557DC" w:rsidRDefault="008D356F" w:rsidP="002557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7D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D356F" w:rsidRPr="004523D7" w:rsidRDefault="008D356F" w:rsidP="008D3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2557DC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и членов их семей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2557DC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  <w:proofErr w:type="gramEnd"/>
    </w:p>
    <w:p w:rsidR="008D356F" w:rsidRPr="004523D7" w:rsidRDefault="008D356F" w:rsidP="008D3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8D356F" w:rsidRDefault="008D356F" w:rsidP="008D3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5CF4" w:rsidRPr="004523D7" w:rsidRDefault="00B75CF4" w:rsidP="008D3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356F" w:rsidRDefault="008D356F" w:rsidP="008D3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557DC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D356F" w:rsidRDefault="008D356F" w:rsidP="008D3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57DC">
        <w:rPr>
          <w:rFonts w:ascii="Times New Roman" w:hAnsi="Times New Roman" w:cs="Times New Roman"/>
          <w:sz w:val="28"/>
          <w:szCs w:val="28"/>
        </w:rPr>
        <w:t>А.П.Нестеров</w:t>
      </w:r>
    </w:p>
    <w:p w:rsidR="008D356F" w:rsidRDefault="008D356F" w:rsidP="008D3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56F" w:rsidRDefault="008D356F" w:rsidP="008D3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2557DC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</w:p>
    <w:p w:rsidR="008D356F" w:rsidRPr="004523D7" w:rsidRDefault="008D356F" w:rsidP="008D3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557DC">
        <w:rPr>
          <w:rFonts w:ascii="Times New Roman" w:hAnsi="Times New Roman" w:cs="Times New Roman"/>
          <w:sz w:val="28"/>
          <w:szCs w:val="28"/>
        </w:rPr>
        <w:t>В.И.Кульнев</w:t>
      </w:r>
      <w:proofErr w:type="spellEnd"/>
    </w:p>
    <w:p w:rsidR="00B75CF4" w:rsidRDefault="00B75CF4" w:rsidP="00B75CF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75CF4" w:rsidRDefault="00B75CF4" w:rsidP="00B75CF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75CF4" w:rsidRDefault="00B75CF4" w:rsidP="00B75CF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75CF4" w:rsidRDefault="00B75CF4" w:rsidP="00B75CF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75CF4" w:rsidRDefault="00B75CF4" w:rsidP="00B75CF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75CF4" w:rsidRDefault="00B75CF4" w:rsidP="00B75CF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D356F" w:rsidRPr="00B75CF4" w:rsidRDefault="008D356F" w:rsidP="00B75CF4">
      <w:pPr>
        <w:pStyle w:val="ConsPlusNormal"/>
        <w:ind w:left="7080" w:firstLine="708"/>
        <w:outlineLvl w:val="0"/>
        <w:rPr>
          <w:rFonts w:ascii="Times New Roman" w:hAnsi="Times New Roman" w:cs="Times New Roman"/>
        </w:rPr>
      </w:pPr>
      <w:r w:rsidRPr="00B75CF4">
        <w:rPr>
          <w:rFonts w:ascii="Times New Roman" w:hAnsi="Times New Roman" w:cs="Times New Roman"/>
        </w:rPr>
        <w:t>Приложение</w:t>
      </w:r>
    </w:p>
    <w:p w:rsidR="008D356F" w:rsidRPr="00B75CF4" w:rsidRDefault="008D356F" w:rsidP="008D356F">
      <w:pPr>
        <w:pStyle w:val="ConsPlusNormal"/>
        <w:jc w:val="right"/>
        <w:rPr>
          <w:rFonts w:ascii="Times New Roman" w:hAnsi="Times New Roman" w:cs="Times New Roman"/>
        </w:rPr>
      </w:pPr>
      <w:r w:rsidRPr="00B75CF4">
        <w:rPr>
          <w:rFonts w:ascii="Times New Roman" w:hAnsi="Times New Roman" w:cs="Times New Roman"/>
        </w:rPr>
        <w:t>к решению</w:t>
      </w:r>
    </w:p>
    <w:p w:rsidR="008D356F" w:rsidRPr="00B75CF4" w:rsidRDefault="002557DC" w:rsidP="008D356F">
      <w:pPr>
        <w:pStyle w:val="ConsPlusNormal"/>
        <w:jc w:val="right"/>
        <w:rPr>
          <w:rFonts w:ascii="Times New Roman" w:hAnsi="Times New Roman" w:cs="Times New Roman"/>
        </w:rPr>
      </w:pPr>
      <w:r w:rsidRPr="00B75CF4">
        <w:rPr>
          <w:rFonts w:ascii="Times New Roman" w:hAnsi="Times New Roman" w:cs="Times New Roman"/>
        </w:rPr>
        <w:t>Среднеикорецкого</w:t>
      </w:r>
      <w:r w:rsidR="008D356F" w:rsidRPr="00B75CF4">
        <w:rPr>
          <w:rFonts w:ascii="Times New Roman" w:hAnsi="Times New Roman" w:cs="Times New Roman"/>
        </w:rPr>
        <w:t xml:space="preserve"> сельского поселения</w:t>
      </w:r>
    </w:p>
    <w:p w:rsidR="008D356F" w:rsidRPr="00B75CF4" w:rsidRDefault="008D356F" w:rsidP="008D356F">
      <w:pPr>
        <w:pStyle w:val="ConsPlusNormal"/>
        <w:jc w:val="right"/>
        <w:rPr>
          <w:rFonts w:ascii="Times New Roman" w:hAnsi="Times New Roman" w:cs="Times New Roman"/>
        </w:rPr>
      </w:pPr>
      <w:r w:rsidRPr="00B75CF4">
        <w:rPr>
          <w:rFonts w:ascii="Times New Roman" w:hAnsi="Times New Roman" w:cs="Times New Roman"/>
        </w:rPr>
        <w:t>от 26.04.2016г N 52</w:t>
      </w:r>
    </w:p>
    <w:p w:rsidR="008D356F" w:rsidRPr="004523D7" w:rsidRDefault="008D356F" w:rsidP="008D3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356F" w:rsidRPr="002557DC" w:rsidRDefault="008D356F" w:rsidP="002557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 w:rsidRPr="002557D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557DC" w:rsidRPr="002557DC" w:rsidRDefault="002557DC" w:rsidP="002557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DC">
        <w:rPr>
          <w:rFonts w:ascii="Times New Roman" w:hAnsi="Times New Roman" w:cs="Times New Roman"/>
          <w:b/>
          <w:bCs/>
          <w:sz w:val="28"/>
          <w:szCs w:val="28"/>
        </w:rPr>
        <w:t>о порядке размещения  сведений о доходах, расходах, об имуществе и обязательствах имущественного характера лиц, замещающих</w:t>
      </w:r>
    </w:p>
    <w:p w:rsidR="002557DC" w:rsidRPr="002557DC" w:rsidRDefault="002557DC" w:rsidP="002557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DC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в органах местного самоуправления администрации Среднеикорецкого сельского поселения и членов их семей на официальном сайте органа местного самоуправления Среднеикорецкого сельского поселения и предоставления этих сведений средствам массовой информации для опубликования</w:t>
      </w:r>
    </w:p>
    <w:p w:rsidR="008D356F" w:rsidRDefault="008D356F" w:rsidP="00255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356F" w:rsidRPr="004523D7" w:rsidRDefault="008D356F" w:rsidP="008D3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="002557DC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7DC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этих сведений средствам массовой информации для опубликования в связи с их запросами.</w:t>
      </w:r>
    </w:p>
    <w:p w:rsidR="008D356F" w:rsidRPr="00703F95" w:rsidRDefault="008D356F" w:rsidP="008D3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Pr="00703F95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03F95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е органов местного самоуправления, </w:t>
      </w:r>
      <w:r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лиц, замещающих муниципальные должности, </w:t>
      </w:r>
      <w:r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D356F" w:rsidRPr="00703F95" w:rsidRDefault="008D356F" w:rsidP="008D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D356F" w:rsidRPr="00703F95" w:rsidRDefault="008D356F" w:rsidP="008D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8D356F" w:rsidRPr="00703F95" w:rsidRDefault="008D356F" w:rsidP="008D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8D356F" w:rsidRPr="004523D7" w:rsidRDefault="008D356F" w:rsidP="008D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F9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8D356F" w:rsidRDefault="008D356F" w:rsidP="008D356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органов местного самоуправления 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предоставляемых общероссийским средствам массовой информации для 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D356F" w:rsidRPr="00812018" w:rsidRDefault="008D356F" w:rsidP="008D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5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D356F" w:rsidRPr="00812018" w:rsidRDefault="008D356F" w:rsidP="008D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8D356F" w:rsidRPr="00812018" w:rsidRDefault="008D356F" w:rsidP="008D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8D356F" w:rsidRPr="00812018" w:rsidRDefault="008D356F" w:rsidP="008D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8D356F" w:rsidRPr="004523D7" w:rsidRDefault="008D356F" w:rsidP="008D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0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12018">
        <w:rPr>
          <w:rFonts w:ascii="Times New Roman" w:hAnsi="Times New Roman" w:cs="Times New Roman"/>
          <w:sz w:val="28"/>
          <w:szCs w:val="28"/>
        </w:rPr>
        <w:t xml:space="preserve">) информацию, отнесенную к </w:t>
      </w:r>
      <w:hyperlink r:id="rId6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7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356F" w:rsidRPr="004523D7" w:rsidRDefault="008D356F" w:rsidP="008D3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е органов местного самоуправления </w:t>
      </w:r>
      <w:r w:rsidR="002557DC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356F" w:rsidRPr="00F1189D" w:rsidRDefault="008D356F" w:rsidP="008D3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5. Размещение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1189D">
        <w:rPr>
          <w:rFonts w:ascii="Times New Roman" w:hAnsi="Times New Roman" w:cs="Times New Roman"/>
          <w:sz w:val="28"/>
          <w:szCs w:val="28"/>
        </w:rPr>
        <w:t xml:space="preserve">Положения, представленных лицами, замещающими муниципальные должности, обеспечивается специалистом администрации </w:t>
      </w:r>
      <w:r w:rsidR="002557DC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1189D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района, в должностные обязанности которого входит работа с такими сведениями.</w:t>
      </w:r>
    </w:p>
    <w:p w:rsidR="008D356F" w:rsidRPr="00F1189D" w:rsidRDefault="008D356F" w:rsidP="008D3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89D">
        <w:rPr>
          <w:rFonts w:ascii="Times New Roman" w:hAnsi="Times New Roman" w:cs="Times New Roman"/>
          <w:sz w:val="28"/>
          <w:szCs w:val="28"/>
        </w:rPr>
        <w:t xml:space="preserve">6. Специалист администрации </w:t>
      </w:r>
      <w:r w:rsidR="002557DC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1189D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района, в должностные обязанности которого входит работа с такими сведениями:</w:t>
      </w:r>
    </w:p>
    <w:p w:rsidR="008D356F" w:rsidRPr="004523D7" w:rsidRDefault="008D356F" w:rsidP="008D3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т о нем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8D356F" w:rsidRPr="004523D7" w:rsidRDefault="008D356F" w:rsidP="008D3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8D356F" w:rsidRPr="004523D7" w:rsidRDefault="008D356F" w:rsidP="008D3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Специалисты,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8D356F" w:rsidRPr="004523D7" w:rsidRDefault="008D356F" w:rsidP="008D3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D356F" w:rsidRPr="004523D7" w:rsidSect="00B75CF4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0E8"/>
    <w:rsid w:val="002557DC"/>
    <w:rsid w:val="003127D9"/>
    <w:rsid w:val="004027AB"/>
    <w:rsid w:val="004D5A3F"/>
    <w:rsid w:val="005A201F"/>
    <w:rsid w:val="006222CA"/>
    <w:rsid w:val="00645340"/>
    <w:rsid w:val="006B0405"/>
    <w:rsid w:val="007017D8"/>
    <w:rsid w:val="00870DF9"/>
    <w:rsid w:val="008D356F"/>
    <w:rsid w:val="00955A31"/>
    <w:rsid w:val="00B30D24"/>
    <w:rsid w:val="00B75CF4"/>
    <w:rsid w:val="00BF12D1"/>
    <w:rsid w:val="00C16C1C"/>
    <w:rsid w:val="00C650E8"/>
    <w:rsid w:val="00CE12B3"/>
    <w:rsid w:val="00D70A6F"/>
    <w:rsid w:val="00F2263C"/>
    <w:rsid w:val="00F5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0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C650E8"/>
    <w:rPr>
      <w:color w:val="0000FF"/>
      <w:u w:val="single"/>
    </w:rPr>
  </w:style>
  <w:style w:type="paragraph" w:styleId="a4">
    <w:name w:val="No Spacing"/>
    <w:uiPriority w:val="1"/>
    <w:qFormat/>
    <w:rsid w:val="00B30D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97C2DED6122E79B25C3DA9883B5FF9EDB13197AC525oAF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5548EE3FEDBD3B3008876766738FEADBB82732EE23C28EFC229C1DD97DCA2F8D7D712197AC5o2F7L" TargetMode="External"/><Relationship Id="rId5" Type="http://schemas.openxmlformats.org/officeDocument/2006/relationships/hyperlink" Target="consultantplus://offline/ref=D4B5548EE3FEDBD3B3008876766738FEA5B0887B2DE86122E79B25C3DA9883B5FF9EDB13197AC521oAF1L" TargetMode="External"/><Relationship Id="rId4" Type="http://schemas.openxmlformats.org/officeDocument/2006/relationships/hyperlink" Target="consultantplus://offline/ref=11B9A2915F61201BE5BFA7C445DC3E58ABAAEAE75B50F4A64E2738D6E496A2B8A2D51DDB84C9DAC7bB1D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Вера Ивановна</cp:lastModifiedBy>
  <cp:revision>3</cp:revision>
  <cp:lastPrinted>2016-05-05T09:36:00Z</cp:lastPrinted>
  <dcterms:created xsi:type="dcterms:W3CDTF">2016-05-05T09:34:00Z</dcterms:created>
  <dcterms:modified xsi:type="dcterms:W3CDTF">2016-05-05T09:39:00Z</dcterms:modified>
</cp:coreProperties>
</file>