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3" w:rsidRPr="00B86C53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C53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B86C53" w:rsidRPr="00B86C53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6C53" w:rsidRPr="00B86C53">
        <w:rPr>
          <w:rFonts w:ascii="Times New Roman" w:eastAsia="Calibri" w:hAnsi="Times New Roman" w:cs="Times New Roman"/>
          <w:b/>
          <w:sz w:val="28"/>
          <w:szCs w:val="28"/>
        </w:rPr>
        <w:t>СРЕДНЕИКОРЕЦКОГО</w:t>
      </w:r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</w:p>
    <w:p w:rsidR="00BC5704" w:rsidRPr="00B86C53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</w:t>
      </w:r>
    </w:p>
    <w:p w:rsidR="00BC5704" w:rsidRPr="00B86C53" w:rsidRDefault="00C1539E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25pt;width:463.2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</w:pict>
      </w:r>
    </w:p>
    <w:p w:rsidR="00BC5704" w:rsidRPr="00B86C53" w:rsidRDefault="00BC5704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86C5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BC5704" w:rsidRPr="00D136FB" w:rsidRDefault="00BC5704" w:rsidP="00D1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Pr="00D136FB" w:rsidRDefault="000E3C5E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="00D11D9D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E4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</w:p>
    <w:p w:rsidR="00D136FB" w:rsidRPr="00B86C53" w:rsidRDefault="00BC5704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6C5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86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86C53" w:rsidRPr="00B86C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 Икорец</w:t>
      </w:r>
    </w:p>
    <w:p w:rsidR="00B86C53" w:rsidRDefault="00B86C53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 решение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</w:t>
      </w:r>
      <w:r w:rsidR="00355D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07 декабря 2015 года №28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увольнения (освобождения от должности) 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связи с утратой доверия лиц, замещающих 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муниципальные должности и применения к лицам,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замещающим</w:t>
      </w:r>
      <w:proofErr w:type="gramEnd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должности муниципальной службы в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органах</w:t>
      </w:r>
      <w:proofErr w:type="gramEnd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местного самоуправления </w:t>
      </w:r>
      <w:r w:rsidR="00B86C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Среднеикорецкого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Лискинского муниципального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 взысканий за несоблюдение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ограничений и запретов, требований о предотвращении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или об урегулировании конфликта интересов и</w:t>
      </w:r>
    </w:p>
    <w:p w:rsidR="00B86C53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неисполнение обязанностей, установленных в целях</w:t>
      </w:r>
    </w:p>
    <w:p w:rsidR="005B1C12" w:rsidRDefault="007B7A27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противодейст</w:t>
      </w:r>
      <w:r w:rsidR="00B86C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вия коррупции» (в редакции от 07.12.2015</w:t>
      </w:r>
      <w:proofErr w:type="gramEnd"/>
    </w:p>
    <w:p w:rsidR="00BC5704" w:rsidRPr="009C3019" w:rsidRDefault="00B86C53" w:rsidP="00B86C53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года №28</w:t>
      </w:r>
      <w:r w:rsidR="00355D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30.05.2016 года № 60</w:t>
      </w:r>
      <w:r w:rsidR="007B7A27"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D136FB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</w:t>
      </w:r>
      <w:r w:rsidR="008B28B6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B8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B8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</w:t>
      </w:r>
    </w:p>
    <w:p w:rsidR="00D136FB" w:rsidRPr="00D136FB" w:rsidRDefault="00A77DDE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36FB" w:rsidRDefault="00D136FB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86C53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29 апреля 2016 года </w:t>
      </w:r>
      <w:r w:rsidRPr="00D136FB">
        <w:rPr>
          <w:rFonts w:ascii="Times New Roman" w:hAnsi="Times New Roman" w:cs="Times New Roman"/>
          <w:sz w:val="28"/>
          <w:szCs w:val="28"/>
        </w:rPr>
        <w:t xml:space="preserve">№ 43 </w:t>
      </w:r>
      <w:r w:rsidR="008D5FC9" w:rsidRPr="00D136FB">
        <w:rPr>
          <w:rFonts w:ascii="Times New Roman" w:hAnsi="Times New Roman" w:cs="Times New Roman"/>
          <w:sz w:val="28"/>
          <w:szCs w:val="28"/>
        </w:rPr>
        <w:t>«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B86C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Среднеикорецкого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или об урегулировании конфликта интересов и неисполнение обязанностей,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установленных в целях противодействия коррупции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9C3019" w:rsidRPr="00D40DE4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0DE4">
        <w:rPr>
          <w:rFonts w:ascii="Times New Roman" w:hAnsi="Times New Roman" w:cs="Times New Roman"/>
          <w:sz w:val="28"/>
          <w:szCs w:val="28"/>
        </w:rPr>
        <w:t>«Дисциплинарные взыскания применяются представителем нанимателя (работод</w:t>
      </w:r>
      <w:r w:rsidR="008F1639" w:rsidRPr="00D40DE4">
        <w:rPr>
          <w:rFonts w:ascii="Times New Roman" w:hAnsi="Times New Roman" w:cs="Times New Roman"/>
          <w:sz w:val="28"/>
          <w:szCs w:val="28"/>
        </w:rPr>
        <w:t>ателем) по результатам рассмотрения со</w:t>
      </w:r>
      <w:r w:rsidR="00D40DE4" w:rsidRPr="00D40DE4">
        <w:rPr>
          <w:rFonts w:ascii="Times New Roman" w:hAnsi="Times New Roman" w:cs="Times New Roman"/>
          <w:sz w:val="28"/>
          <w:szCs w:val="28"/>
        </w:rPr>
        <w:t>вокупности следующих документов</w:t>
      </w:r>
      <w:r w:rsidRPr="00D40DE4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подразделением кадровой службы </w:t>
      </w:r>
      <w:r w:rsidR="008F163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C301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правонарушений;</w:t>
      </w:r>
    </w:p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9C3019">
        <w:rPr>
          <w:rFonts w:ascii="Times New Roman" w:hAnsi="Times New Roman" w:cs="Times New Roman"/>
          <w:sz w:val="28"/>
          <w:szCs w:val="28"/>
        </w:rPr>
        <w:t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3019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:rsid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3019">
        <w:rPr>
          <w:rFonts w:ascii="Times New Roman" w:hAnsi="Times New Roman" w:cs="Times New Roman"/>
          <w:sz w:val="28"/>
          <w:szCs w:val="28"/>
        </w:rPr>
        <w:t>) иных материалов</w:t>
      </w:r>
      <w:proofErr w:type="gramStart"/>
      <w:r w:rsidRPr="009C3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32FA8" w:rsidRPr="00D136FB" w:rsidRDefault="00D136FB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3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="009C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32FA8" w:rsidRPr="00D136FB" w:rsidRDefault="00132FA8" w:rsidP="00B7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proofErr w:type="gramStart"/>
      <w:r w:rsidR="00B763E9" w:rsidRPr="00B763E9">
        <w:rPr>
          <w:rFonts w:ascii="Times New Roman" w:hAnsi="Times New Roman" w:cs="Times New Roman"/>
          <w:b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</w:t>
      </w:r>
      <w:proofErr w:type="gramEnd"/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132FA8" w:rsidRDefault="00132FA8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взыскание не может быть применено позднее трех лет со дня совершения дисциплинарного проступка </w:t>
      </w:r>
      <w:r w:rsidRPr="00D40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поступления информации о совершении коррупционного правонарушения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указанные сроки не включается время производства по уголовному делу</w:t>
      </w:r>
      <w:proofErr w:type="gramStart"/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9C3019" w:rsidRDefault="006C5C15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раздел 3 пунктом 3.10. следующего содержания:</w:t>
      </w:r>
    </w:p>
    <w:p w:rsidR="002F57F3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«3.10. </w:t>
      </w:r>
      <w:proofErr w:type="gramStart"/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муниципальный служащий проходил муниципальную службу, 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сведений, составляющих государственную тайну,</w:t>
      </w:r>
      <w:r w:rsid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 лиц, уволенных в связи с утратой доверия,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сроком на пять лет с момента принятия акта, явившегося основанием для включения в реестр</w:t>
      </w:r>
      <w:r w:rsid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сроком на</w:t>
      </w:r>
      <w:proofErr w:type="gramEnd"/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пять лет с момента принятия акта, явившегося основанием для включения в реестр.</w:t>
      </w:r>
    </w:p>
    <w:p w:rsidR="002F57F3" w:rsidRPr="00D136FB" w:rsidRDefault="002F57F3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A77DDE" w:rsidRPr="00D136FB" w:rsidRDefault="00D136FB" w:rsidP="00D136F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</w:t>
      </w:r>
      <w:r w:rsidR="006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57" w:rsidRPr="00D136FB" w:rsidRDefault="00261157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261157" w:rsidRPr="00D136FB" w:rsidRDefault="00B86C53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="00261157" w:rsidRPr="00D13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В.М.К</w:t>
      </w:r>
      <w:r w:rsidR="00822EAA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льнев</w:t>
      </w:r>
      <w:proofErr w:type="spellEnd"/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157" w:rsidRPr="00D136FB" w:rsidRDefault="00261157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86C53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36FB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865917" w:rsidRPr="006C5C15" w:rsidRDefault="00261157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822EAA">
        <w:rPr>
          <w:rFonts w:ascii="Times New Roman" w:eastAsia="Calibri" w:hAnsi="Times New Roman" w:cs="Times New Roman"/>
          <w:sz w:val="28"/>
          <w:szCs w:val="28"/>
        </w:rPr>
        <w:t>А.П.Нестеров</w:t>
      </w:r>
    </w:p>
    <w:sectPr w:rsidR="00865917" w:rsidRPr="006C5C15" w:rsidSect="007C19E5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55" w:rsidRDefault="00152E55">
      <w:pPr>
        <w:spacing w:after="0" w:line="240" w:lineRule="auto"/>
      </w:pPr>
      <w:r>
        <w:separator/>
      </w:r>
    </w:p>
  </w:endnote>
  <w:endnote w:type="continuationSeparator" w:id="0">
    <w:p w:rsidR="00152E55" w:rsidRDefault="0015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55" w:rsidRDefault="00152E55">
      <w:pPr>
        <w:spacing w:after="0" w:line="240" w:lineRule="auto"/>
      </w:pPr>
      <w:r>
        <w:separator/>
      </w:r>
    </w:p>
  </w:footnote>
  <w:footnote w:type="continuationSeparator" w:id="0">
    <w:p w:rsidR="00152E55" w:rsidRDefault="0015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5690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C19E5" w:rsidRDefault="00C1539E">
        <w:pPr>
          <w:pStyle w:val="a3"/>
          <w:jc w:val="right"/>
        </w:pPr>
        <w:r w:rsidRPr="007C19E5">
          <w:rPr>
            <w:rFonts w:ascii="Times New Roman" w:hAnsi="Times New Roman"/>
            <w:sz w:val="18"/>
            <w:szCs w:val="18"/>
          </w:rPr>
          <w:fldChar w:fldCharType="begin"/>
        </w:r>
        <w:r w:rsidR="007C19E5" w:rsidRPr="007C19E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C19E5">
          <w:rPr>
            <w:rFonts w:ascii="Times New Roman" w:hAnsi="Times New Roman"/>
            <w:sz w:val="18"/>
            <w:szCs w:val="18"/>
          </w:rPr>
          <w:fldChar w:fldCharType="separate"/>
        </w:r>
        <w:r w:rsidR="005B1C12">
          <w:rPr>
            <w:rFonts w:ascii="Times New Roman" w:hAnsi="Times New Roman"/>
            <w:noProof/>
            <w:sz w:val="18"/>
            <w:szCs w:val="18"/>
          </w:rPr>
          <w:t>1</w:t>
        </w:r>
        <w:r w:rsidRPr="007C19E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C19E5" w:rsidRDefault="007C19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412AC"/>
    <w:rsid w:val="000E3C5E"/>
    <w:rsid w:val="00132FA8"/>
    <w:rsid w:val="00152E55"/>
    <w:rsid w:val="0025195E"/>
    <w:rsid w:val="00261157"/>
    <w:rsid w:val="002F57F3"/>
    <w:rsid w:val="003001B5"/>
    <w:rsid w:val="00311E4C"/>
    <w:rsid w:val="00314D51"/>
    <w:rsid w:val="0032537E"/>
    <w:rsid w:val="00325675"/>
    <w:rsid w:val="00330AD7"/>
    <w:rsid w:val="003556FB"/>
    <w:rsid w:val="00355D58"/>
    <w:rsid w:val="00387D28"/>
    <w:rsid w:val="003941D3"/>
    <w:rsid w:val="003E4588"/>
    <w:rsid w:val="00406623"/>
    <w:rsid w:val="004222CC"/>
    <w:rsid w:val="004263DB"/>
    <w:rsid w:val="00474949"/>
    <w:rsid w:val="00477719"/>
    <w:rsid w:val="00485027"/>
    <w:rsid w:val="004A0C39"/>
    <w:rsid w:val="004E3204"/>
    <w:rsid w:val="004E68FC"/>
    <w:rsid w:val="005108C8"/>
    <w:rsid w:val="005878AE"/>
    <w:rsid w:val="0059619F"/>
    <w:rsid w:val="005B1C12"/>
    <w:rsid w:val="005B4D43"/>
    <w:rsid w:val="005E6149"/>
    <w:rsid w:val="006218A4"/>
    <w:rsid w:val="006249D1"/>
    <w:rsid w:val="0066599D"/>
    <w:rsid w:val="006C5C15"/>
    <w:rsid w:val="006C640B"/>
    <w:rsid w:val="007626C3"/>
    <w:rsid w:val="007824A5"/>
    <w:rsid w:val="007B77BB"/>
    <w:rsid w:val="007B7A27"/>
    <w:rsid w:val="007C19E5"/>
    <w:rsid w:val="007C2BBF"/>
    <w:rsid w:val="007E1F79"/>
    <w:rsid w:val="007F0AD4"/>
    <w:rsid w:val="00822EAA"/>
    <w:rsid w:val="00865917"/>
    <w:rsid w:val="00865B53"/>
    <w:rsid w:val="00885A78"/>
    <w:rsid w:val="008A3F96"/>
    <w:rsid w:val="008B28B6"/>
    <w:rsid w:val="008B4E1D"/>
    <w:rsid w:val="008D445C"/>
    <w:rsid w:val="008D5FC9"/>
    <w:rsid w:val="008E7E83"/>
    <w:rsid w:val="008F1639"/>
    <w:rsid w:val="009C3019"/>
    <w:rsid w:val="00A02E5B"/>
    <w:rsid w:val="00A3189C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86C53"/>
    <w:rsid w:val="00BC5704"/>
    <w:rsid w:val="00C1539E"/>
    <w:rsid w:val="00C56BC4"/>
    <w:rsid w:val="00CA6C36"/>
    <w:rsid w:val="00D0714A"/>
    <w:rsid w:val="00D11D9D"/>
    <w:rsid w:val="00D136FB"/>
    <w:rsid w:val="00D32966"/>
    <w:rsid w:val="00D40DE4"/>
    <w:rsid w:val="00D81406"/>
    <w:rsid w:val="00DA3A67"/>
    <w:rsid w:val="00DD3FF0"/>
    <w:rsid w:val="00DD603D"/>
    <w:rsid w:val="00DE326E"/>
    <w:rsid w:val="00E41950"/>
    <w:rsid w:val="00E63064"/>
    <w:rsid w:val="00EA0E46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7D44-5747-47F0-B9D3-F8688EE1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Вера Ивановна</cp:lastModifiedBy>
  <cp:revision>4</cp:revision>
  <cp:lastPrinted>2016-05-11T12:48:00Z</cp:lastPrinted>
  <dcterms:created xsi:type="dcterms:W3CDTF">2019-06-03T08:57:00Z</dcterms:created>
  <dcterms:modified xsi:type="dcterms:W3CDTF">2019-06-03T09:00:00Z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